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6EC" w:rsidRPr="008036EC" w:rsidRDefault="008036EC" w:rsidP="008036EC">
      <w:pPr>
        <w:rPr>
          <w:vanish/>
        </w:rPr>
      </w:pPr>
      <w:bookmarkStart w:id="0" w:name="_Toc57314690"/>
      <w:bookmarkStart w:id="1" w:name="_Toc69729004"/>
      <w:bookmarkStart w:id="2" w:name="_Ref93295407"/>
    </w:p>
    <w:tbl>
      <w:tblPr>
        <w:tblpPr w:leftFromText="180" w:rightFromText="180" w:vertAnchor="text" w:horzAnchor="margin" w:tblpY="231"/>
        <w:tblW w:w="8118" w:type="pct"/>
        <w:tblLook w:val="01E0" w:firstRow="1" w:lastRow="1" w:firstColumn="1" w:lastColumn="1" w:noHBand="0" w:noVBand="0"/>
      </w:tblPr>
      <w:tblGrid>
        <w:gridCol w:w="3895"/>
        <w:gridCol w:w="6453"/>
        <w:gridCol w:w="6453"/>
      </w:tblGrid>
      <w:tr w:rsidR="00EC5D23" w:rsidRPr="003D7142" w:rsidTr="00EC5D23">
        <w:trPr>
          <w:cantSplit/>
          <w:trHeight w:val="716"/>
        </w:trPr>
        <w:tc>
          <w:tcPr>
            <w:tcW w:w="1159" w:type="pct"/>
          </w:tcPr>
          <w:p w:rsidR="00EC5D23" w:rsidRDefault="006548E3" w:rsidP="00EC5D23">
            <w:pPr>
              <w:rPr>
                <w:lang w:val="en-US"/>
              </w:rPr>
            </w:pPr>
            <w:r>
              <w:t>27</w:t>
            </w:r>
            <w:r w:rsidR="00EC5D23" w:rsidRPr="00604FC8">
              <w:t>.</w:t>
            </w:r>
            <w:r w:rsidR="003511F5">
              <w:rPr>
                <w:lang w:val="en-US"/>
              </w:rPr>
              <w:t>0</w:t>
            </w:r>
            <w:r w:rsidR="00AB22C3">
              <w:t>2</w:t>
            </w:r>
            <w:r w:rsidR="00EC5D23" w:rsidRPr="00604FC8">
              <w:t>.20</w:t>
            </w:r>
            <w:r w:rsidR="003511F5">
              <w:rPr>
                <w:lang w:val="en-US"/>
              </w:rPr>
              <w:t>20</w:t>
            </w:r>
            <w:r w:rsidR="00EC5D23" w:rsidRPr="00604FC8">
              <w:t xml:space="preserve"> г.</w:t>
            </w:r>
          </w:p>
          <w:p w:rsidR="00EC5D23" w:rsidRDefault="00EC5D23" w:rsidP="00EC5D23">
            <w:pPr>
              <w:rPr>
                <w:lang w:val="en-US"/>
              </w:rPr>
            </w:pPr>
          </w:p>
          <w:p w:rsidR="00EC5D23" w:rsidRPr="009A1BF5" w:rsidRDefault="00EC5D23" w:rsidP="00EC5D23">
            <w:r w:rsidRPr="00682DBC">
              <w:rPr>
                <w:i/>
              </w:rPr>
              <w:t>г. Санкт-Петербург</w:t>
            </w:r>
          </w:p>
        </w:tc>
        <w:tc>
          <w:tcPr>
            <w:tcW w:w="1920" w:type="pct"/>
          </w:tcPr>
          <w:p w:rsidR="00EC5D23" w:rsidRPr="00916897" w:rsidRDefault="00EC5D23" w:rsidP="00EC5D23">
            <w:pPr>
              <w:jc w:val="right"/>
              <w:rPr>
                <w:sz w:val="20"/>
                <w:szCs w:val="20"/>
                <w:lang w:val="en-US"/>
              </w:rPr>
            </w:pPr>
            <w:r w:rsidRPr="00FA1BFA">
              <w:rPr>
                <w:sz w:val="20"/>
                <w:szCs w:val="20"/>
              </w:rPr>
              <w:t>Закупка (лот) № 850.</w:t>
            </w:r>
            <w:r w:rsidR="003511F5">
              <w:rPr>
                <w:sz w:val="20"/>
                <w:szCs w:val="20"/>
                <w:lang w:val="en-US"/>
              </w:rPr>
              <w:t>20</w:t>
            </w:r>
            <w:r w:rsidRPr="00FA1BFA">
              <w:rPr>
                <w:sz w:val="20"/>
                <w:szCs w:val="20"/>
              </w:rPr>
              <w:t>.00</w:t>
            </w:r>
            <w:r w:rsidR="00916897">
              <w:rPr>
                <w:sz w:val="20"/>
                <w:szCs w:val="20"/>
                <w:lang w:val="en-US"/>
              </w:rPr>
              <w:t>12</w:t>
            </w:r>
            <w:r w:rsidR="00650B98">
              <w:rPr>
                <w:sz w:val="20"/>
                <w:szCs w:val="20"/>
                <w:lang w:val="en-US"/>
              </w:rPr>
              <w:t>3</w:t>
            </w:r>
          </w:p>
          <w:p w:rsidR="00EC5D23" w:rsidRPr="00FA1BFA" w:rsidRDefault="00EC5D23" w:rsidP="00650B98">
            <w:pPr>
              <w:jc w:val="right"/>
              <w:rPr>
                <w:sz w:val="20"/>
                <w:szCs w:val="20"/>
              </w:rPr>
            </w:pPr>
            <w:r w:rsidRPr="00FA1BFA">
              <w:rPr>
                <w:sz w:val="20"/>
                <w:szCs w:val="20"/>
              </w:rPr>
              <w:t>Максимальная цена лота</w:t>
            </w:r>
            <w:r w:rsidRPr="00584D98">
              <w:rPr>
                <w:sz w:val="20"/>
                <w:szCs w:val="20"/>
              </w:rPr>
              <w:t>:</w:t>
            </w:r>
            <w:r w:rsidR="00CF33CA">
              <w:rPr>
                <w:sz w:val="20"/>
                <w:szCs w:val="20"/>
              </w:rPr>
              <w:t xml:space="preserve"> </w:t>
            </w:r>
            <w:r w:rsidR="00D43BD3">
              <w:rPr>
                <w:sz w:val="20"/>
                <w:szCs w:val="20"/>
              </w:rPr>
              <w:t xml:space="preserve"> </w:t>
            </w:r>
            <w:r w:rsidR="00650B98" w:rsidRPr="00A80C8A">
              <w:rPr>
                <w:sz w:val="20"/>
                <w:szCs w:val="20"/>
                <w:lang w:val="en-US"/>
              </w:rPr>
              <w:t>382</w:t>
            </w:r>
            <w:r w:rsidR="00650B98">
              <w:rPr>
                <w:sz w:val="20"/>
                <w:szCs w:val="20"/>
                <w:lang w:val="en-US"/>
              </w:rPr>
              <w:t xml:space="preserve"> </w:t>
            </w:r>
            <w:r w:rsidR="00650B98" w:rsidRPr="00A80C8A">
              <w:rPr>
                <w:sz w:val="20"/>
                <w:szCs w:val="20"/>
                <w:lang w:val="en-US"/>
              </w:rPr>
              <w:t>555,42</w:t>
            </w:r>
            <w:r w:rsidR="00650B98">
              <w:rPr>
                <w:sz w:val="20"/>
                <w:szCs w:val="20"/>
                <w:lang w:val="en-US"/>
              </w:rPr>
              <w:t xml:space="preserve"> </w:t>
            </w:r>
            <w:r w:rsidR="00916897" w:rsidRPr="00102FFF">
              <w:rPr>
                <w:color w:val="002060"/>
              </w:rPr>
              <w:t xml:space="preserve"> </w:t>
            </w:r>
            <w:r w:rsidRPr="00FA1BFA">
              <w:rPr>
                <w:sz w:val="20"/>
                <w:szCs w:val="20"/>
              </w:rPr>
              <w:t>руб. без НДС</w:t>
            </w:r>
          </w:p>
        </w:tc>
        <w:tc>
          <w:tcPr>
            <w:tcW w:w="1920" w:type="pct"/>
          </w:tcPr>
          <w:p w:rsidR="00EC5D23" w:rsidRPr="003D7142" w:rsidRDefault="00EC5D23" w:rsidP="00EC5D23">
            <w:pPr>
              <w:jc w:val="right"/>
              <w:rPr>
                <w:sz w:val="22"/>
                <w:szCs w:val="22"/>
              </w:rPr>
            </w:pPr>
          </w:p>
        </w:tc>
      </w:tr>
      <w:bookmarkEnd w:id="0"/>
      <w:bookmarkEnd w:id="1"/>
      <w:bookmarkEnd w:id="2"/>
    </w:tbl>
    <w:p w:rsidR="0015027C" w:rsidRDefault="0015027C" w:rsidP="00236273">
      <w:pPr>
        <w:pStyle w:val="1"/>
        <w:pageBreakBefore w:val="0"/>
        <w:tabs>
          <w:tab w:val="clear" w:pos="360"/>
        </w:tabs>
        <w:spacing w:before="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548E3" w:rsidRDefault="006548E3" w:rsidP="00236273">
      <w:pPr>
        <w:pStyle w:val="1"/>
        <w:pageBreakBefore w:val="0"/>
        <w:tabs>
          <w:tab w:val="clear" w:pos="360"/>
        </w:tabs>
        <w:spacing w:before="0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ПРОТОКОЛ</w:t>
      </w:r>
    </w:p>
    <w:p w:rsidR="00771F58" w:rsidRDefault="00E3141D" w:rsidP="00236273">
      <w:pPr>
        <w:pStyle w:val="1"/>
        <w:pageBreakBefore w:val="0"/>
        <w:tabs>
          <w:tab w:val="clear" w:pos="360"/>
        </w:tabs>
        <w:spacing w:before="0"/>
        <w:jc w:val="center"/>
        <w:rPr>
          <w:rFonts w:ascii="Times New Roman" w:hAnsi="Times New Roman"/>
          <w:sz w:val="24"/>
          <w:szCs w:val="24"/>
          <w:lang w:val="ru-RU"/>
        </w:rPr>
      </w:pPr>
      <w:r w:rsidRPr="00D54439">
        <w:rPr>
          <w:rFonts w:ascii="Times New Roman" w:hAnsi="Times New Roman"/>
          <w:sz w:val="24"/>
          <w:szCs w:val="24"/>
        </w:rPr>
        <w:t xml:space="preserve">специально созданной </w:t>
      </w:r>
      <w:r w:rsidR="00AA3C69" w:rsidRPr="00D54439">
        <w:rPr>
          <w:rFonts w:ascii="Times New Roman" w:hAnsi="Times New Roman"/>
          <w:sz w:val="24"/>
          <w:szCs w:val="24"/>
        </w:rPr>
        <w:t xml:space="preserve">закупочной </w:t>
      </w:r>
      <w:r w:rsidRPr="00D54439">
        <w:rPr>
          <w:rFonts w:ascii="Times New Roman" w:hAnsi="Times New Roman"/>
          <w:sz w:val="24"/>
          <w:szCs w:val="24"/>
        </w:rPr>
        <w:t xml:space="preserve">комиссии </w:t>
      </w:r>
      <w:r w:rsidR="009A1BF5" w:rsidRPr="00D54439">
        <w:rPr>
          <w:rFonts w:ascii="Times New Roman" w:hAnsi="Times New Roman"/>
          <w:sz w:val="24"/>
          <w:szCs w:val="24"/>
          <w:lang w:val="ru-RU"/>
        </w:rPr>
        <w:t>по закупкам</w:t>
      </w:r>
    </w:p>
    <w:p w:rsidR="006548E3" w:rsidRPr="006548E3" w:rsidRDefault="006548E3" w:rsidP="006548E3">
      <w:pPr>
        <w:jc w:val="center"/>
      </w:pPr>
      <w:r w:rsidRPr="006548E3">
        <w:rPr>
          <w:lang w:eastAsia="x-none"/>
        </w:rPr>
        <w:t>об отказе от дальнейшего проведения з</w:t>
      </w:r>
      <w:r w:rsidRPr="006548E3">
        <w:t>апрос</w:t>
      </w:r>
      <w:r w:rsidRPr="006548E3">
        <w:t>а</w:t>
      </w:r>
      <w:r w:rsidRPr="006548E3">
        <w:rPr>
          <w:lang w:val="en-US"/>
        </w:rPr>
        <w:t xml:space="preserve"> </w:t>
      </w:r>
      <w:r w:rsidRPr="006548E3">
        <w:t>предложений</w:t>
      </w:r>
      <w:r w:rsidRPr="006548E3">
        <w:rPr>
          <w:lang w:val="en-US"/>
        </w:rPr>
        <w:t xml:space="preserve"> </w:t>
      </w:r>
      <w:r w:rsidRPr="006548E3">
        <w:t>в электронной форме, участниками которого являются только субъекты малого и среднего предпринимательства на право заключения договора</w:t>
      </w:r>
      <w:r w:rsidRPr="006548E3">
        <w:rPr>
          <w:lang w:val="en-US"/>
        </w:rPr>
        <w:t xml:space="preserve"> </w:t>
      </w:r>
      <w:r w:rsidRPr="006548E3">
        <w:t>на оказание услуг Лот 1: Природоохранные мероприятия и веден</w:t>
      </w:r>
      <w:bookmarkStart w:id="3" w:name="_GoBack"/>
      <w:bookmarkEnd w:id="3"/>
      <w:r w:rsidRPr="006548E3">
        <w:t>ие экологической отчетности для нужд АО «Петербургская сбытовая компания»</w:t>
      </w:r>
    </w:p>
    <w:p w:rsidR="006548E3" w:rsidRPr="006548E3" w:rsidRDefault="006548E3" w:rsidP="006548E3">
      <w:pPr>
        <w:jc w:val="center"/>
        <w:rPr>
          <w:lang w:eastAsia="x-none"/>
        </w:rPr>
      </w:pPr>
    </w:p>
    <w:p w:rsidR="00771F58" w:rsidRPr="006548E3" w:rsidRDefault="0052015B" w:rsidP="00F845A8">
      <w:pPr>
        <w:keepNext/>
        <w:jc w:val="both"/>
        <w:outlineLvl w:val="1"/>
        <w:rPr>
          <w:b/>
          <w:bCs/>
          <w:u w:val="single"/>
        </w:rPr>
      </w:pPr>
      <w:r w:rsidRPr="006548E3">
        <w:rPr>
          <w:b/>
          <w:bCs/>
          <w:u w:val="single"/>
        </w:rPr>
        <w:t>ПОВЕСТКА ЗАСЕДАНИЯ</w:t>
      </w:r>
      <w:r w:rsidR="00771F58" w:rsidRPr="006548E3">
        <w:rPr>
          <w:b/>
          <w:bCs/>
          <w:u w:val="single"/>
        </w:rPr>
        <w:t>:</w:t>
      </w:r>
    </w:p>
    <w:p w:rsidR="006548E3" w:rsidRPr="006548E3" w:rsidRDefault="006548E3" w:rsidP="005722DB">
      <w:pPr>
        <w:jc w:val="both"/>
      </w:pPr>
      <w:bookmarkStart w:id="4" w:name="OLE_LINK1"/>
      <w:r w:rsidRPr="006548E3">
        <w:rPr>
          <w:lang w:eastAsia="x-none"/>
        </w:rPr>
        <w:t xml:space="preserve">Об </w:t>
      </w:r>
      <w:r w:rsidRPr="006548E3">
        <w:rPr>
          <w:lang w:eastAsia="x-none"/>
        </w:rPr>
        <w:t>отказе от дальнейшего проведения з</w:t>
      </w:r>
      <w:r w:rsidRPr="006548E3">
        <w:t>апроса</w:t>
      </w:r>
      <w:r w:rsidRPr="006548E3">
        <w:rPr>
          <w:lang w:val="en-US"/>
        </w:rPr>
        <w:t xml:space="preserve"> </w:t>
      </w:r>
      <w:r w:rsidRPr="006548E3">
        <w:t>предложений</w:t>
      </w:r>
      <w:r w:rsidRPr="006548E3">
        <w:rPr>
          <w:lang w:val="en-US"/>
        </w:rPr>
        <w:t xml:space="preserve"> </w:t>
      </w:r>
      <w:r w:rsidRPr="006548E3">
        <w:t>в электронной форме, участниками которого являются только субъекты малого и среднего предпринимательства на право заключения договора</w:t>
      </w:r>
      <w:r w:rsidRPr="006548E3">
        <w:rPr>
          <w:lang w:val="en-US"/>
        </w:rPr>
        <w:t xml:space="preserve"> </w:t>
      </w:r>
      <w:r w:rsidRPr="006548E3">
        <w:t>на оказание услуг Лот 1: Природоохранные мероприятия и ведение экологической отчетности для нужд АО «Петербургская сбытовая компания»</w:t>
      </w:r>
      <w:r w:rsidRPr="006548E3">
        <w:t>.</w:t>
      </w:r>
    </w:p>
    <w:p w:rsidR="00DF1A8E" w:rsidRPr="00A91BFB" w:rsidRDefault="00DF1A8E" w:rsidP="00DF1A8E">
      <w:pPr>
        <w:jc w:val="both"/>
        <w:rPr>
          <w:b/>
        </w:rPr>
      </w:pPr>
    </w:p>
    <w:bookmarkEnd w:id="4"/>
    <w:p w:rsidR="00B47B07" w:rsidRDefault="00B47B07" w:rsidP="00FE6E60">
      <w:pPr>
        <w:jc w:val="both"/>
        <w:rPr>
          <w:b/>
          <w:iCs/>
          <w:u w:val="single"/>
        </w:rPr>
      </w:pPr>
    </w:p>
    <w:p w:rsidR="001D5E33" w:rsidRPr="00D54439" w:rsidRDefault="00FE6E60" w:rsidP="00FE6E60">
      <w:pPr>
        <w:jc w:val="both"/>
        <w:rPr>
          <w:b/>
          <w:bCs/>
          <w:caps/>
          <w:u w:val="single"/>
        </w:rPr>
      </w:pPr>
      <w:r w:rsidRPr="00D54439">
        <w:rPr>
          <w:b/>
          <w:iCs/>
          <w:u w:val="single"/>
        </w:rPr>
        <w:lastRenderedPageBreak/>
        <w:t>ВО</w:t>
      </w:r>
      <w:r w:rsidR="001D5E33" w:rsidRPr="00D54439">
        <w:rPr>
          <w:b/>
          <w:bCs/>
          <w:caps/>
          <w:u w:val="single"/>
        </w:rPr>
        <w:t>ПРОСЫ ЗАСЕДАНИЯ Закупочной комиссии:</w:t>
      </w:r>
    </w:p>
    <w:p w:rsidR="00384673" w:rsidRDefault="00384673" w:rsidP="00DF1A8E">
      <w:pPr>
        <w:jc w:val="both"/>
        <w:rPr>
          <w:b/>
          <w:bCs/>
          <w:i/>
          <w:iCs/>
          <w:lang w:val="en-US"/>
        </w:rPr>
      </w:pPr>
    </w:p>
    <w:p w:rsidR="006548E3" w:rsidRPr="006548E3" w:rsidRDefault="00DF1A8E" w:rsidP="006548E3">
      <w:pPr>
        <w:jc w:val="both"/>
        <w:rPr>
          <w:b/>
          <w:i/>
        </w:rPr>
      </w:pPr>
      <w:r>
        <w:rPr>
          <w:b/>
          <w:bCs/>
          <w:i/>
          <w:iCs/>
          <w:lang w:val="en-US"/>
        </w:rPr>
        <w:t>1</w:t>
      </w:r>
      <w:r>
        <w:rPr>
          <w:b/>
          <w:bCs/>
          <w:i/>
          <w:iCs/>
        </w:rPr>
        <w:t xml:space="preserve">. </w:t>
      </w:r>
      <w:bookmarkStart w:id="5" w:name="_Ref93304224"/>
      <w:r w:rsidR="006548E3" w:rsidRPr="006548E3">
        <w:rPr>
          <w:b/>
          <w:i/>
          <w:lang w:eastAsia="x-none"/>
        </w:rPr>
        <w:t>Об отказе от дальнейшего проведения з</w:t>
      </w:r>
      <w:r w:rsidR="006548E3" w:rsidRPr="006548E3">
        <w:rPr>
          <w:b/>
          <w:i/>
        </w:rPr>
        <w:t>апроса</w:t>
      </w:r>
      <w:r w:rsidR="006548E3" w:rsidRPr="006548E3">
        <w:rPr>
          <w:b/>
          <w:i/>
          <w:lang w:val="en-US"/>
        </w:rPr>
        <w:t xml:space="preserve"> </w:t>
      </w:r>
      <w:r w:rsidR="006548E3" w:rsidRPr="006548E3">
        <w:rPr>
          <w:b/>
          <w:i/>
        </w:rPr>
        <w:t>предложений</w:t>
      </w:r>
      <w:r w:rsidR="006548E3" w:rsidRPr="006548E3">
        <w:rPr>
          <w:b/>
          <w:i/>
          <w:lang w:val="en-US"/>
        </w:rPr>
        <w:t xml:space="preserve"> </w:t>
      </w:r>
      <w:r w:rsidR="006548E3" w:rsidRPr="006548E3">
        <w:rPr>
          <w:b/>
          <w:i/>
        </w:rPr>
        <w:t>в электронной форме, участниками которого являются только субъекты малого и среднего предпринимательства на право заключения договора</w:t>
      </w:r>
      <w:r w:rsidR="006548E3" w:rsidRPr="006548E3">
        <w:rPr>
          <w:b/>
          <w:i/>
          <w:lang w:val="en-US"/>
        </w:rPr>
        <w:t xml:space="preserve"> </w:t>
      </w:r>
      <w:r w:rsidR="006548E3" w:rsidRPr="006548E3">
        <w:rPr>
          <w:b/>
          <w:i/>
        </w:rPr>
        <w:t>на оказание услуг Лот 1: Природоохранные мероприятия и ведение экологической отчетности для нужд АО «Петербургская сбытовая компания».</w:t>
      </w:r>
    </w:p>
    <w:p w:rsidR="00DF1A8E" w:rsidRPr="00B47B07" w:rsidRDefault="00DF1A8E" w:rsidP="00DF1A8E">
      <w:pPr>
        <w:jc w:val="both"/>
        <w:rPr>
          <w:b/>
          <w:i/>
        </w:rPr>
      </w:pPr>
    </w:p>
    <w:p w:rsidR="00A3499C" w:rsidRDefault="006548E3" w:rsidP="00DF1A8E">
      <w:pPr>
        <w:ind w:firstLine="426"/>
        <w:jc w:val="both"/>
        <w:rPr>
          <w:bCs/>
          <w:iCs/>
        </w:rPr>
      </w:pPr>
      <w:r>
        <w:rPr>
          <w:bCs/>
          <w:iCs/>
        </w:rPr>
        <w:t xml:space="preserve">В соответствии с </w:t>
      </w:r>
      <w:r w:rsidR="001D0C4B">
        <w:rPr>
          <w:bCs/>
          <w:iCs/>
        </w:rPr>
        <w:t xml:space="preserve">пунктом </w:t>
      </w:r>
      <w:r w:rsidR="00A3499C">
        <w:rPr>
          <w:bCs/>
          <w:iCs/>
        </w:rPr>
        <w:t>4.7 Закупочной документации закупки Заказчик/Организатор закупки, разместивший Закупочную документацию на сайте, указанном в пункте 10 Извещения, вправе отменить без объяснения причин проведение закупки в порядке и сроки, указанные в пункте 16 Извещения.</w:t>
      </w:r>
    </w:p>
    <w:p w:rsidR="00A3499C" w:rsidRDefault="00A3499C" w:rsidP="00DF1A8E">
      <w:pPr>
        <w:ind w:firstLine="426"/>
        <w:jc w:val="both"/>
        <w:rPr>
          <w:bCs/>
          <w:iCs/>
        </w:rPr>
      </w:pPr>
    </w:p>
    <w:p w:rsidR="00A3499C" w:rsidRPr="00A3499C" w:rsidRDefault="00A3499C" w:rsidP="00DF1A8E">
      <w:pPr>
        <w:ind w:firstLine="426"/>
        <w:jc w:val="both"/>
        <w:rPr>
          <w:b/>
          <w:bCs/>
          <w:iCs/>
        </w:rPr>
      </w:pPr>
      <w:r w:rsidRPr="00A3499C">
        <w:rPr>
          <w:b/>
          <w:bCs/>
          <w:iCs/>
        </w:rPr>
        <w:t>РЕШИЛИ:</w:t>
      </w:r>
    </w:p>
    <w:p w:rsidR="00A3499C" w:rsidRPr="00A3499C" w:rsidRDefault="00A3499C" w:rsidP="00DF1A8E">
      <w:pPr>
        <w:ind w:firstLine="426"/>
        <w:jc w:val="both"/>
        <w:rPr>
          <w:b/>
          <w:bCs/>
          <w:iCs/>
        </w:rPr>
      </w:pPr>
    </w:p>
    <w:p w:rsidR="00A3499C" w:rsidRPr="00A3499C" w:rsidRDefault="00A3499C" w:rsidP="00A3499C">
      <w:pPr>
        <w:ind w:firstLine="426"/>
        <w:jc w:val="both"/>
      </w:pPr>
      <w:r w:rsidRPr="00A3499C">
        <w:rPr>
          <w:bCs/>
          <w:iCs/>
        </w:rPr>
        <w:t xml:space="preserve">Отказаться от дальнейшего проведения </w:t>
      </w:r>
      <w:r w:rsidRPr="00A3499C">
        <w:rPr>
          <w:lang w:eastAsia="x-none"/>
        </w:rPr>
        <w:t>з</w:t>
      </w:r>
      <w:r w:rsidRPr="00A3499C">
        <w:t>апроса</w:t>
      </w:r>
      <w:r w:rsidRPr="00A3499C">
        <w:rPr>
          <w:lang w:val="en-US"/>
        </w:rPr>
        <w:t xml:space="preserve"> </w:t>
      </w:r>
      <w:r w:rsidRPr="00A3499C">
        <w:t>предложений</w:t>
      </w:r>
      <w:r w:rsidRPr="00A3499C">
        <w:rPr>
          <w:lang w:val="en-US"/>
        </w:rPr>
        <w:t xml:space="preserve"> </w:t>
      </w:r>
      <w:r w:rsidRPr="00A3499C">
        <w:t>в электронной форме, участниками которого являются только субъекты малого и среднего предпринимательства на право заключения договора</w:t>
      </w:r>
      <w:r w:rsidRPr="00A3499C">
        <w:rPr>
          <w:lang w:val="en-US"/>
        </w:rPr>
        <w:t xml:space="preserve"> </w:t>
      </w:r>
      <w:r w:rsidRPr="00A3499C">
        <w:t>на оказание услуг Лот 1: Природоохранные мероприятия и ведение экологической отчетности для нужд АО «Петербургская сбытовая компания».</w:t>
      </w:r>
    </w:p>
    <w:p w:rsidR="00A3499C" w:rsidRPr="00A3499C" w:rsidRDefault="0084531D" w:rsidP="00DF1A8E">
      <w:pPr>
        <w:ind w:firstLine="426"/>
        <w:jc w:val="both"/>
        <w:rPr>
          <w:bCs/>
          <w:iCs/>
        </w:rPr>
      </w:pPr>
      <w:r>
        <w:rPr>
          <w:bCs/>
          <w:iCs/>
        </w:rPr>
        <w:t xml:space="preserve"> </w:t>
      </w:r>
    </w:p>
    <w:bookmarkEnd w:id="5"/>
    <w:sectPr w:rsidR="00A3499C" w:rsidRPr="00A3499C" w:rsidSect="00DF1A8E">
      <w:footerReference w:type="default" r:id="rId8"/>
      <w:headerReference w:type="first" r:id="rId9"/>
      <w:pgSz w:w="11906" w:h="16838"/>
      <w:pgMar w:top="709" w:right="707" w:bottom="709" w:left="851" w:header="39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CAF" w:rsidRDefault="002E6CAF">
      <w:r>
        <w:separator/>
      </w:r>
    </w:p>
  </w:endnote>
  <w:endnote w:type="continuationSeparator" w:id="0">
    <w:p w:rsidR="002E6CAF" w:rsidRDefault="002E6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CAF" w:rsidRDefault="002E6CAF">
    <w:pPr>
      <w:pStyle w:val="ac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CAF" w:rsidRDefault="002E6CAF">
      <w:r>
        <w:separator/>
      </w:r>
    </w:p>
  </w:footnote>
  <w:footnote w:type="continuationSeparator" w:id="0">
    <w:p w:rsidR="002E6CAF" w:rsidRDefault="002E6C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E67" w:rsidRDefault="000A2E67" w:rsidP="000A2E67">
    <w:pPr>
      <w:pStyle w:val="aa"/>
      <w:jc w:val="center"/>
    </w:pPr>
    <w:r>
      <w:rPr>
        <w:rFonts w:ascii="Tahoma" w:eastAsia="Times New Roman" w:hAnsi="Tahoma" w:cs="Tahoma"/>
        <w:noProof/>
        <w:lang w:val="ru-RU" w:eastAsia="ru-RU"/>
      </w:rPr>
      <w:drawing>
        <wp:inline distT="0" distB="0" distL="0" distR="0" wp14:anchorId="7BD351F3" wp14:editId="74FBCB6A">
          <wp:extent cx="2228850" cy="542925"/>
          <wp:effectExtent l="0" t="0" r="0" b="9525"/>
          <wp:docPr id="7" name="Рисунок 8" descr="Описание: C:\Users\zinta\AppData\Local\Microsoft\Windows\INetCache\Content.Word\БЛАНКИ ПСК666999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8" descr="Описание: C:\Users\zinta\AppData\Local\Microsoft\Windows\INetCache\Content.Word\БЛАНКИ ПСК666999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70" r="9071" b="51260"/>
                  <a:stretch>
                    <a:fillRect/>
                  </a:stretch>
                </pic:blipFill>
                <pic:spPr bwMode="auto">
                  <a:xfrm>
                    <a:off x="0" y="0"/>
                    <a:ext cx="2228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A2E67" w:rsidRDefault="000A2E67" w:rsidP="000A2E67">
    <w:pPr>
      <w:pStyle w:val="aa"/>
      <w:jc w:val="center"/>
    </w:pPr>
  </w:p>
  <w:p w:rsidR="000A2E67" w:rsidRPr="001958B6" w:rsidRDefault="000A2E67" w:rsidP="000A2E67">
    <w:pPr>
      <w:jc w:val="center"/>
      <w:rPr>
        <w:rFonts w:ascii="Tahoma" w:eastAsia="Times New Roman" w:hAnsi="Tahoma" w:cs="Tahoma"/>
        <w:color w:val="002060"/>
        <w:sz w:val="18"/>
        <w:szCs w:val="18"/>
      </w:rPr>
    </w:pPr>
    <w:r w:rsidRPr="001958B6">
      <w:rPr>
        <w:rFonts w:ascii="Tahoma" w:eastAsia="Times New Roman" w:hAnsi="Tahoma" w:cs="Tahoma"/>
        <w:color w:val="002060"/>
        <w:sz w:val="18"/>
        <w:szCs w:val="18"/>
      </w:rPr>
      <w:t>195009, Санкт-Петербург, ул. Михайлова, дом 11</w:t>
    </w:r>
  </w:p>
  <w:p w:rsidR="000A2E67" w:rsidRPr="00E6622D" w:rsidRDefault="000A2E67" w:rsidP="000A2E67">
    <w:pPr>
      <w:jc w:val="center"/>
      <w:rPr>
        <w:rFonts w:ascii="Tahoma" w:eastAsia="Times New Roman" w:hAnsi="Tahoma" w:cs="Tahoma"/>
        <w:color w:val="002060"/>
        <w:sz w:val="18"/>
        <w:szCs w:val="18"/>
      </w:rPr>
    </w:pPr>
    <w:r w:rsidRPr="001958B6">
      <w:rPr>
        <w:rFonts w:ascii="Tahoma" w:eastAsia="Times New Roman" w:hAnsi="Tahoma" w:cs="Tahoma"/>
        <w:color w:val="002060"/>
        <w:sz w:val="18"/>
        <w:szCs w:val="18"/>
      </w:rPr>
      <w:t>Тел.: (812) 3</w:t>
    </w:r>
    <w:r w:rsidRPr="00E6622D">
      <w:rPr>
        <w:rFonts w:ascii="Tahoma" w:eastAsia="Times New Roman" w:hAnsi="Tahoma" w:cs="Tahoma"/>
        <w:color w:val="002060"/>
        <w:sz w:val="18"/>
        <w:szCs w:val="18"/>
      </w:rPr>
      <w:t>03</w:t>
    </w:r>
    <w:r w:rsidRPr="001958B6">
      <w:rPr>
        <w:rFonts w:ascii="Tahoma" w:eastAsia="Times New Roman" w:hAnsi="Tahoma" w:cs="Tahoma"/>
        <w:color w:val="002060"/>
        <w:sz w:val="18"/>
        <w:szCs w:val="18"/>
      </w:rPr>
      <w:t xml:space="preserve">-69-69, Факс: (812) </w:t>
    </w:r>
    <w:r w:rsidRPr="00E6622D">
      <w:rPr>
        <w:rFonts w:ascii="Tahoma" w:eastAsia="Times New Roman" w:hAnsi="Tahoma" w:cs="Tahoma"/>
        <w:color w:val="002060"/>
        <w:sz w:val="18"/>
        <w:szCs w:val="18"/>
      </w:rPr>
      <w:t>327-07-03</w:t>
    </w:r>
  </w:p>
  <w:p w:rsidR="000A2E67" w:rsidRPr="009015C3" w:rsidRDefault="0015027C" w:rsidP="000A2E67">
    <w:pPr>
      <w:jc w:val="center"/>
      <w:rPr>
        <w:rFonts w:ascii="Tahoma" w:eastAsia="Times New Roman" w:hAnsi="Tahoma" w:cs="Tahoma"/>
        <w:color w:val="002060"/>
        <w:sz w:val="18"/>
        <w:szCs w:val="18"/>
        <w:u w:val="single"/>
      </w:rPr>
    </w:pPr>
    <w:hyperlink r:id="rId2" w:history="1">
      <w:r w:rsidR="000A2E67" w:rsidRPr="001D1A3A">
        <w:rPr>
          <w:rFonts w:ascii="Tahoma" w:eastAsia="Times New Roman" w:hAnsi="Tahoma" w:cs="Tahoma"/>
          <w:color w:val="002060"/>
          <w:sz w:val="18"/>
          <w:szCs w:val="18"/>
          <w:u w:val="single"/>
          <w:lang w:val="en-US"/>
        </w:rPr>
        <w:t>office</w:t>
      </w:r>
      <w:r w:rsidR="000A2E67" w:rsidRPr="00E6622D">
        <w:rPr>
          <w:rFonts w:ascii="Tahoma" w:eastAsia="Times New Roman" w:hAnsi="Tahoma" w:cs="Tahoma"/>
          <w:color w:val="002060"/>
          <w:sz w:val="18"/>
          <w:szCs w:val="18"/>
          <w:u w:val="single"/>
        </w:rPr>
        <w:t>@</w:t>
      </w:r>
      <w:r w:rsidR="000A2E67" w:rsidRPr="001D1A3A">
        <w:rPr>
          <w:rFonts w:ascii="Tahoma" w:eastAsia="Times New Roman" w:hAnsi="Tahoma" w:cs="Tahoma"/>
          <w:color w:val="002060"/>
          <w:sz w:val="18"/>
          <w:szCs w:val="18"/>
          <w:u w:val="single"/>
          <w:lang w:val="en-US"/>
        </w:rPr>
        <w:t>pesc</w:t>
      </w:r>
      <w:r w:rsidR="000A2E67" w:rsidRPr="00E6622D">
        <w:rPr>
          <w:rFonts w:ascii="Tahoma" w:eastAsia="Times New Roman" w:hAnsi="Tahoma" w:cs="Tahoma"/>
          <w:color w:val="002060"/>
          <w:sz w:val="18"/>
          <w:szCs w:val="18"/>
          <w:u w:val="single"/>
        </w:rPr>
        <w:t>.</w:t>
      </w:r>
      <w:r w:rsidR="000A2E67" w:rsidRPr="001D1A3A">
        <w:rPr>
          <w:rFonts w:ascii="Tahoma" w:eastAsia="Times New Roman" w:hAnsi="Tahoma" w:cs="Tahoma"/>
          <w:color w:val="002060"/>
          <w:sz w:val="18"/>
          <w:szCs w:val="18"/>
          <w:u w:val="single"/>
          <w:lang w:val="en-US"/>
        </w:rPr>
        <w:t>ru</w:t>
      </w:r>
    </w:hyperlink>
    <w:r w:rsidR="000A2E67" w:rsidRPr="00E6622D">
      <w:rPr>
        <w:rFonts w:ascii="Tahoma" w:eastAsia="Times New Roman" w:hAnsi="Tahoma" w:cs="Tahoma"/>
        <w:color w:val="002060"/>
        <w:sz w:val="18"/>
        <w:szCs w:val="18"/>
      </w:rPr>
      <w:t xml:space="preserve">, </w:t>
    </w:r>
    <w:hyperlink r:id="rId3" w:history="1">
      <w:r w:rsidR="000A2E67" w:rsidRPr="001D1A3A">
        <w:rPr>
          <w:rFonts w:ascii="Tahoma" w:eastAsia="Times New Roman" w:hAnsi="Tahoma" w:cs="Tahoma"/>
          <w:color w:val="002060"/>
          <w:sz w:val="18"/>
          <w:szCs w:val="18"/>
          <w:u w:val="single"/>
          <w:lang w:val="en-US"/>
        </w:rPr>
        <w:t>www</w:t>
      </w:r>
      <w:r w:rsidR="000A2E67" w:rsidRPr="00E6622D">
        <w:rPr>
          <w:rFonts w:ascii="Tahoma" w:eastAsia="Times New Roman" w:hAnsi="Tahoma" w:cs="Tahoma"/>
          <w:color w:val="002060"/>
          <w:sz w:val="18"/>
          <w:szCs w:val="18"/>
          <w:u w:val="single"/>
        </w:rPr>
        <w:t>.</w:t>
      </w:r>
      <w:r w:rsidR="000A2E67" w:rsidRPr="001D1A3A">
        <w:rPr>
          <w:rFonts w:ascii="Tahoma" w:eastAsia="Times New Roman" w:hAnsi="Tahoma" w:cs="Tahoma"/>
          <w:color w:val="002060"/>
          <w:sz w:val="18"/>
          <w:szCs w:val="18"/>
          <w:u w:val="single"/>
          <w:lang w:val="en-US"/>
        </w:rPr>
        <w:t>pesc</w:t>
      </w:r>
      <w:r w:rsidR="000A2E67" w:rsidRPr="00E6622D">
        <w:rPr>
          <w:rFonts w:ascii="Tahoma" w:eastAsia="Times New Roman" w:hAnsi="Tahoma" w:cs="Tahoma"/>
          <w:color w:val="002060"/>
          <w:sz w:val="18"/>
          <w:szCs w:val="18"/>
          <w:u w:val="single"/>
        </w:rPr>
        <w:t>.</w:t>
      </w:r>
      <w:r w:rsidR="000A2E67" w:rsidRPr="001D1A3A">
        <w:rPr>
          <w:rFonts w:ascii="Tahoma" w:eastAsia="Times New Roman" w:hAnsi="Tahoma" w:cs="Tahoma"/>
          <w:color w:val="002060"/>
          <w:sz w:val="18"/>
          <w:szCs w:val="18"/>
          <w:u w:val="single"/>
          <w:lang w:val="en-US"/>
        </w:rPr>
        <w:t>ru</w:t>
      </w:r>
    </w:hyperlink>
  </w:p>
  <w:p w:rsidR="000A2E67" w:rsidRPr="000A2E67" w:rsidRDefault="000A2E67" w:rsidP="000A2E67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63FFF"/>
    <w:multiLevelType w:val="hybridMultilevel"/>
    <w:tmpl w:val="E1062F68"/>
    <w:lvl w:ilvl="0" w:tplc="22047436">
      <w:start w:val="19"/>
      <w:numFmt w:val="decimal"/>
      <w:lvlText w:val="%1."/>
      <w:lvlJc w:val="left"/>
      <w:pPr>
        <w:ind w:left="1211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4960BBE"/>
    <w:multiLevelType w:val="multilevel"/>
    <w:tmpl w:val="9BB4B3E2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hint="default"/>
        <w:b/>
        <w:bCs/>
        <w:i/>
        <w:iCs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E28CD"/>
    <w:multiLevelType w:val="hybridMultilevel"/>
    <w:tmpl w:val="ACE07D60"/>
    <w:lvl w:ilvl="0" w:tplc="4D181CF8">
      <w:start w:val="2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10624349"/>
    <w:multiLevelType w:val="hybridMultilevel"/>
    <w:tmpl w:val="CE2E6216"/>
    <w:lvl w:ilvl="0" w:tplc="EDAC9AC4">
      <w:start w:val="19"/>
      <w:numFmt w:val="decimal"/>
      <w:lvlText w:val="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2255914"/>
    <w:multiLevelType w:val="hybridMultilevel"/>
    <w:tmpl w:val="7876B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3545D"/>
    <w:multiLevelType w:val="hybridMultilevel"/>
    <w:tmpl w:val="15444D7A"/>
    <w:lvl w:ilvl="0" w:tplc="E78ED7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3210C2A"/>
    <w:multiLevelType w:val="hybridMultilevel"/>
    <w:tmpl w:val="4DD43B20"/>
    <w:lvl w:ilvl="0" w:tplc="E78ED7B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3E32D7D"/>
    <w:multiLevelType w:val="hybridMultilevel"/>
    <w:tmpl w:val="C0421A64"/>
    <w:lvl w:ilvl="0" w:tplc="9F949760">
      <w:start w:val="19"/>
      <w:numFmt w:val="decimal"/>
      <w:lvlText w:val="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15F62EAC"/>
    <w:multiLevelType w:val="hybridMultilevel"/>
    <w:tmpl w:val="287C86CE"/>
    <w:lvl w:ilvl="0" w:tplc="B9E4FE9A">
      <w:start w:val="1"/>
      <w:numFmt w:val="decimal"/>
      <w:lvlText w:val="%1."/>
      <w:lvlJc w:val="left"/>
      <w:pPr>
        <w:ind w:left="1080" w:hanging="360"/>
      </w:pPr>
      <w:rPr>
        <w:rFonts w:hint="default"/>
        <w:color w:val="00206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EB02CE"/>
    <w:multiLevelType w:val="hybridMultilevel"/>
    <w:tmpl w:val="1A5EDCFC"/>
    <w:lvl w:ilvl="0" w:tplc="FF422FE0">
      <w:start w:val="2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512065"/>
    <w:multiLevelType w:val="multilevel"/>
    <w:tmpl w:val="B18A781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00B5D8C"/>
    <w:multiLevelType w:val="hybridMultilevel"/>
    <w:tmpl w:val="D04C6942"/>
    <w:lvl w:ilvl="0" w:tplc="691A6E02">
      <w:start w:val="1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" w15:restartNumberingAfterBreak="0">
    <w:nsid w:val="34A67843"/>
    <w:multiLevelType w:val="hybridMultilevel"/>
    <w:tmpl w:val="BFEEAB24"/>
    <w:lvl w:ilvl="0" w:tplc="7EC4B4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6550C5F"/>
    <w:multiLevelType w:val="hybridMultilevel"/>
    <w:tmpl w:val="8F0E82F0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F16CC5"/>
    <w:multiLevelType w:val="hybridMultilevel"/>
    <w:tmpl w:val="15A4B70A"/>
    <w:lvl w:ilvl="0" w:tplc="986A9AA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663B4E"/>
    <w:multiLevelType w:val="hybridMultilevel"/>
    <w:tmpl w:val="E042D872"/>
    <w:lvl w:ilvl="0" w:tplc="9A0682A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277D11"/>
    <w:multiLevelType w:val="hybridMultilevel"/>
    <w:tmpl w:val="6C3A8922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342E4D"/>
    <w:multiLevelType w:val="hybridMultilevel"/>
    <w:tmpl w:val="DECCD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A4693E"/>
    <w:multiLevelType w:val="hybridMultilevel"/>
    <w:tmpl w:val="1188EBD6"/>
    <w:lvl w:ilvl="0" w:tplc="D36C5D76">
      <w:start w:val="1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57BC7F7F"/>
    <w:multiLevelType w:val="multilevel"/>
    <w:tmpl w:val="2444B0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F7C62E9"/>
    <w:multiLevelType w:val="hybridMultilevel"/>
    <w:tmpl w:val="23AA91EE"/>
    <w:lvl w:ilvl="0" w:tplc="96969846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FC60B8B"/>
    <w:multiLevelType w:val="hybridMultilevel"/>
    <w:tmpl w:val="D9FE7872"/>
    <w:lvl w:ilvl="0" w:tplc="524ED3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50F2ABA"/>
    <w:multiLevelType w:val="hybridMultilevel"/>
    <w:tmpl w:val="F84897B4"/>
    <w:lvl w:ilvl="0" w:tplc="37B0CDD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62B133A"/>
    <w:multiLevelType w:val="multilevel"/>
    <w:tmpl w:val="9B9C460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B2F018A"/>
    <w:multiLevelType w:val="hybridMultilevel"/>
    <w:tmpl w:val="1DA6F2F2"/>
    <w:lvl w:ilvl="0" w:tplc="0419000B">
      <w:start w:val="1"/>
      <w:numFmt w:val="upperRoman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04190003">
      <w:start w:val="1"/>
      <w:numFmt w:val="upperRoman"/>
      <w:pStyle w:val="a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6"/>
  </w:num>
  <w:num w:numId="3">
    <w:abstractNumId w:val="19"/>
  </w:num>
  <w:num w:numId="4">
    <w:abstractNumId w:val="13"/>
  </w:num>
  <w:num w:numId="5">
    <w:abstractNumId w:val="9"/>
  </w:num>
  <w:num w:numId="6">
    <w:abstractNumId w:val="20"/>
  </w:num>
  <w:num w:numId="7">
    <w:abstractNumId w:val="12"/>
  </w:num>
  <w:num w:numId="8">
    <w:abstractNumId w:val="8"/>
  </w:num>
  <w:num w:numId="9">
    <w:abstractNumId w:val="3"/>
  </w:num>
  <w:num w:numId="10">
    <w:abstractNumId w:val="4"/>
  </w:num>
  <w:num w:numId="11">
    <w:abstractNumId w:val="10"/>
  </w:num>
  <w:num w:numId="12">
    <w:abstractNumId w:val="23"/>
  </w:num>
  <w:num w:numId="13">
    <w:abstractNumId w:val="14"/>
  </w:num>
  <w:num w:numId="14">
    <w:abstractNumId w:val="5"/>
  </w:num>
  <w:num w:numId="15">
    <w:abstractNumId w:val="24"/>
  </w:num>
  <w:num w:numId="16">
    <w:abstractNumId w:val="6"/>
  </w:num>
  <w:num w:numId="17">
    <w:abstractNumId w:val="7"/>
  </w:num>
  <w:num w:numId="18">
    <w:abstractNumId w:val="0"/>
  </w:num>
  <w:num w:numId="19">
    <w:abstractNumId w:val="18"/>
  </w:num>
  <w:num w:numId="20">
    <w:abstractNumId w:val="15"/>
  </w:num>
  <w:num w:numId="21">
    <w:abstractNumId w:val="16"/>
  </w:num>
  <w:num w:numId="22">
    <w:abstractNumId w:val="17"/>
  </w:num>
  <w:num w:numId="23">
    <w:abstractNumId w:val="11"/>
  </w:num>
  <w:num w:numId="24">
    <w:abstractNumId w:val="25"/>
  </w:num>
  <w:num w:numId="25">
    <w:abstractNumId w:val="21"/>
  </w:num>
  <w:num w:numId="26">
    <w:abstractNumId w:val="2"/>
  </w:num>
  <w:num w:numId="27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proofState w:spelling="clean" w:grammar="clean"/>
  <w:defaultTabStop w:val="708"/>
  <w:doNotHyphenateCaps/>
  <w:noPunctuationKerning/>
  <w:characterSpacingControl w:val="doNotCompress"/>
  <w:doNotValidateAgainstSchema/>
  <w:doNotDemarcateInvalidXml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8F4"/>
    <w:rsid w:val="0001406B"/>
    <w:rsid w:val="0001496C"/>
    <w:rsid w:val="00017BF6"/>
    <w:rsid w:val="00017E2D"/>
    <w:rsid w:val="000200CE"/>
    <w:rsid w:val="000204B8"/>
    <w:rsid w:val="00023B98"/>
    <w:rsid w:val="000245E3"/>
    <w:rsid w:val="0002605C"/>
    <w:rsid w:val="000265B8"/>
    <w:rsid w:val="000303E4"/>
    <w:rsid w:val="00032764"/>
    <w:rsid w:val="000338A5"/>
    <w:rsid w:val="00033ACD"/>
    <w:rsid w:val="00033B08"/>
    <w:rsid w:val="00035935"/>
    <w:rsid w:val="00036C70"/>
    <w:rsid w:val="000401DF"/>
    <w:rsid w:val="00044F01"/>
    <w:rsid w:val="0005051A"/>
    <w:rsid w:val="00052B84"/>
    <w:rsid w:val="00055014"/>
    <w:rsid w:val="000559FB"/>
    <w:rsid w:val="00056FA1"/>
    <w:rsid w:val="000613D1"/>
    <w:rsid w:val="000613DF"/>
    <w:rsid w:val="00062F2A"/>
    <w:rsid w:val="000646BE"/>
    <w:rsid w:val="00074673"/>
    <w:rsid w:val="00075139"/>
    <w:rsid w:val="0007527B"/>
    <w:rsid w:val="000769BB"/>
    <w:rsid w:val="0008136A"/>
    <w:rsid w:val="00081C3B"/>
    <w:rsid w:val="00082338"/>
    <w:rsid w:val="00085ED4"/>
    <w:rsid w:val="00086ED0"/>
    <w:rsid w:val="00087D7D"/>
    <w:rsid w:val="00091E50"/>
    <w:rsid w:val="00092622"/>
    <w:rsid w:val="00094C71"/>
    <w:rsid w:val="00095D6E"/>
    <w:rsid w:val="000976D7"/>
    <w:rsid w:val="000A089A"/>
    <w:rsid w:val="000A1261"/>
    <w:rsid w:val="000A18F6"/>
    <w:rsid w:val="000A2E67"/>
    <w:rsid w:val="000A4EA5"/>
    <w:rsid w:val="000A575E"/>
    <w:rsid w:val="000A7467"/>
    <w:rsid w:val="000A7B58"/>
    <w:rsid w:val="000B0D00"/>
    <w:rsid w:val="000B145D"/>
    <w:rsid w:val="000B2362"/>
    <w:rsid w:val="000B4B0E"/>
    <w:rsid w:val="000B4B10"/>
    <w:rsid w:val="000B65CE"/>
    <w:rsid w:val="000B7242"/>
    <w:rsid w:val="000B79D6"/>
    <w:rsid w:val="000B7A2E"/>
    <w:rsid w:val="000C3726"/>
    <w:rsid w:val="000D0475"/>
    <w:rsid w:val="000D04C2"/>
    <w:rsid w:val="000D1E8C"/>
    <w:rsid w:val="000D2726"/>
    <w:rsid w:val="000D40A0"/>
    <w:rsid w:val="000D4372"/>
    <w:rsid w:val="000D6527"/>
    <w:rsid w:val="000E3627"/>
    <w:rsid w:val="000F20D3"/>
    <w:rsid w:val="000F54A4"/>
    <w:rsid w:val="000F54E1"/>
    <w:rsid w:val="000F5AC3"/>
    <w:rsid w:val="000F67D9"/>
    <w:rsid w:val="000F707E"/>
    <w:rsid w:val="00100A27"/>
    <w:rsid w:val="00100F04"/>
    <w:rsid w:val="00102981"/>
    <w:rsid w:val="001036B3"/>
    <w:rsid w:val="0010636C"/>
    <w:rsid w:val="001074CD"/>
    <w:rsid w:val="00111A37"/>
    <w:rsid w:val="001124DF"/>
    <w:rsid w:val="0012023C"/>
    <w:rsid w:val="0012221D"/>
    <w:rsid w:val="00122B27"/>
    <w:rsid w:val="001276EE"/>
    <w:rsid w:val="00130E3B"/>
    <w:rsid w:val="001314CD"/>
    <w:rsid w:val="00133968"/>
    <w:rsid w:val="001345A5"/>
    <w:rsid w:val="00135115"/>
    <w:rsid w:val="00135BC7"/>
    <w:rsid w:val="001363AE"/>
    <w:rsid w:val="0014080A"/>
    <w:rsid w:val="00140C20"/>
    <w:rsid w:val="0014252F"/>
    <w:rsid w:val="00142F59"/>
    <w:rsid w:val="001477BE"/>
    <w:rsid w:val="0015027C"/>
    <w:rsid w:val="001506C2"/>
    <w:rsid w:val="00151B22"/>
    <w:rsid w:val="0016054B"/>
    <w:rsid w:val="00167419"/>
    <w:rsid w:val="001727C7"/>
    <w:rsid w:val="00173C12"/>
    <w:rsid w:val="001777D2"/>
    <w:rsid w:val="00183B5B"/>
    <w:rsid w:val="0018458E"/>
    <w:rsid w:val="0018484C"/>
    <w:rsid w:val="0018493A"/>
    <w:rsid w:val="001856A6"/>
    <w:rsid w:val="00186024"/>
    <w:rsid w:val="00187577"/>
    <w:rsid w:val="00187CC4"/>
    <w:rsid w:val="001941CA"/>
    <w:rsid w:val="0019696B"/>
    <w:rsid w:val="001A02EC"/>
    <w:rsid w:val="001A0599"/>
    <w:rsid w:val="001A5970"/>
    <w:rsid w:val="001B05FB"/>
    <w:rsid w:val="001B119E"/>
    <w:rsid w:val="001B4AC2"/>
    <w:rsid w:val="001B4E7A"/>
    <w:rsid w:val="001B5969"/>
    <w:rsid w:val="001B7AF2"/>
    <w:rsid w:val="001C0393"/>
    <w:rsid w:val="001C099A"/>
    <w:rsid w:val="001C0D51"/>
    <w:rsid w:val="001C32A5"/>
    <w:rsid w:val="001C66BB"/>
    <w:rsid w:val="001D035A"/>
    <w:rsid w:val="001D0C4B"/>
    <w:rsid w:val="001D11FD"/>
    <w:rsid w:val="001D1A3A"/>
    <w:rsid w:val="001D2070"/>
    <w:rsid w:val="001D28C7"/>
    <w:rsid w:val="001D2D2E"/>
    <w:rsid w:val="001D2E26"/>
    <w:rsid w:val="001D3296"/>
    <w:rsid w:val="001D5E33"/>
    <w:rsid w:val="001D7409"/>
    <w:rsid w:val="001E1ACB"/>
    <w:rsid w:val="001E3D5D"/>
    <w:rsid w:val="001E5A1D"/>
    <w:rsid w:val="001E7B7E"/>
    <w:rsid w:val="001F0B00"/>
    <w:rsid w:val="001F1D10"/>
    <w:rsid w:val="001F20FF"/>
    <w:rsid w:val="001F231F"/>
    <w:rsid w:val="001F5DAC"/>
    <w:rsid w:val="0020020D"/>
    <w:rsid w:val="0020165D"/>
    <w:rsid w:val="00203C0B"/>
    <w:rsid w:val="00203F92"/>
    <w:rsid w:val="00206B46"/>
    <w:rsid w:val="00210008"/>
    <w:rsid w:val="00216555"/>
    <w:rsid w:val="00224789"/>
    <w:rsid w:val="002269EB"/>
    <w:rsid w:val="00230A20"/>
    <w:rsid w:val="00231426"/>
    <w:rsid w:val="00232792"/>
    <w:rsid w:val="00232CFD"/>
    <w:rsid w:val="002333A0"/>
    <w:rsid w:val="00234832"/>
    <w:rsid w:val="00236273"/>
    <w:rsid w:val="00236AB2"/>
    <w:rsid w:val="00241967"/>
    <w:rsid w:val="00243EC8"/>
    <w:rsid w:val="002478CE"/>
    <w:rsid w:val="00250EFB"/>
    <w:rsid w:val="00253344"/>
    <w:rsid w:val="002540E4"/>
    <w:rsid w:val="0025793A"/>
    <w:rsid w:val="00257B8C"/>
    <w:rsid w:val="00263792"/>
    <w:rsid w:val="002645E0"/>
    <w:rsid w:val="0026481E"/>
    <w:rsid w:val="0026599B"/>
    <w:rsid w:val="00266FD7"/>
    <w:rsid w:val="00270AF1"/>
    <w:rsid w:val="00270E69"/>
    <w:rsid w:val="002717FF"/>
    <w:rsid w:val="0027196B"/>
    <w:rsid w:val="00272A85"/>
    <w:rsid w:val="00274481"/>
    <w:rsid w:val="00280B04"/>
    <w:rsid w:val="00282383"/>
    <w:rsid w:val="002858CF"/>
    <w:rsid w:val="002877AC"/>
    <w:rsid w:val="002914D9"/>
    <w:rsid w:val="00297074"/>
    <w:rsid w:val="00297D35"/>
    <w:rsid w:val="002A13E5"/>
    <w:rsid w:val="002A2E69"/>
    <w:rsid w:val="002A5717"/>
    <w:rsid w:val="002A7703"/>
    <w:rsid w:val="002A78CD"/>
    <w:rsid w:val="002B3CD2"/>
    <w:rsid w:val="002B5F39"/>
    <w:rsid w:val="002C211E"/>
    <w:rsid w:val="002C446F"/>
    <w:rsid w:val="002D3BD9"/>
    <w:rsid w:val="002D626C"/>
    <w:rsid w:val="002D7339"/>
    <w:rsid w:val="002D7696"/>
    <w:rsid w:val="002D7A4C"/>
    <w:rsid w:val="002D7F4B"/>
    <w:rsid w:val="002E4D9A"/>
    <w:rsid w:val="002E5A2C"/>
    <w:rsid w:val="002E6CAF"/>
    <w:rsid w:val="002E75DF"/>
    <w:rsid w:val="002E7D47"/>
    <w:rsid w:val="002F002A"/>
    <w:rsid w:val="002F13C0"/>
    <w:rsid w:val="002F3200"/>
    <w:rsid w:val="002F4B8F"/>
    <w:rsid w:val="002F64C0"/>
    <w:rsid w:val="002F658E"/>
    <w:rsid w:val="002F69FB"/>
    <w:rsid w:val="00300945"/>
    <w:rsid w:val="00303F61"/>
    <w:rsid w:val="00304D46"/>
    <w:rsid w:val="00305D88"/>
    <w:rsid w:val="0030795A"/>
    <w:rsid w:val="0031076D"/>
    <w:rsid w:val="003115A0"/>
    <w:rsid w:val="003124BC"/>
    <w:rsid w:val="00315740"/>
    <w:rsid w:val="00320C5C"/>
    <w:rsid w:val="003210D5"/>
    <w:rsid w:val="00321EAD"/>
    <w:rsid w:val="00325B35"/>
    <w:rsid w:val="003460C8"/>
    <w:rsid w:val="003511F5"/>
    <w:rsid w:val="00352EAB"/>
    <w:rsid w:val="003548D2"/>
    <w:rsid w:val="00357E60"/>
    <w:rsid w:val="00360AEF"/>
    <w:rsid w:val="00360D96"/>
    <w:rsid w:val="00362123"/>
    <w:rsid w:val="003723FB"/>
    <w:rsid w:val="00372B54"/>
    <w:rsid w:val="00373322"/>
    <w:rsid w:val="00377A47"/>
    <w:rsid w:val="003800BE"/>
    <w:rsid w:val="00381906"/>
    <w:rsid w:val="00384673"/>
    <w:rsid w:val="00394233"/>
    <w:rsid w:val="00394389"/>
    <w:rsid w:val="003950E4"/>
    <w:rsid w:val="00396E8C"/>
    <w:rsid w:val="003A1F42"/>
    <w:rsid w:val="003A4986"/>
    <w:rsid w:val="003A7076"/>
    <w:rsid w:val="003A7D1A"/>
    <w:rsid w:val="003B06E2"/>
    <w:rsid w:val="003B08D6"/>
    <w:rsid w:val="003B173D"/>
    <w:rsid w:val="003B7573"/>
    <w:rsid w:val="003C17BE"/>
    <w:rsid w:val="003C43AE"/>
    <w:rsid w:val="003C46C8"/>
    <w:rsid w:val="003C60B9"/>
    <w:rsid w:val="003D4B7F"/>
    <w:rsid w:val="003D5EFE"/>
    <w:rsid w:val="003D5FB1"/>
    <w:rsid w:val="003D60AB"/>
    <w:rsid w:val="003D7064"/>
    <w:rsid w:val="003D7142"/>
    <w:rsid w:val="003E1A29"/>
    <w:rsid w:val="003E1B93"/>
    <w:rsid w:val="003E42AC"/>
    <w:rsid w:val="003E4F35"/>
    <w:rsid w:val="003E589B"/>
    <w:rsid w:val="003E5994"/>
    <w:rsid w:val="003E65DE"/>
    <w:rsid w:val="003F09D0"/>
    <w:rsid w:val="003F153A"/>
    <w:rsid w:val="003F1ECA"/>
    <w:rsid w:val="003F5AD3"/>
    <w:rsid w:val="003F6FB9"/>
    <w:rsid w:val="004003F2"/>
    <w:rsid w:val="00400592"/>
    <w:rsid w:val="00401A5D"/>
    <w:rsid w:val="00402F6A"/>
    <w:rsid w:val="004036B7"/>
    <w:rsid w:val="00406BDE"/>
    <w:rsid w:val="00407EC1"/>
    <w:rsid w:val="0041185F"/>
    <w:rsid w:val="0041719B"/>
    <w:rsid w:val="00421307"/>
    <w:rsid w:val="004233C9"/>
    <w:rsid w:val="00425367"/>
    <w:rsid w:val="00426012"/>
    <w:rsid w:val="0042797B"/>
    <w:rsid w:val="00430D10"/>
    <w:rsid w:val="00430E0E"/>
    <w:rsid w:val="00430F5E"/>
    <w:rsid w:val="0043168C"/>
    <w:rsid w:val="004325EC"/>
    <w:rsid w:val="0043317C"/>
    <w:rsid w:val="0043447F"/>
    <w:rsid w:val="00436237"/>
    <w:rsid w:val="00440209"/>
    <w:rsid w:val="004438B5"/>
    <w:rsid w:val="00443BDD"/>
    <w:rsid w:val="00447331"/>
    <w:rsid w:val="00447DF8"/>
    <w:rsid w:val="00456EAE"/>
    <w:rsid w:val="00463378"/>
    <w:rsid w:val="00463833"/>
    <w:rsid w:val="00466DCB"/>
    <w:rsid w:val="004705B8"/>
    <w:rsid w:val="00470EB2"/>
    <w:rsid w:val="00475E9F"/>
    <w:rsid w:val="00476425"/>
    <w:rsid w:val="004778B9"/>
    <w:rsid w:val="00480657"/>
    <w:rsid w:val="00481007"/>
    <w:rsid w:val="00483835"/>
    <w:rsid w:val="00483D2F"/>
    <w:rsid w:val="00487E39"/>
    <w:rsid w:val="00492179"/>
    <w:rsid w:val="00492935"/>
    <w:rsid w:val="00494835"/>
    <w:rsid w:val="00494D41"/>
    <w:rsid w:val="004A0936"/>
    <w:rsid w:val="004A11A3"/>
    <w:rsid w:val="004A2317"/>
    <w:rsid w:val="004A2781"/>
    <w:rsid w:val="004A3A60"/>
    <w:rsid w:val="004A5C57"/>
    <w:rsid w:val="004B2700"/>
    <w:rsid w:val="004B5302"/>
    <w:rsid w:val="004B5D49"/>
    <w:rsid w:val="004C0649"/>
    <w:rsid w:val="004C0840"/>
    <w:rsid w:val="004C3358"/>
    <w:rsid w:val="004C3F67"/>
    <w:rsid w:val="004C5A09"/>
    <w:rsid w:val="004D1534"/>
    <w:rsid w:val="004D228E"/>
    <w:rsid w:val="004D3EF5"/>
    <w:rsid w:val="004D600D"/>
    <w:rsid w:val="004D6C19"/>
    <w:rsid w:val="004D7D83"/>
    <w:rsid w:val="004E12D8"/>
    <w:rsid w:val="004E26E4"/>
    <w:rsid w:val="004E5464"/>
    <w:rsid w:val="004E66B6"/>
    <w:rsid w:val="004F037C"/>
    <w:rsid w:val="004F0F62"/>
    <w:rsid w:val="004F41D2"/>
    <w:rsid w:val="004F502B"/>
    <w:rsid w:val="004F6CB4"/>
    <w:rsid w:val="0050179B"/>
    <w:rsid w:val="00502F8A"/>
    <w:rsid w:val="00507B4F"/>
    <w:rsid w:val="00511D02"/>
    <w:rsid w:val="00513D7B"/>
    <w:rsid w:val="005148F8"/>
    <w:rsid w:val="005155A0"/>
    <w:rsid w:val="005156DE"/>
    <w:rsid w:val="0051583B"/>
    <w:rsid w:val="00516F06"/>
    <w:rsid w:val="0052015B"/>
    <w:rsid w:val="00521768"/>
    <w:rsid w:val="00524571"/>
    <w:rsid w:val="00524D8E"/>
    <w:rsid w:val="005253C1"/>
    <w:rsid w:val="00525A3C"/>
    <w:rsid w:val="00527C42"/>
    <w:rsid w:val="00530CE8"/>
    <w:rsid w:val="00531EA5"/>
    <w:rsid w:val="00535380"/>
    <w:rsid w:val="00536094"/>
    <w:rsid w:val="00543E74"/>
    <w:rsid w:val="005449AE"/>
    <w:rsid w:val="00550F2D"/>
    <w:rsid w:val="00553B2F"/>
    <w:rsid w:val="0056183A"/>
    <w:rsid w:val="00561A36"/>
    <w:rsid w:val="00563477"/>
    <w:rsid w:val="005648A5"/>
    <w:rsid w:val="00565486"/>
    <w:rsid w:val="00566B77"/>
    <w:rsid w:val="00567BD7"/>
    <w:rsid w:val="005706B0"/>
    <w:rsid w:val="00571D49"/>
    <w:rsid w:val="005722DB"/>
    <w:rsid w:val="00572CE0"/>
    <w:rsid w:val="005740F4"/>
    <w:rsid w:val="00575CBF"/>
    <w:rsid w:val="00583AF9"/>
    <w:rsid w:val="0058525B"/>
    <w:rsid w:val="00592424"/>
    <w:rsid w:val="0059498B"/>
    <w:rsid w:val="00594E4E"/>
    <w:rsid w:val="0059765D"/>
    <w:rsid w:val="005A0093"/>
    <w:rsid w:val="005A06CC"/>
    <w:rsid w:val="005A0C17"/>
    <w:rsid w:val="005A3858"/>
    <w:rsid w:val="005A5E67"/>
    <w:rsid w:val="005A7812"/>
    <w:rsid w:val="005B59E1"/>
    <w:rsid w:val="005B5FFD"/>
    <w:rsid w:val="005B61F6"/>
    <w:rsid w:val="005C57C2"/>
    <w:rsid w:val="005C6EE7"/>
    <w:rsid w:val="005C7363"/>
    <w:rsid w:val="005D2EEB"/>
    <w:rsid w:val="005D4BA3"/>
    <w:rsid w:val="005D4DD7"/>
    <w:rsid w:val="005D5C0D"/>
    <w:rsid w:val="005D688A"/>
    <w:rsid w:val="005E682E"/>
    <w:rsid w:val="005E746B"/>
    <w:rsid w:val="005F1D21"/>
    <w:rsid w:val="005F3410"/>
    <w:rsid w:val="005F4013"/>
    <w:rsid w:val="005F6615"/>
    <w:rsid w:val="00601537"/>
    <w:rsid w:val="0060165D"/>
    <w:rsid w:val="00603C9A"/>
    <w:rsid w:val="00604FC8"/>
    <w:rsid w:val="00612899"/>
    <w:rsid w:val="006133D4"/>
    <w:rsid w:val="00613C3D"/>
    <w:rsid w:val="00614430"/>
    <w:rsid w:val="00621263"/>
    <w:rsid w:val="00624EBE"/>
    <w:rsid w:val="00626BED"/>
    <w:rsid w:val="00627223"/>
    <w:rsid w:val="00631A09"/>
    <w:rsid w:val="00632070"/>
    <w:rsid w:val="0064180F"/>
    <w:rsid w:val="00641A2F"/>
    <w:rsid w:val="00642E4B"/>
    <w:rsid w:val="006448C5"/>
    <w:rsid w:val="00645451"/>
    <w:rsid w:val="00646E56"/>
    <w:rsid w:val="00650B98"/>
    <w:rsid w:val="006511D1"/>
    <w:rsid w:val="0065273F"/>
    <w:rsid w:val="00652D03"/>
    <w:rsid w:val="006548E3"/>
    <w:rsid w:val="00655BE6"/>
    <w:rsid w:val="00656DA0"/>
    <w:rsid w:val="0066036B"/>
    <w:rsid w:val="00660671"/>
    <w:rsid w:val="006607AE"/>
    <w:rsid w:val="00660D9D"/>
    <w:rsid w:val="00663CE5"/>
    <w:rsid w:val="00664F76"/>
    <w:rsid w:val="006652D8"/>
    <w:rsid w:val="00666266"/>
    <w:rsid w:val="00673B02"/>
    <w:rsid w:val="0068213B"/>
    <w:rsid w:val="006829E8"/>
    <w:rsid w:val="00685396"/>
    <w:rsid w:val="006921B6"/>
    <w:rsid w:val="00696285"/>
    <w:rsid w:val="00697F85"/>
    <w:rsid w:val="006A226B"/>
    <w:rsid w:val="006A398E"/>
    <w:rsid w:val="006A7560"/>
    <w:rsid w:val="006A7F64"/>
    <w:rsid w:val="006B0827"/>
    <w:rsid w:val="006B22EF"/>
    <w:rsid w:val="006B5072"/>
    <w:rsid w:val="006B7320"/>
    <w:rsid w:val="006C0866"/>
    <w:rsid w:val="006C5970"/>
    <w:rsid w:val="006C5F20"/>
    <w:rsid w:val="006D05FF"/>
    <w:rsid w:val="006D249E"/>
    <w:rsid w:val="006D43C3"/>
    <w:rsid w:val="006D477F"/>
    <w:rsid w:val="006D4A07"/>
    <w:rsid w:val="006D5225"/>
    <w:rsid w:val="006D6C9D"/>
    <w:rsid w:val="006D71F2"/>
    <w:rsid w:val="006E6A9D"/>
    <w:rsid w:val="006F0030"/>
    <w:rsid w:val="006F17FF"/>
    <w:rsid w:val="006F2E12"/>
    <w:rsid w:val="006F3CB4"/>
    <w:rsid w:val="006F701D"/>
    <w:rsid w:val="007058B5"/>
    <w:rsid w:val="007140FB"/>
    <w:rsid w:val="007149C4"/>
    <w:rsid w:val="00717378"/>
    <w:rsid w:val="007210AF"/>
    <w:rsid w:val="00723CC9"/>
    <w:rsid w:val="00724236"/>
    <w:rsid w:val="007243F9"/>
    <w:rsid w:val="00724AD4"/>
    <w:rsid w:val="00725231"/>
    <w:rsid w:val="00727E34"/>
    <w:rsid w:val="0073219C"/>
    <w:rsid w:val="00732A09"/>
    <w:rsid w:val="007369E9"/>
    <w:rsid w:val="0074545C"/>
    <w:rsid w:val="007514EC"/>
    <w:rsid w:val="00753345"/>
    <w:rsid w:val="0075362B"/>
    <w:rsid w:val="007614AF"/>
    <w:rsid w:val="00762D82"/>
    <w:rsid w:val="00763AC5"/>
    <w:rsid w:val="00764DB2"/>
    <w:rsid w:val="00767318"/>
    <w:rsid w:val="00771F58"/>
    <w:rsid w:val="00776A39"/>
    <w:rsid w:val="00781BF7"/>
    <w:rsid w:val="00783DFD"/>
    <w:rsid w:val="007848F3"/>
    <w:rsid w:val="00784DC7"/>
    <w:rsid w:val="0078711E"/>
    <w:rsid w:val="00791395"/>
    <w:rsid w:val="00793D39"/>
    <w:rsid w:val="00793F76"/>
    <w:rsid w:val="00794C07"/>
    <w:rsid w:val="00795C81"/>
    <w:rsid w:val="00797262"/>
    <w:rsid w:val="007A13D2"/>
    <w:rsid w:val="007A45E1"/>
    <w:rsid w:val="007A6AFE"/>
    <w:rsid w:val="007B2D93"/>
    <w:rsid w:val="007B692C"/>
    <w:rsid w:val="007C0A0F"/>
    <w:rsid w:val="007C0F69"/>
    <w:rsid w:val="007C26A1"/>
    <w:rsid w:val="007C56E0"/>
    <w:rsid w:val="007C760B"/>
    <w:rsid w:val="007D3A19"/>
    <w:rsid w:val="007D5083"/>
    <w:rsid w:val="007D529A"/>
    <w:rsid w:val="007E0946"/>
    <w:rsid w:val="007E09C5"/>
    <w:rsid w:val="007E6D56"/>
    <w:rsid w:val="007F2C44"/>
    <w:rsid w:val="007F4727"/>
    <w:rsid w:val="007F5012"/>
    <w:rsid w:val="007F51B8"/>
    <w:rsid w:val="007F77F3"/>
    <w:rsid w:val="00800E2A"/>
    <w:rsid w:val="00801262"/>
    <w:rsid w:val="008036EC"/>
    <w:rsid w:val="00803E4F"/>
    <w:rsid w:val="008119A8"/>
    <w:rsid w:val="008133FD"/>
    <w:rsid w:val="00820D85"/>
    <w:rsid w:val="0083536F"/>
    <w:rsid w:val="00837578"/>
    <w:rsid w:val="00842EE3"/>
    <w:rsid w:val="00843F8A"/>
    <w:rsid w:val="00844E95"/>
    <w:rsid w:val="0084531D"/>
    <w:rsid w:val="008454BE"/>
    <w:rsid w:val="0084593C"/>
    <w:rsid w:val="00845C24"/>
    <w:rsid w:val="008473C9"/>
    <w:rsid w:val="00852E41"/>
    <w:rsid w:val="008536E9"/>
    <w:rsid w:val="00853721"/>
    <w:rsid w:val="008608FE"/>
    <w:rsid w:val="00862017"/>
    <w:rsid w:val="008635D4"/>
    <w:rsid w:val="00863E69"/>
    <w:rsid w:val="00863EE2"/>
    <w:rsid w:val="00864D2F"/>
    <w:rsid w:val="0087280E"/>
    <w:rsid w:val="0087369D"/>
    <w:rsid w:val="00874D9E"/>
    <w:rsid w:val="0087556A"/>
    <w:rsid w:val="0087576C"/>
    <w:rsid w:val="0088507B"/>
    <w:rsid w:val="00890F8B"/>
    <w:rsid w:val="008919E7"/>
    <w:rsid w:val="008936DE"/>
    <w:rsid w:val="008936E0"/>
    <w:rsid w:val="00895492"/>
    <w:rsid w:val="0089676A"/>
    <w:rsid w:val="0089796B"/>
    <w:rsid w:val="008A1284"/>
    <w:rsid w:val="008A2DC7"/>
    <w:rsid w:val="008A349F"/>
    <w:rsid w:val="008B20B5"/>
    <w:rsid w:val="008B3B84"/>
    <w:rsid w:val="008B45E2"/>
    <w:rsid w:val="008B6671"/>
    <w:rsid w:val="008B79CC"/>
    <w:rsid w:val="008C350D"/>
    <w:rsid w:val="008C503E"/>
    <w:rsid w:val="008C53FC"/>
    <w:rsid w:val="008C5659"/>
    <w:rsid w:val="008D0A8A"/>
    <w:rsid w:val="008D154B"/>
    <w:rsid w:val="008D2920"/>
    <w:rsid w:val="008D623B"/>
    <w:rsid w:val="008D6D0F"/>
    <w:rsid w:val="008D6ED9"/>
    <w:rsid w:val="008E54EE"/>
    <w:rsid w:val="008E69AF"/>
    <w:rsid w:val="008E6DE7"/>
    <w:rsid w:val="008E78E2"/>
    <w:rsid w:val="008F0122"/>
    <w:rsid w:val="008F5895"/>
    <w:rsid w:val="008F6905"/>
    <w:rsid w:val="008F77B2"/>
    <w:rsid w:val="00901057"/>
    <w:rsid w:val="009015C3"/>
    <w:rsid w:val="009042B6"/>
    <w:rsid w:val="009047FB"/>
    <w:rsid w:val="00906052"/>
    <w:rsid w:val="009117F4"/>
    <w:rsid w:val="00914651"/>
    <w:rsid w:val="00916897"/>
    <w:rsid w:val="009178A3"/>
    <w:rsid w:val="0092069E"/>
    <w:rsid w:val="00920E73"/>
    <w:rsid w:val="009217D0"/>
    <w:rsid w:val="00922146"/>
    <w:rsid w:val="00922FAE"/>
    <w:rsid w:val="0092372C"/>
    <w:rsid w:val="00923995"/>
    <w:rsid w:val="009239BE"/>
    <w:rsid w:val="00925FDB"/>
    <w:rsid w:val="00926E4E"/>
    <w:rsid w:val="00934850"/>
    <w:rsid w:val="0093726D"/>
    <w:rsid w:val="00937417"/>
    <w:rsid w:val="009421B7"/>
    <w:rsid w:val="00942E74"/>
    <w:rsid w:val="00944768"/>
    <w:rsid w:val="00950632"/>
    <w:rsid w:val="00953138"/>
    <w:rsid w:val="0095313A"/>
    <w:rsid w:val="009560C0"/>
    <w:rsid w:val="00957204"/>
    <w:rsid w:val="00957265"/>
    <w:rsid w:val="009635BE"/>
    <w:rsid w:val="00963A76"/>
    <w:rsid w:val="0096623E"/>
    <w:rsid w:val="0096665E"/>
    <w:rsid w:val="009669BE"/>
    <w:rsid w:val="0097016C"/>
    <w:rsid w:val="00970696"/>
    <w:rsid w:val="00971537"/>
    <w:rsid w:val="00971E0E"/>
    <w:rsid w:val="00972197"/>
    <w:rsid w:val="00974357"/>
    <w:rsid w:val="00976BB8"/>
    <w:rsid w:val="00984423"/>
    <w:rsid w:val="00984F9A"/>
    <w:rsid w:val="00986F56"/>
    <w:rsid w:val="009907D5"/>
    <w:rsid w:val="00991E9E"/>
    <w:rsid w:val="009925D5"/>
    <w:rsid w:val="00995E93"/>
    <w:rsid w:val="009964E1"/>
    <w:rsid w:val="009967DE"/>
    <w:rsid w:val="009A1379"/>
    <w:rsid w:val="009A1BF5"/>
    <w:rsid w:val="009A2A1B"/>
    <w:rsid w:val="009A322A"/>
    <w:rsid w:val="009B16C8"/>
    <w:rsid w:val="009B182D"/>
    <w:rsid w:val="009B1965"/>
    <w:rsid w:val="009B22EF"/>
    <w:rsid w:val="009B37E9"/>
    <w:rsid w:val="009B3B4C"/>
    <w:rsid w:val="009B7EF9"/>
    <w:rsid w:val="009C002C"/>
    <w:rsid w:val="009C1387"/>
    <w:rsid w:val="009C16F2"/>
    <w:rsid w:val="009C4E28"/>
    <w:rsid w:val="009C6671"/>
    <w:rsid w:val="009D65E8"/>
    <w:rsid w:val="009D6E51"/>
    <w:rsid w:val="009D764D"/>
    <w:rsid w:val="009D7C3A"/>
    <w:rsid w:val="009E2010"/>
    <w:rsid w:val="009E4AD2"/>
    <w:rsid w:val="009E6165"/>
    <w:rsid w:val="009E71D8"/>
    <w:rsid w:val="009F39FD"/>
    <w:rsid w:val="009F3E85"/>
    <w:rsid w:val="009F4437"/>
    <w:rsid w:val="009F4B4D"/>
    <w:rsid w:val="009F60B0"/>
    <w:rsid w:val="009F6447"/>
    <w:rsid w:val="009F70DF"/>
    <w:rsid w:val="00A07E35"/>
    <w:rsid w:val="00A10702"/>
    <w:rsid w:val="00A127EA"/>
    <w:rsid w:val="00A12ADD"/>
    <w:rsid w:val="00A12F04"/>
    <w:rsid w:val="00A16237"/>
    <w:rsid w:val="00A20BDA"/>
    <w:rsid w:val="00A25CA0"/>
    <w:rsid w:val="00A26BE9"/>
    <w:rsid w:val="00A30AC6"/>
    <w:rsid w:val="00A3116A"/>
    <w:rsid w:val="00A320C7"/>
    <w:rsid w:val="00A330D3"/>
    <w:rsid w:val="00A34330"/>
    <w:rsid w:val="00A3499C"/>
    <w:rsid w:val="00A34AB5"/>
    <w:rsid w:val="00A36519"/>
    <w:rsid w:val="00A3714C"/>
    <w:rsid w:val="00A3718D"/>
    <w:rsid w:val="00A409B4"/>
    <w:rsid w:val="00A4411C"/>
    <w:rsid w:val="00A44B9A"/>
    <w:rsid w:val="00A4629B"/>
    <w:rsid w:val="00A4788A"/>
    <w:rsid w:val="00A47D07"/>
    <w:rsid w:val="00A64AC8"/>
    <w:rsid w:val="00A64F30"/>
    <w:rsid w:val="00A652F6"/>
    <w:rsid w:val="00A672DF"/>
    <w:rsid w:val="00A67920"/>
    <w:rsid w:val="00A67ADE"/>
    <w:rsid w:val="00A7084A"/>
    <w:rsid w:val="00A722E8"/>
    <w:rsid w:val="00A72B79"/>
    <w:rsid w:val="00A74F14"/>
    <w:rsid w:val="00A75BAD"/>
    <w:rsid w:val="00A76B9F"/>
    <w:rsid w:val="00A80407"/>
    <w:rsid w:val="00A83CEF"/>
    <w:rsid w:val="00A845CF"/>
    <w:rsid w:val="00A86059"/>
    <w:rsid w:val="00A879CD"/>
    <w:rsid w:val="00A92666"/>
    <w:rsid w:val="00A93005"/>
    <w:rsid w:val="00A94810"/>
    <w:rsid w:val="00A95A6B"/>
    <w:rsid w:val="00A95AE4"/>
    <w:rsid w:val="00A960B2"/>
    <w:rsid w:val="00A9616A"/>
    <w:rsid w:val="00AA0930"/>
    <w:rsid w:val="00AA3C69"/>
    <w:rsid w:val="00AA4126"/>
    <w:rsid w:val="00AA4CDB"/>
    <w:rsid w:val="00AA5CD6"/>
    <w:rsid w:val="00AB22C3"/>
    <w:rsid w:val="00AB27C0"/>
    <w:rsid w:val="00AB30A8"/>
    <w:rsid w:val="00AB3417"/>
    <w:rsid w:val="00AB7795"/>
    <w:rsid w:val="00AB7A0F"/>
    <w:rsid w:val="00AB7A23"/>
    <w:rsid w:val="00AC255F"/>
    <w:rsid w:val="00AC4BD6"/>
    <w:rsid w:val="00AC63AC"/>
    <w:rsid w:val="00AD263C"/>
    <w:rsid w:val="00AD5DC6"/>
    <w:rsid w:val="00AD7920"/>
    <w:rsid w:val="00AE3885"/>
    <w:rsid w:val="00AE5E8C"/>
    <w:rsid w:val="00AE74DF"/>
    <w:rsid w:val="00AE7C45"/>
    <w:rsid w:val="00AF0103"/>
    <w:rsid w:val="00AF1BDF"/>
    <w:rsid w:val="00AF3D51"/>
    <w:rsid w:val="00AF53E1"/>
    <w:rsid w:val="00B024F1"/>
    <w:rsid w:val="00B03664"/>
    <w:rsid w:val="00B12314"/>
    <w:rsid w:val="00B203DC"/>
    <w:rsid w:val="00B21021"/>
    <w:rsid w:val="00B216AE"/>
    <w:rsid w:val="00B22B4E"/>
    <w:rsid w:val="00B25945"/>
    <w:rsid w:val="00B25ECD"/>
    <w:rsid w:val="00B31A85"/>
    <w:rsid w:val="00B32B82"/>
    <w:rsid w:val="00B35120"/>
    <w:rsid w:val="00B35D46"/>
    <w:rsid w:val="00B40F53"/>
    <w:rsid w:val="00B40FDC"/>
    <w:rsid w:val="00B46F0D"/>
    <w:rsid w:val="00B47B07"/>
    <w:rsid w:val="00B508E8"/>
    <w:rsid w:val="00B5180A"/>
    <w:rsid w:val="00B520E3"/>
    <w:rsid w:val="00B527B8"/>
    <w:rsid w:val="00B5334E"/>
    <w:rsid w:val="00B546E1"/>
    <w:rsid w:val="00B55735"/>
    <w:rsid w:val="00B56552"/>
    <w:rsid w:val="00B57910"/>
    <w:rsid w:val="00B60945"/>
    <w:rsid w:val="00B61483"/>
    <w:rsid w:val="00B63825"/>
    <w:rsid w:val="00B66856"/>
    <w:rsid w:val="00B716DB"/>
    <w:rsid w:val="00B71A9F"/>
    <w:rsid w:val="00B740C1"/>
    <w:rsid w:val="00B76808"/>
    <w:rsid w:val="00B77173"/>
    <w:rsid w:val="00B81CCC"/>
    <w:rsid w:val="00B83E94"/>
    <w:rsid w:val="00B9189E"/>
    <w:rsid w:val="00B9327D"/>
    <w:rsid w:val="00B93326"/>
    <w:rsid w:val="00BA06F8"/>
    <w:rsid w:val="00BA0825"/>
    <w:rsid w:val="00BA1FCA"/>
    <w:rsid w:val="00BA2F19"/>
    <w:rsid w:val="00BA3CF7"/>
    <w:rsid w:val="00BA6359"/>
    <w:rsid w:val="00BA7EAF"/>
    <w:rsid w:val="00BB0544"/>
    <w:rsid w:val="00BB64B6"/>
    <w:rsid w:val="00BB72A9"/>
    <w:rsid w:val="00BC007A"/>
    <w:rsid w:val="00BC244A"/>
    <w:rsid w:val="00BC5778"/>
    <w:rsid w:val="00BC58A1"/>
    <w:rsid w:val="00BC6A7F"/>
    <w:rsid w:val="00BD2E54"/>
    <w:rsid w:val="00BD7314"/>
    <w:rsid w:val="00BE14C0"/>
    <w:rsid w:val="00BE28CB"/>
    <w:rsid w:val="00BF3D88"/>
    <w:rsid w:val="00BF5B1F"/>
    <w:rsid w:val="00BF6B41"/>
    <w:rsid w:val="00C03B0C"/>
    <w:rsid w:val="00C045DD"/>
    <w:rsid w:val="00C05843"/>
    <w:rsid w:val="00C078B3"/>
    <w:rsid w:val="00C110BF"/>
    <w:rsid w:val="00C130D1"/>
    <w:rsid w:val="00C13AA7"/>
    <w:rsid w:val="00C15D5E"/>
    <w:rsid w:val="00C208E9"/>
    <w:rsid w:val="00C216D7"/>
    <w:rsid w:val="00C23371"/>
    <w:rsid w:val="00C24133"/>
    <w:rsid w:val="00C37E7D"/>
    <w:rsid w:val="00C41648"/>
    <w:rsid w:val="00C4282E"/>
    <w:rsid w:val="00C439DC"/>
    <w:rsid w:val="00C43BBC"/>
    <w:rsid w:val="00C43C01"/>
    <w:rsid w:val="00C479F1"/>
    <w:rsid w:val="00C51426"/>
    <w:rsid w:val="00C55228"/>
    <w:rsid w:val="00C57519"/>
    <w:rsid w:val="00C57AED"/>
    <w:rsid w:val="00C60E75"/>
    <w:rsid w:val="00C616BB"/>
    <w:rsid w:val="00C64434"/>
    <w:rsid w:val="00C76E1F"/>
    <w:rsid w:val="00C80CF6"/>
    <w:rsid w:val="00C85740"/>
    <w:rsid w:val="00C87A65"/>
    <w:rsid w:val="00C907E7"/>
    <w:rsid w:val="00C92E45"/>
    <w:rsid w:val="00CA258F"/>
    <w:rsid w:val="00CA25E5"/>
    <w:rsid w:val="00CA4B23"/>
    <w:rsid w:val="00CA68C7"/>
    <w:rsid w:val="00CB12DA"/>
    <w:rsid w:val="00CB1D44"/>
    <w:rsid w:val="00CB2AC3"/>
    <w:rsid w:val="00CB2E22"/>
    <w:rsid w:val="00CB4154"/>
    <w:rsid w:val="00CB5BE6"/>
    <w:rsid w:val="00CC0036"/>
    <w:rsid w:val="00CC01FE"/>
    <w:rsid w:val="00CC3921"/>
    <w:rsid w:val="00CD0D30"/>
    <w:rsid w:val="00CD2AD9"/>
    <w:rsid w:val="00CD5F6E"/>
    <w:rsid w:val="00CD716D"/>
    <w:rsid w:val="00CD7FDB"/>
    <w:rsid w:val="00CE6A84"/>
    <w:rsid w:val="00CE7224"/>
    <w:rsid w:val="00CE7B98"/>
    <w:rsid w:val="00CE7E4E"/>
    <w:rsid w:val="00CF2C42"/>
    <w:rsid w:val="00CF33CA"/>
    <w:rsid w:val="00CF3732"/>
    <w:rsid w:val="00CF3B9B"/>
    <w:rsid w:val="00CF3C2C"/>
    <w:rsid w:val="00CF3FCE"/>
    <w:rsid w:val="00CF448F"/>
    <w:rsid w:val="00CF5AAC"/>
    <w:rsid w:val="00CF77DE"/>
    <w:rsid w:val="00D03F47"/>
    <w:rsid w:val="00D052A6"/>
    <w:rsid w:val="00D05854"/>
    <w:rsid w:val="00D17B97"/>
    <w:rsid w:val="00D257D2"/>
    <w:rsid w:val="00D303BF"/>
    <w:rsid w:val="00D33DDF"/>
    <w:rsid w:val="00D41CC6"/>
    <w:rsid w:val="00D423AA"/>
    <w:rsid w:val="00D42A3E"/>
    <w:rsid w:val="00D43BD3"/>
    <w:rsid w:val="00D4460E"/>
    <w:rsid w:val="00D4543C"/>
    <w:rsid w:val="00D459FE"/>
    <w:rsid w:val="00D469C3"/>
    <w:rsid w:val="00D46E50"/>
    <w:rsid w:val="00D53F30"/>
    <w:rsid w:val="00D54439"/>
    <w:rsid w:val="00D56882"/>
    <w:rsid w:val="00D60DFD"/>
    <w:rsid w:val="00D63410"/>
    <w:rsid w:val="00D642B9"/>
    <w:rsid w:val="00D648B0"/>
    <w:rsid w:val="00D65776"/>
    <w:rsid w:val="00D72AB8"/>
    <w:rsid w:val="00D72CA0"/>
    <w:rsid w:val="00D76911"/>
    <w:rsid w:val="00D77C0A"/>
    <w:rsid w:val="00D84E38"/>
    <w:rsid w:val="00D910CC"/>
    <w:rsid w:val="00D94FDC"/>
    <w:rsid w:val="00D955FF"/>
    <w:rsid w:val="00D97DF1"/>
    <w:rsid w:val="00DA040A"/>
    <w:rsid w:val="00DA0C56"/>
    <w:rsid w:val="00DA2A07"/>
    <w:rsid w:val="00DA6E19"/>
    <w:rsid w:val="00DB0392"/>
    <w:rsid w:val="00DC5832"/>
    <w:rsid w:val="00DD26E1"/>
    <w:rsid w:val="00DD5FD9"/>
    <w:rsid w:val="00DD668C"/>
    <w:rsid w:val="00DD6E85"/>
    <w:rsid w:val="00DE3F17"/>
    <w:rsid w:val="00DE5431"/>
    <w:rsid w:val="00DE698E"/>
    <w:rsid w:val="00DE789F"/>
    <w:rsid w:val="00DF11A3"/>
    <w:rsid w:val="00DF1A8E"/>
    <w:rsid w:val="00DF3688"/>
    <w:rsid w:val="00DF6976"/>
    <w:rsid w:val="00E00D9B"/>
    <w:rsid w:val="00E029D6"/>
    <w:rsid w:val="00E11B9B"/>
    <w:rsid w:val="00E11ECB"/>
    <w:rsid w:val="00E12D43"/>
    <w:rsid w:val="00E14495"/>
    <w:rsid w:val="00E1603A"/>
    <w:rsid w:val="00E1644F"/>
    <w:rsid w:val="00E22FD3"/>
    <w:rsid w:val="00E25653"/>
    <w:rsid w:val="00E26758"/>
    <w:rsid w:val="00E27FD9"/>
    <w:rsid w:val="00E30624"/>
    <w:rsid w:val="00E3141D"/>
    <w:rsid w:val="00E31B78"/>
    <w:rsid w:val="00E32D1A"/>
    <w:rsid w:val="00E405AB"/>
    <w:rsid w:val="00E42A20"/>
    <w:rsid w:val="00E468ED"/>
    <w:rsid w:val="00E56291"/>
    <w:rsid w:val="00E56D56"/>
    <w:rsid w:val="00E600EE"/>
    <w:rsid w:val="00E6210F"/>
    <w:rsid w:val="00E63922"/>
    <w:rsid w:val="00E65AF4"/>
    <w:rsid w:val="00E6622D"/>
    <w:rsid w:val="00E7078C"/>
    <w:rsid w:val="00E73969"/>
    <w:rsid w:val="00E7571F"/>
    <w:rsid w:val="00E75DD7"/>
    <w:rsid w:val="00E7758A"/>
    <w:rsid w:val="00E83183"/>
    <w:rsid w:val="00E83A27"/>
    <w:rsid w:val="00E84931"/>
    <w:rsid w:val="00E84F9A"/>
    <w:rsid w:val="00E851FD"/>
    <w:rsid w:val="00E85D41"/>
    <w:rsid w:val="00E9592D"/>
    <w:rsid w:val="00E96F80"/>
    <w:rsid w:val="00EA15E3"/>
    <w:rsid w:val="00EA1A56"/>
    <w:rsid w:val="00EA4F04"/>
    <w:rsid w:val="00EA60D8"/>
    <w:rsid w:val="00EB225F"/>
    <w:rsid w:val="00EB43EA"/>
    <w:rsid w:val="00EB5B80"/>
    <w:rsid w:val="00EB5EDA"/>
    <w:rsid w:val="00EB7A50"/>
    <w:rsid w:val="00EB7C6D"/>
    <w:rsid w:val="00EC2513"/>
    <w:rsid w:val="00EC4D03"/>
    <w:rsid w:val="00EC59CF"/>
    <w:rsid w:val="00EC5D23"/>
    <w:rsid w:val="00EC70CD"/>
    <w:rsid w:val="00ED05D5"/>
    <w:rsid w:val="00ED0994"/>
    <w:rsid w:val="00ED32AF"/>
    <w:rsid w:val="00ED701B"/>
    <w:rsid w:val="00ED7449"/>
    <w:rsid w:val="00EE1E20"/>
    <w:rsid w:val="00EE23E8"/>
    <w:rsid w:val="00EE3716"/>
    <w:rsid w:val="00EE453D"/>
    <w:rsid w:val="00EF026C"/>
    <w:rsid w:val="00EF1136"/>
    <w:rsid w:val="00EF278D"/>
    <w:rsid w:val="00EF2CC9"/>
    <w:rsid w:val="00EF4A45"/>
    <w:rsid w:val="00EF59D6"/>
    <w:rsid w:val="00EF641E"/>
    <w:rsid w:val="00EF7570"/>
    <w:rsid w:val="00EF76D7"/>
    <w:rsid w:val="00F04D1D"/>
    <w:rsid w:val="00F06D4C"/>
    <w:rsid w:val="00F07906"/>
    <w:rsid w:val="00F10396"/>
    <w:rsid w:val="00F118B3"/>
    <w:rsid w:val="00F11D03"/>
    <w:rsid w:val="00F14187"/>
    <w:rsid w:val="00F1464A"/>
    <w:rsid w:val="00F2100B"/>
    <w:rsid w:val="00F2787B"/>
    <w:rsid w:val="00F327E2"/>
    <w:rsid w:val="00F337E7"/>
    <w:rsid w:val="00F34E87"/>
    <w:rsid w:val="00F35C2F"/>
    <w:rsid w:val="00F4586B"/>
    <w:rsid w:val="00F47769"/>
    <w:rsid w:val="00F47D36"/>
    <w:rsid w:val="00F508F4"/>
    <w:rsid w:val="00F50A17"/>
    <w:rsid w:val="00F519B5"/>
    <w:rsid w:val="00F528E7"/>
    <w:rsid w:val="00F553B6"/>
    <w:rsid w:val="00F55D6A"/>
    <w:rsid w:val="00F602F7"/>
    <w:rsid w:val="00F6128B"/>
    <w:rsid w:val="00F644F0"/>
    <w:rsid w:val="00F6525E"/>
    <w:rsid w:val="00F65C91"/>
    <w:rsid w:val="00F7057A"/>
    <w:rsid w:val="00F7412A"/>
    <w:rsid w:val="00F766D7"/>
    <w:rsid w:val="00F76D85"/>
    <w:rsid w:val="00F8055F"/>
    <w:rsid w:val="00F814CB"/>
    <w:rsid w:val="00F83247"/>
    <w:rsid w:val="00F832F2"/>
    <w:rsid w:val="00F845A8"/>
    <w:rsid w:val="00F84D68"/>
    <w:rsid w:val="00F84D8F"/>
    <w:rsid w:val="00F84E52"/>
    <w:rsid w:val="00F93146"/>
    <w:rsid w:val="00F9439A"/>
    <w:rsid w:val="00F9474F"/>
    <w:rsid w:val="00F96304"/>
    <w:rsid w:val="00FA1DCC"/>
    <w:rsid w:val="00FA25DB"/>
    <w:rsid w:val="00FA528B"/>
    <w:rsid w:val="00FA74F0"/>
    <w:rsid w:val="00FB6579"/>
    <w:rsid w:val="00FC2A85"/>
    <w:rsid w:val="00FC319C"/>
    <w:rsid w:val="00FC33A9"/>
    <w:rsid w:val="00FC49B4"/>
    <w:rsid w:val="00FC5689"/>
    <w:rsid w:val="00FD25DB"/>
    <w:rsid w:val="00FD32C6"/>
    <w:rsid w:val="00FD5B6B"/>
    <w:rsid w:val="00FE0017"/>
    <w:rsid w:val="00FE0583"/>
    <w:rsid w:val="00FE0A53"/>
    <w:rsid w:val="00FE0FE2"/>
    <w:rsid w:val="00FE4D89"/>
    <w:rsid w:val="00FE6E60"/>
    <w:rsid w:val="00FF19DE"/>
    <w:rsid w:val="00FF1FEF"/>
    <w:rsid w:val="00FF3C97"/>
    <w:rsid w:val="00FF4B8D"/>
    <w:rsid w:val="00FF5CB2"/>
    <w:rsid w:val="00FF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77D44EF1"/>
  <w15:docId w15:val="{62288E1E-0BA2-4867-A147-682B93C9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17B97"/>
    <w:rPr>
      <w:sz w:val="24"/>
      <w:szCs w:val="24"/>
    </w:rPr>
  </w:style>
  <w:style w:type="paragraph" w:styleId="1">
    <w:name w:val="heading 1"/>
    <w:aliases w:val="Document Header1,H1"/>
    <w:basedOn w:val="a0"/>
    <w:next w:val="a0"/>
    <w:link w:val="10"/>
    <w:uiPriority w:val="99"/>
    <w:qFormat/>
    <w:rsid w:val="00FC319C"/>
    <w:pPr>
      <w:keepNext/>
      <w:keepLines/>
      <w:pageBreakBefore/>
      <w:tabs>
        <w:tab w:val="num" w:pos="360"/>
      </w:tabs>
      <w:suppressAutoHyphens/>
      <w:spacing w:before="480" w:after="24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aliases w:val="Заголовок 2 Знак"/>
    <w:basedOn w:val="a0"/>
    <w:next w:val="a0"/>
    <w:link w:val="21"/>
    <w:uiPriority w:val="99"/>
    <w:qFormat/>
    <w:rsid w:val="00FC319C"/>
    <w:pPr>
      <w:keepNext/>
      <w:spacing w:before="120"/>
      <w:jc w:val="both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0"/>
    <w:next w:val="a0"/>
    <w:link w:val="30"/>
    <w:uiPriority w:val="99"/>
    <w:qFormat/>
    <w:rsid w:val="00FC319C"/>
    <w:pPr>
      <w:keepNext/>
      <w:spacing w:before="120"/>
      <w:ind w:left="1134" w:hanging="1134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0"/>
    <w:next w:val="a0"/>
    <w:link w:val="40"/>
    <w:uiPriority w:val="99"/>
    <w:qFormat/>
    <w:rsid w:val="00FC319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1"/>
    <w:aliases w:val="Заголовок 2 Знак Знак"/>
    <w:link w:val="2"/>
    <w:uiPriority w:val="99"/>
    <w:semiHidden/>
    <w:locked/>
    <w:rsid w:val="00793D39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793D39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793D39"/>
    <w:rPr>
      <w:rFonts w:ascii="Calibri" w:hAnsi="Calibri" w:cs="Calibri"/>
      <w:b/>
      <w:bCs/>
      <w:sz w:val="28"/>
      <w:szCs w:val="28"/>
    </w:rPr>
  </w:style>
  <w:style w:type="character" w:customStyle="1" w:styleId="a4">
    <w:name w:val="комментарий"/>
    <w:uiPriority w:val="99"/>
    <w:rsid w:val="00FC319C"/>
    <w:rPr>
      <w:b/>
      <w:bCs/>
      <w:i/>
      <w:iCs/>
      <w:shd w:val="clear" w:color="auto" w:fill="auto"/>
    </w:rPr>
  </w:style>
  <w:style w:type="character" w:customStyle="1" w:styleId="10">
    <w:name w:val="Заголовок 1 Знак"/>
    <w:aliases w:val="Document Header1 Знак,H1 Знак"/>
    <w:link w:val="1"/>
    <w:uiPriority w:val="99"/>
    <w:locked/>
    <w:rsid w:val="00793D39"/>
    <w:rPr>
      <w:rFonts w:ascii="Cambria" w:hAnsi="Cambria" w:cs="Cambria"/>
      <w:b/>
      <w:bCs/>
      <w:kern w:val="32"/>
      <w:sz w:val="32"/>
      <w:szCs w:val="32"/>
    </w:rPr>
  </w:style>
  <w:style w:type="paragraph" w:styleId="a5">
    <w:name w:val="List Number"/>
    <w:basedOn w:val="a0"/>
    <w:uiPriority w:val="99"/>
    <w:rsid w:val="00FC319C"/>
    <w:pPr>
      <w:autoSpaceDE w:val="0"/>
      <w:autoSpaceDN w:val="0"/>
      <w:spacing w:before="60" w:line="360" w:lineRule="auto"/>
      <w:jc w:val="both"/>
    </w:pPr>
    <w:rPr>
      <w:sz w:val="28"/>
      <w:szCs w:val="28"/>
    </w:rPr>
  </w:style>
  <w:style w:type="paragraph" w:styleId="20">
    <w:name w:val="Body Text Indent 2"/>
    <w:basedOn w:val="a0"/>
    <w:link w:val="22"/>
    <w:uiPriority w:val="99"/>
    <w:rsid w:val="00FC319C"/>
    <w:pPr>
      <w:ind w:left="720" w:hanging="720"/>
      <w:jc w:val="both"/>
    </w:pPr>
    <w:rPr>
      <w:lang w:val="x-none" w:eastAsia="x-none"/>
    </w:rPr>
  </w:style>
  <w:style w:type="paragraph" w:styleId="31">
    <w:name w:val="Body Text 3"/>
    <w:basedOn w:val="a0"/>
    <w:link w:val="32"/>
    <w:uiPriority w:val="99"/>
    <w:rsid w:val="00FC319C"/>
    <w:pPr>
      <w:widowControl w:val="0"/>
      <w:jc w:val="center"/>
    </w:pPr>
    <w:rPr>
      <w:sz w:val="16"/>
      <w:szCs w:val="16"/>
      <w:lang w:val="x-none" w:eastAsia="x-none"/>
    </w:rPr>
  </w:style>
  <w:style w:type="character" w:customStyle="1" w:styleId="22">
    <w:name w:val="Основной текст с отступом 2 Знак"/>
    <w:link w:val="20"/>
    <w:uiPriority w:val="99"/>
    <w:semiHidden/>
    <w:locked/>
    <w:rsid w:val="00793D39"/>
    <w:rPr>
      <w:sz w:val="24"/>
      <w:szCs w:val="24"/>
    </w:rPr>
  </w:style>
  <w:style w:type="paragraph" w:styleId="a6">
    <w:name w:val="Body Text"/>
    <w:basedOn w:val="a0"/>
    <w:link w:val="a7"/>
    <w:uiPriority w:val="99"/>
    <w:rsid w:val="00FC319C"/>
    <w:pPr>
      <w:jc w:val="both"/>
    </w:pPr>
    <w:rPr>
      <w:lang w:val="x-none" w:eastAsia="x-none"/>
    </w:rPr>
  </w:style>
  <w:style w:type="character" w:customStyle="1" w:styleId="32">
    <w:name w:val="Основной текст 3 Знак"/>
    <w:link w:val="31"/>
    <w:uiPriority w:val="99"/>
    <w:semiHidden/>
    <w:locked/>
    <w:rsid w:val="00793D39"/>
    <w:rPr>
      <w:sz w:val="16"/>
      <w:szCs w:val="16"/>
    </w:rPr>
  </w:style>
  <w:style w:type="paragraph" w:styleId="a8">
    <w:name w:val="Body Text Indent"/>
    <w:basedOn w:val="a0"/>
    <w:link w:val="a9"/>
    <w:uiPriority w:val="99"/>
    <w:rsid w:val="00FC319C"/>
    <w:pPr>
      <w:ind w:firstLine="567"/>
      <w:jc w:val="both"/>
    </w:pPr>
    <w:rPr>
      <w:lang w:val="x-none" w:eastAsia="x-none"/>
    </w:rPr>
  </w:style>
  <w:style w:type="character" w:customStyle="1" w:styleId="a7">
    <w:name w:val="Основной текст Знак"/>
    <w:link w:val="a6"/>
    <w:uiPriority w:val="99"/>
    <w:semiHidden/>
    <w:locked/>
    <w:rsid w:val="00793D39"/>
    <w:rPr>
      <w:sz w:val="24"/>
      <w:szCs w:val="24"/>
    </w:rPr>
  </w:style>
  <w:style w:type="paragraph" w:styleId="aa">
    <w:name w:val="header"/>
    <w:basedOn w:val="a0"/>
    <w:link w:val="ab"/>
    <w:uiPriority w:val="99"/>
    <w:rsid w:val="00FC319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Основной текст с отступом Знак"/>
    <w:link w:val="a8"/>
    <w:uiPriority w:val="99"/>
    <w:semiHidden/>
    <w:locked/>
    <w:rsid w:val="00793D39"/>
    <w:rPr>
      <w:sz w:val="24"/>
      <w:szCs w:val="24"/>
    </w:rPr>
  </w:style>
  <w:style w:type="paragraph" w:styleId="ac">
    <w:name w:val="footer"/>
    <w:basedOn w:val="a0"/>
    <w:link w:val="ad"/>
    <w:uiPriority w:val="99"/>
    <w:rsid w:val="00FC319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link w:val="aa"/>
    <w:uiPriority w:val="99"/>
    <w:semiHidden/>
    <w:locked/>
    <w:rsid w:val="00793D39"/>
    <w:rPr>
      <w:sz w:val="24"/>
      <w:szCs w:val="24"/>
    </w:rPr>
  </w:style>
  <w:style w:type="paragraph" w:styleId="ae">
    <w:name w:val="Balloon Text"/>
    <w:basedOn w:val="a0"/>
    <w:link w:val="af"/>
    <w:uiPriority w:val="99"/>
    <w:semiHidden/>
    <w:rsid w:val="00F508F4"/>
    <w:rPr>
      <w:sz w:val="2"/>
      <w:szCs w:val="2"/>
      <w:lang w:val="x-none" w:eastAsia="x-none"/>
    </w:rPr>
  </w:style>
  <w:style w:type="character" w:customStyle="1" w:styleId="ad">
    <w:name w:val="Нижний колонтитул Знак"/>
    <w:link w:val="ac"/>
    <w:uiPriority w:val="99"/>
    <w:locked/>
    <w:rsid w:val="00793D39"/>
    <w:rPr>
      <w:sz w:val="24"/>
      <w:szCs w:val="24"/>
    </w:rPr>
  </w:style>
  <w:style w:type="paragraph" w:styleId="af0">
    <w:name w:val="endnote text"/>
    <w:basedOn w:val="a0"/>
    <w:link w:val="af1"/>
    <w:uiPriority w:val="99"/>
    <w:semiHidden/>
    <w:rsid w:val="00426012"/>
    <w:rPr>
      <w:rFonts w:eastAsia="Times New Roman"/>
      <w:sz w:val="20"/>
      <w:szCs w:val="20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locked/>
    <w:rsid w:val="00793D39"/>
    <w:rPr>
      <w:sz w:val="2"/>
      <w:szCs w:val="2"/>
    </w:rPr>
  </w:style>
  <w:style w:type="character" w:styleId="af2">
    <w:name w:val="endnote reference"/>
    <w:uiPriority w:val="99"/>
    <w:semiHidden/>
    <w:rsid w:val="00426012"/>
    <w:rPr>
      <w:vertAlign w:val="superscript"/>
    </w:rPr>
  </w:style>
  <w:style w:type="character" w:customStyle="1" w:styleId="af1">
    <w:name w:val="Текст концевой сноски Знак"/>
    <w:link w:val="af0"/>
    <w:uiPriority w:val="99"/>
    <w:locked/>
    <w:rsid w:val="00426012"/>
    <w:rPr>
      <w:rFonts w:eastAsia="Times New Roman"/>
    </w:rPr>
  </w:style>
  <w:style w:type="paragraph" w:styleId="af3">
    <w:name w:val="footnote text"/>
    <w:basedOn w:val="a0"/>
    <w:link w:val="af4"/>
    <w:uiPriority w:val="99"/>
    <w:semiHidden/>
    <w:rsid w:val="00426012"/>
    <w:rPr>
      <w:rFonts w:eastAsia="Times New Roman"/>
      <w:sz w:val="20"/>
      <w:szCs w:val="20"/>
      <w:lang w:val="x-none" w:eastAsia="x-none"/>
    </w:rPr>
  </w:style>
  <w:style w:type="character" w:styleId="af5">
    <w:name w:val="footnote reference"/>
    <w:uiPriority w:val="99"/>
    <w:semiHidden/>
    <w:rsid w:val="00426012"/>
    <w:rPr>
      <w:vertAlign w:val="superscript"/>
    </w:rPr>
  </w:style>
  <w:style w:type="character" w:customStyle="1" w:styleId="af4">
    <w:name w:val="Текст сноски Знак"/>
    <w:link w:val="af3"/>
    <w:uiPriority w:val="99"/>
    <w:locked/>
    <w:rsid w:val="00426012"/>
    <w:rPr>
      <w:rFonts w:eastAsia="Times New Roman"/>
    </w:rPr>
  </w:style>
  <w:style w:type="paragraph" w:styleId="a">
    <w:name w:val="caption"/>
    <w:basedOn w:val="a0"/>
    <w:next w:val="a0"/>
    <w:uiPriority w:val="99"/>
    <w:qFormat/>
    <w:rsid w:val="003B7573"/>
    <w:pPr>
      <w:keepNext/>
      <w:numPr>
        <w:ilvl w:val="1"/>
        <w:numId w:val="2"/>
      </w:numPr>
      <w:spacing w:before="480" w:after="240"/>
      <w:jc w:val="both"/>
      <w:outlineLvl w:val="1"/>
    </w:pPr>
    <w:rPr>
      <w:b/>
      <w:bCs/>
      <w:caps/>
      <w:sz w:val="28"/>
      <w:szCs w:val="28"/>
    </w:rPr>
  </w:style>
  <w:style w:type="paragraph" w:customStyle="1" w:styleId="af6">
    <w:name w:val="Пункт"/>
    <w:basedOn w:val="a0"/>
    <w:link w:val="11"/>
    <w:uiPriority w:val="99"/>
    <w:rsid w:val="002B3CD2"/>
    <w:pPr>
      <w:tabs>
        <w:tab w:val="num" w:pos="1134"/>
      </w:tabs>
      <w:spacing w:line="360" w:lineRule="auto"/>
      <w:ind w:left="1134" w:hanging="1134"/>
      <w:jc w:val="both"/>
    </w:pPr>
    <w:rPr>
      <w:rFonts w:eastAsia="Times New Roman"/>
      <w:snapToGrid w:val="0"/>
      <w:sz w:val="28"/>
      <w:szCs w:val="28"/>
      <w:lang w:val="x-none" w:eastAsia="x-none"/>
    </w:rPr>
  </w:style>
  <w:style w:type="character" w:customStyle="1" w:styleId="11">
    <w:name w:val="Пункт Знак1"/>
    <w:link w:val="af6"/>
    <w:uiPriority w:val="99"/>
    <w:locked/>
    <w:rsid w:val="002B3CD2"/>
    <w:rPr>
      <w:rFonts w:eastAsia="Times New Roman"/>
      <w:snapToGrid w:val="0"/>
      <w:sz w:val="28"/>
      <w:szCs w:val="28"/>
    </w:rPr>
  </w:style>
  <w:style w:type="paragraph" w:customStyle="1" w:styleId="af7">
    <w:name w:val="Знак"/>
    <w:basedOn w:val="a0"/>
    <w:uiPriority w:val="99"/>
    <w:rsid w:val="002B3CD2"/>
    <w:pPr>
      <w:tabs>
        <w:tab w:val="num" w:pos="432"/>
      </w:tabs>
      <w:spacing w:before="120" w:after="160"/>
      <w:ind w:left="432" w:hanging="432"/>
      <w:jc w:val="both"/>
    </w:pPr>
    <w:rPr>
      <w:b/>
      <w:bCs/>
      <w:caps/>
      <w:sz w:val="32"/>
      <w:szCs w:val="32"/>
      <w:lang w:val="en-US" w:eastAsia="en-US"/>
    </w:rPr>
  </w:style>
  <w:style w:type="character" w:customStyle="1" w:styleId="af8">
    <w:name w:val="Пункт Знак"/>
    <w:uiPriority w:val="99"/>
    <w:rsid w:val="00F644F0"/>
    <w:rPr>
      <w:snapToGrid w:val="0"/>
      <w:sz w:val="28"/>
      <w:szCs w:val="28"/>
      <w:lang w:val="ru-RU" w:eastAsia="ru-RU"/>
    </w:rPr>
  </w:style>
  <w:style w:type="paragraph" w:customStyle="1" w:styleId="af9">
    <w:name w:val="Подподпункт"/>
    <w:basedOn w:val="a0"/>
    <w:uiPriority w:val="99"/>
    <w:rsid w:val="00F644F0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8"/>
    </w:rPr>
  </w:style>
  <w:style w:type="character" w:styleId="afa">
    <w:name w:val="Hyperlink"/>
    <w:uiPriority w:val="99"/>
    <w:rsid w:val="00F644F0"/>
    <w:rPr>
      <w:color w:val="0000FF"/>
      <w:u w:val="single"/>
    </w:rPr>
  </w:style>
  <w:style w:type="table" w:styleId="afb">
    <w:name w:val="Table Grid"/>
    <w:basedOn w:val="a2"/>
    <w:uiPriority w:val="99"/>
    <w:rsid w:val="00646E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customStyle="1" w:styleId="Iniiaiieoaeno">
    <w:name w:val="!Iniiaiie oaeno"/>
    <w:basedOn w:val="a0"/>
    <w:uiPriority w:val="99"/>
    <w:rsid w:val="00646E56"/>
    <w:pPr>
      <w:overflowPunct w:val="0"/>
      <w:autoSpaceDE w:val="0"/>
      <w:autoSpaceDN w:val="0"/>
      <w:adjustRightInd w:val="0"/>
      <w:ind w:firstLine="709"/>
      <w:jc w:val="both"/>
    </w:pPr>
  </w:style>
  <w:style w:type="paragraph" w:styleId="afc">
    <w:name w:val="Document Map"/>
    <w:basedOn w:val="a0"/>
    <w:link w:val="afd"/>
    <w:uiPriority w:val="99"/>
    <w:semiHidden/>
    <w:rsid w:val="0027196B"/>
    <w:pPr>
      <w:shd w:val="clear" w:color="auto" w:fill="000080"/>
    </w:pPr>
    <w:rPr>
      <w:sz w:val="2"/>
      <w:szCs w:val="2"/>
      <w:lang w:val="x-none" w:eastAsia="x-none"/>
    </w:rPr>
  </w:style>
  <w:style w:type="paragraph" w:customStyle="1" w:styleId="afe">
    <w:name w:val="Знак Знак Знак Знак"/>
    <w:basedOn w:val="a0"/>
    <w:uiPriority w:val="99"/>
    <w:rsid w:val="00234832"/>
    <w:pPr>
      <w:tabs>
        <w:tab w:val="num" w:pos="432"/>
      </w:tabs>
      <w:spacing w:before="120" w:after="160"/>
      <w:ind w:left="432" w:hanging="432"/>
      <w:jc w:val="both"/>
    </w:pPr>
    <w:rPr>
      <w:b/>
      <w:bCs/>
      <w:caps/>
      <w:sz w:val="32"/>
      <w:szCs w:val="32"/>
      <w:lang w:val="en-US" w:eastAsia="en-US"/>
    </w:rPr>
  </w:style>
  <w:style w:type="character" w:customStyle="1" w:styleId="afd">
    <w:name w:val="Схема документа Знак"/>
    <w:link w:val="afc"/>
    <w:uiPriority w:val="99"/>
    <w:semiHidden/>
    <w:locked/>
    <w:rsid w:val="00793D39"/>
    <w:rPr>
      <w:sz w:val="2"/>
      <w:szCs w:val="2"/>
    </w:rPr>
  </w:style>
  <w:style w:type="paragraph" w:customStyle="1" w:styleId="12">
    <w:name w:val="Знак Знак Знак Знак1"/>
    <w:basedOn w:val="a0"/>
    <w:uiPriority w:val="99"/>
    <w:rsid w:val="00133968"/>
    <w:pPr>
      <w:tabs>
        <w:tab w:val="num" w:pos="432"/>
      </w:tabs>
      <w:spacing w:before="120" w:after="160"/>
      <w:ind w:left="432" w:hanging="432"/>
      <w:jc w:val="both"/>
    </w:pPr>
    <w:rPr>
      <w:b/>
      <w:bCs/>
      <w:caps/>
      <w:sz w:val="32"/>
      <w:szCs w:val="32"/>
      <w:lang w:val="en-US" w:eastAsia="en-US"/>
    </w:rPr>
  </w:style>
  <w:style w:type="character" w:customStyle="1" w:styleId="23">
    <w:name w:val="Пункт Знак2"/>
    <w:uiPriority w:val="99"/>
    <w:rsid w:val="003E5994"/>
    <w:rPr>
      <w:snapToGrid w:val="0"/>
      <w:sz w:val="28"/>
      <w:szCs w:val="28"/>
    </w:rPr>
  </w:style>
  <w:style w:type="paragraph" w:customStyle="1" w:styleId="Char">
    <w:name w:val="Char Знак Знак"/>
    <w:basedOn w:val="a0"/>
    <w:rsid w:val="007140FB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 w:eastAsia="en-US"/>
    </w:rPr>
  </w:style>
  <w:style w:type="paragraph" w:styleId="aff">
    <w:name w:val="List Paragraph"/>
    <w:basedOn w:val="a0"/>
    <w:link w:val="aff0"/>
    <w:uiPriority w:val="34"/>
    <w:qFormat/>
    <w:rsid w:val="001074CD"/>
    <w:pPr>
      <w:widowControl w:val="0"/>
      <w:autoSpaceDE w:val="0"/>
      <w:autoSpaceDN w:val="0"/>
      <w:adjustRightInd w:val="0"/>
      <w:ind w:left="720"/>
      <w:contextualSpacing/>
    </w:pPr>
    <w:rPr>
      <w:rFonts w:eastAsia="Times New Roman"/>
      <w:lang w:val="x-none" w:eastAsia="x-none"/>
    </w:rPr>
  </w:style>
  <w:style w:type="paragraph" w:customStyle="1" w:styleId="aff1">
    <w:name w:val="Подпункт"/>
    <w:basedOn w:val="af6"/>
    <w:link w:val="24"/>
    <w:uiPriority w:val="99"/>
    <w:rsid w:val="0030795A"/>
    <w:pPr>
      <w:numPr>
        <w:ilvl w:val="3"/>
      </w:numPr>
      <w:tabs>
        <w:tab w:val="num" w:pos="1134"/>
        <w:tab w:val="num" w:pos="1701"/>
      </w:tabs>
      <w:ind w:left="1701" w:hanging="1134"/>
    </w:pPr>
    <w:rPr>
      <w:rFonts w:ascii="Calibri" w:eastAsia="Calibri" w:hAnsi="Calibri"/>
      <w:snapToGrid/>
      <w:szCs w:val="20"/>
    </w:rPr>
  </w:style>
  <w:style w:type="character" w:customStyle="1" w:styleId="24">
    <w:name w:val="Подпункт Знак2"/>
    <w:link w:val="aff1"/>
    <w:uiPriority w:val="99"/>
    <w:locked/>
    <w:rsid w:val="0030795A"/>
    <w:rPr>
      <w:rFonts w:ascii="Calibri" w:eastAsia="Calibri" w:hAnsi="Calibri"/>
      <w:sz w:val="28"/>
    </w:rPr>
  </w:style>
  <w:style w:type="character" w:customStyle="1" w:styleId="aff2">
    <w:name w:val="Комментраий Знак"/>
    <w:uiPriority w:val="99"/>
    <w:rsid w:val="0030795A"/>
    <w:rPr>
      <w:i/>
      <w:color w:val="3366FF"/>
      <w:sz w:val="28"/>
      <w:lang w:val="ru-RU" w:eastAsia="ru-RU"/>
    </w:rPr>
  </w:style>
  <w:style w:type="character" w:customStyle="1" w:styleId="aff0">
    <w:name w:val="Абзац списка Знак"/>
    <w:link w:val="aff"/>
    <w:uiPriority w:val="34"/>
    <w:locked/>
    <w:rsid w:val="0030795A"/>
    <w:rPr>
      <w:rFonts w:eastAsia="Times New Roman"/>
      <w:sz w:val="24"/>
      <w:szCs w:val="24"/>
    </w:rPr>
  </w:style>
  <w:style w:type="paragraph" w:customStyle="1" w:styleId="13">
    <w:name w:val="Абзац списка1"/>
    <w:basedOn w:val="a0"/>
    <w:uiPriority w:val="99"/>
    <w:qFormat/>
    <w:rsid w:val="00447DF8"/>
    <w:pPr>
      <w:widowControl w:val="0"/>
      <w:autoSpaceDE w:val="0"/>
      <w:autoSpaceDN w:val="0"/>
      <w:adjustRightInd w:val="0"/>
      <w:ind w:left="720"/>
      <w:contextualSpacing/>
    </w:pPr>
    <w:rPr>
      <w:rFonts w:eastAsia="Times New Roman"/>
    </w:rPr>
  </w:style>
  <w:style w:type="character" w:customStyle="1" w:styleId="FontStyle128">
    <w:name w:val="Font Style128"/>
    <w:rsid w:val="006921B6"/>
    <w:rPr>
      <w:rFonts w:ascii="Times New Roman" w:hAnsi="Times New Roman" w:cs="Times New Roman"/>
      <w:color w:val="000000"/>
      <w:sz w:val="26"/>
      <w:szCs w:val="26"/>
    </w:rPr>
  </w:style>
  <w:style w:type="paragraph" w:styleId="aff3">
    <w:name w:val="No Spacing"/>
    <w:uiPriority w:val="1"/>
    <w:qFormat/>
    <w:rsid w:val="00CE6A84"/>
    <w:rPr>
      <w:sz w:val="24"/>
      <w:szCs w:val="24"/>
    </w:rPr>
  </w:style>
  <w:style w:type="character" w:styleId="aff4">
    <w:name w:val="FollowedHyperlink"/>
    <w:basedOn w:val="a1"/>
    <w:uiPriority w:val="99"/>
    <w:semiHidden/>
    <w:unhideWhenUsed/>
    <w:rsid w:val="00100F0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sc.ru" TargetMode="External"/><Relationship Id="rId2" Type="http://schemas.openxmlformats.org/officeDocument/2006/relationships/hyperlink" Target="mailto:office@pesc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AD0BE-CB75-4EAC-B15D-973012BF9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Конкурсной комиссии по оценке конкурсных заявок и выбору Победителя конкурса (типовая форма)</vt:lpstr>
    </vt:vector>
  </TitlesOfParts>
  <Company>Home</Company>
  <LinksUpToDate>false</LinksUpToDate>
  <CharactersWithSpaces>1835</CharactersWithSpaces>
  <SharedDoc>false</SharedDoc>
  <HLinks>
    <vt:vector size="18" baseType="variant">
      <vt:variant>
        <vt:i4>2031703</vt:i4>
      </vt:variant>
      <vt:variant>
        <vt:i4>6</vt:i4>
      </vt:variant>
      <vt:variant>
        <vt:i4>0</vt:i4>
      </vt:variant>
      <vt:variant>
        <vt:i4>5</vt:i4>
      </vt:variant>
      <vt:variant>
        <vt:lpwstr>https://www.roseltorg.ru/</vt:lpwstr>
      </vt:variant>
      <vt:variant>
        <vt:lpwstr/>
      </vt:variant>
      <vt:variant>
        <vt:i4>7536676</vt:i4>
      </vt:variant>
      <vt:variant>
        <vt:i4>3</vt:i4>
      </vt:variant>
      <vt:variant>
        <vt:i4>0</vt:i4>
      </vt:variant>
      <vt:variant>
        <vt:i4>5</vt:i4>
      </vt:variant>
      <vt:variant>
        <vt:lpwstr>http://www.pesc.ru/</vt:lpwstr>
      </vt:variant>
      <vt:variant>
        <vt:lpwstr/>
      </vt:variant>
      <vt:variant>
        <vt:i4>3932173</vt:i4>
      </vt:variant>
      <vt:variant>
        <vt:i4>0</vt:i4>
      </vt:variant>
      <vt:variant>
        <vt:i4>0</vt:i4>
      </vt:variant>
      <vt:variant>
        <vt:i4>5</vt:i4>
      </vt:variant>
      <vt:variant>
        <vt:lpwstr>mailto:office@pesc.ru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Конкурсной комиссии по оценке конкурсных заявок и выбору Победителя конкурса (типовая форма)</dc:title>
  <dc:creator>Danil</dc:creator>
  <cp:lastModifiedBy>Черникова Наталья Владиславовна</cp:lastModifiedBy>
  <cp:revision>4</cp:revision>
  <cp:lastPrinted>2020-02-27T07:26:00Z</cp:lastPrinted>
  <dcterms:created xsi:type="dcterms:W3CDTF">2020-02-27T07:33:00Z</dcterms:created>
  <dcterms:modified xsi:type="dcterms:W3CDTF">2020-02-27T07:34:00Z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-1825310076</vt:i4>
  </property>
  <property fmtid="{D5CDD505-2E9C-101B-9397-08002B2CF9AE}" pid="3" name="_AuthorEmail">
    <vt:lpwstr>shnvl@pesc.ru</vt:lpwstr>
  </property>
  <property fmtid="{D5CDD505-2E9C-101B-9397-08002B2CF9AE}" pid="4" name="_AuthorEmailDisplayName">
    <vt:lpwstr>Шестопёрова Наталья Владимировна</vt:lpwstr>
  </property>
  <property fmtid="{D5CDD505-2E9C-101B-9397-08002B2CF9AE}" pid="5" name="_ReviewingToolsShownOnce">
    <vt:lpwstr/>
  </property>
</Properties>
</file>