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743" w:type="dxa"/>
        <w:tblLook w:val="01E0" w:firstRow="1" w:lastRow="1" w:firstColumn="1" w:lastColumn="1" w:noHBand="0" w:noVBand="0"/>
      </w:tblPr>
      <w:tblGrid>
        <w:gridCol w:w="2694"/>
        <w:gridCol w:w="7513"/>
      </w:tblGrid>
      <w:tr w:rsidR="002C57D0" w:rsidRPr="00D670E9" w:rsidTr="00DA1D6E">
        <w:trPr>
          <w:trHeight w:val="284"/>
        </w:trPr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2C57D0" w:rsidRDefault="00316828" w:rsidP="00316828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  <w:t>АО «Петербургская сбытовая компания»</w:t>
            </w:r>
          </w:p>
          <w:p w:rsidR="00316828" w:rsidRPr="00316828" w:rsidRDefault="00316828" w:rsidP="003E2965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vMerge w:val="restart"/>
          </w:tcPr>
          <w:p w:rsidR="002C57D0" w:rsidRPr="00D670E9" w:rsidRDefault="002C57D0" w:rsidP="000622E8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ind w:left="-7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57D0" w:rsidRPr="00D670E9" w:rsidTr="00DA1D6E">
        <w:trPr>
          <w:trHeight w:val="113"/>
        </w:trPr>
        <w:tc>
          <w:tcPr>
            <w:tcW w:w="2694" w:type="dxa"/>
            <w:tcBorders>
              <w:top w:val="single" w:sz="4" w:space="0" w:color="auto"/>
            </w:tcBorders>
          </w:tcPr>
          <w:p w:rsidR="002C57D0" w:rsidRPr="00EC2C2E" w:rsidRDefault="002C57D0" w:rsidP="003177C1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513" w:type="dxa"/>
            <w:vMerge/>
          </w:tcPr>
          <w:p w:rsidR="002C57D0" w:rsidRPr="00EC2C2E" w:rsidRDefault="002C57D0" w:rsidP="003177C1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eastAsia="ru-RU"/>
              </w:rPr>
            </w:pPr>
          </w:p>
        </w:tc>
      </w:tr>
      <w:bookmarkEnd w:id="0"/>
    </w:tbl>
    <w:p w:rsidR="00885366" w:rsidRDefault="00885366" w:rsidP="00BA3EC9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3EC9" w:rsidRPr="0005613C" w:rsidRDefault="00BA3EC9" w:rsidP="00BA3EC9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C2C2E">
        <w:rPr>
          <w:rFonts w:ascii="Times New Roman" w:hAnsi="Times New Roman" w:cs="Times New Roman"/>
          <w:b/>
          <w:bCs/>
          <w:sz w:val="20"/>
          <w:szCs w:val="20"/>
        </w:rPr>
        <w:t xml:space="preserve">АКТ № </w:t>
      </w:r>
      <w:r w:rsidRPr="0005613C">
        <w:rPr>
          <w:rFonts w:ascii="Times New Roman" w:hAnsi="Times New Roman" w:cs="Times New Roman"/>
          <w:b/>
          <w:bCs/>
          <w:sz w:val="20"/>
          <w:szCs w:val="20"/>
        </w:rPr>
        <w:t xml:space="preserve">_________________ от ___ ______________ 20___ </w:t>
      </w:r>
    </w:p>
    <w:p w:rsidR="00BA3EC9" w:rsidRDefault="00BA3EC9" w:rsidP="00BA3E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неучтенном (</w:t>
      </w:r>
      <w:proofErr w:type="spellStart"/>
      <w:r>
        <w:rPr>
          <w:rFonts w:ascii="Times New Roman" w:hAnsi="Times New Roman" w:cs="Times New Roman"/>
          <w:sz w:val="20"/>
          <w:szCs w:val="20"/>
        </w:rPr>
        <w:t>безучетном</w:t>
      </w:r>
      <w:proofErr w:type="spellEnd"/>
      <w:r>
        <w:rPr>
          <w:rFonts w:ascii="Times New Roman" w:hAnsi="Times New Roman" w:cs="Times New Roman"/>
          <w:sz w:val="20"/>
          <w:szCs w:val="20"/>
        </w:rPr>
        <w:t>) потреблении электроэнергии</w:t>
      </w:r>
    </w:p>
    <w:p w:rsidR="00885366" w:rsidRDefault="00885366" w:rsidP="00BA3E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5366" w:rsidRPr="0005613C" w:rsidRDefault="00885366" w:rsidP="00BA3E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62"/>
        <w:gridCol w:w="236"/>
        <w:gridCol w:w="928"/>
        <w:gridCol w:w="254"/>
        <w:gridCol w:w="29"/>
        <w:gridCol w:w="207"/>
        <w:gridCol w:w="1040"/>
        <w:gridCol w:w="236"/>
        <w:gridCol w:w="1181"/>
        <w:gridCol w:w="236"/>
        <w:gridCol w:w="1040"/>
        <w:gridCol w:w="236"/>
        <w:gridCol w:w="1495"/>
      </w:tblGrid>
      <w:tr w:rsidR="00BA3EC9" w:rsidRPr="0005613C" w:rsidTr="00DA0DA1">
        <w:trPr>
          <w:trHeight w:val="284"/>
        </w:trPr>
        <w:tc>
          <w:tcPr>
            <w:tcW w:w="4253" w:type="dxa"/>
            <w:gridSpan w:val="4"/>
            <w:tcBorders>
              <w:bottom w:val="single" w:sz="4" w:space="0" w:color="auto"/>
            </w:tcBorders>
            <w:vAlign w:val="bottom"/>
          </w:tcPr>
          <w:p w:rsidR="00BA3EC9" w:rsidRPr="0005613C" w:rsidRDefault="00316828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«Петербургская сбытовая компания»</w:t>
            </w:r>
          </w:p>
        </w:tc>
        <w:tc>
          <w:tcPr>
            <w:tcW w:w="283" w:type="dxa"/>
            <w:gridSpan w:val="2"/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  <w:gridSpan w:val="8"/>
            <w:tcBorders>
              <w:bottom w:val="single" w:sz="4" w:space="0" w:color="auto"/>
            </w:tcBorders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C9" w:rsidRPr="0005613C" w:rsidTr="00DA0DA1">
        <w:trPr>
          <w:trHeight w:val="113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  <w:r w:rsidR="00885366">
              <w:rPr>
                <w:rFonts w:ascii="Times New Roman" w:hAnsi="Times New Roman" w:cs="Times New Roman"/>
                <w:sz w:val="14"/>
                <w:szCs w:val="14"/>
              </w:rPr>
              <w:t>субъекта розничного рынка</w:t>
            </w:r>
          </w:p>
        </w:tc>
        <w:tc>
          <w:tcPr>
            <w:tcW w:w="283" w:type="dxa"/>
            <w:gridSpan w:val="2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1" w:type="dxa"/>
            <w:gridSpan w:val="8"/>
            <w:tcBorders>
              <w:top w:val="single" w:sz="4" w:space="0" w:color="auto"/>
            </w:tcBorders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>Ф.И.О, должность представителя сетевой организации</w:t>
            </w:r>
          </w:p>
        </w:tc>
      </w:tr>
      <w:tr w:rsidR="00BA3EC9" w:rsidRPr="0005613C" w:rsidTr="00DA0DA1">
        <w:trPr>
          <w:trHeight w:val="284"/>
        </w:trPr>
        <w:tc>
          <w:tcPr>
            <w:tcW w:w="4253" w:type="dxa"/>
            <w:gridSpan w:val="4"/>
            <w:tcBorders>
              <w:bottom w:val="single" w:sz="4" w:space="0" w:color="auto"/>
            </w:tcBorders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  <w:gridSpan w:val="8"/>
            <w:tcBorders>
              <w:left w:val="nil"/>
              <w:bottom w:val="single" w:sz="4" w:space="0" w:color="auto"/>
            </w:tcBorders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C9" w:rsidRPr="0005613C" w:rsidTr="00DA0DA1">
        <w:trPr>
          <w:trHeight w:val="113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BA3EC9" w:rsidRPr="0005613C" w:rsidRDefault="00BA3EC9" w:rsidP="00BA3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(или Ф.И.О.) потребителя</w:t>
            </w: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283" w:type="dxa"/>
            <w:gridSpan w:val="2"/>
          </w:tcPr>
          <w:p w:rsidR="00BA3EC9" w:rsidRPr="00A36E0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nil"/>
            </w:tcBorders>
          </w:tcPr>
          <w:p w:rsidR="00BA3EC9" w:rsidRPr="0005613C" w:rsidRDefault="00BA3EC9" w:rsidP="00BA3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 xml:space="preserve">Ф.И.О.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представителя потребителя </w:t>
            </w:r>
          </w:p>
        </w:tc>
      </w:tr>
      <w:tr w:rsidR="00BA3EC9" w:rsidRPr="0005613C" w:rsidTr="00DA0DA1">
        <w:trPr>
          <w:trHeight w:val="284"/>
        </w:trPr>
        <w:tc>
          <w:tcPr>
            <w:tcW w:w="4253" w:type="dxa"/>
            <w:gridSpan w:val="4"/>
            <w:tcBorders>
              <w:bottom w:val="single" w:sz="4" w:space="0" w:color="auto"/>
            </w:tcBorders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  <w:gridSpan w:val="8"/>
            <w:tcBorders>
              <w:left w:val="nil"/>
              <w:bottom w:val="single" w:sz="4" w:space="0" w:color="auto"/>
            </w:tcBorders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C9" w:rsidRPr="0005613C" w:rsidTr="00DA0DA1">
        <w:trPr>
          <w:trHeight w:val="284"/>
        </w:trPr>
        <w:tc>
          <w:tcPr>
            <w:tcW w:w="4253" w:type="dxa"/>
            <w:gridSpan w:val="4"/>
            <w:vAlign w:val="bottom"/>
          </w:tcPr>
          <w:p w:rsidR="00885366" w:rsidRDefault="00316828" w:rsidP="00885366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>аименование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>сетевой</w:t>
            </w:r>
            <w:r w:rsidR="00885366">
              <w:rPr>
                <w:rFonts w:ascii="Times New Roman" w:hAnsi="Times New Roman" w:cs="Times New Roman"/>
                <w:sz w:val="14"/>
                <w:szCs w:val="14"/>
              </w:rPr>
              <w:t xml:space="preserve"> организации </w:t>
            </w:r>
          </w:p>
          <w:p w:rsidR="00885366" w:rsidRPr="0005613C" w:rsidRDefault="00885366" w:rsidP="005B4B7D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(при присутствии)</w:t>
            </w:r>
          </w:p>
          <w:p w:rsidR="00BA3EC9" w:rsidRPr="00F7481D" w:rsidRDefault="00BA3EC9" w:rsidP="005B4B7D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  <w:gridSpan w:val="8"/>
            <w:tcBorders>
              <w:left w:val="nil"/>
            </w:tcBorders>
          </w:tcPr>
          <w:p w:rsidR="00BA3EC9" w:rsidRPr="0005613C" w:rsidRDefault="00BA3EC9" w:rsidP="00BA3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 xml:space="preserve">Ф.И.О., должность представителя </w:t>
            </w:r>
            <w:r w:rsidR="00885366">
              <w:rPr>
                <w:rFonts w:ascii="Times New Roman" w:hAnsi="Times New Roman" w:cs="Times New Roman"/>
                <w:sz w:val="14"/>
                <w:szCs w:val="14"/>
              </w:rPr>
              <w:t>сетевой организации</w:t>
            </w:r>
          </w:p>
        </w:tc>
      </w:tr>
      <w:tr w:rsidR="00BA3EC9" w:rsidRPr="0005613C" w:rsidTr="00DA0DA1">
        <w:trPr>
          <w:trHeight w:val="284"/>
        </w:trPr>
        <w:tc>
          <w:tcPr>
            <w:tcW w:w="4253" w:type="dxa"/>
            <w:gridSpan w:val="4"/>
            <w:tcBorders>
              <w:bottom w:val="single" w:sz="4" w:space="0" w:color="auto"/>
            </w:tcBorders>
            <w:vAlign w:val="bottom"/>
          </w:tcPr>
          <w:p w:rsidR="00BA3EC9" w:rsidRPr="006963C0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BA3EC9" w:rsidRPr="006963C0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1" w:type="dxa"/>
            <w:gridSpan w:val="8"/>
            <w:tcBorders>
              <w:left w:val="nil"/>
              <w:bottom w:val="single" w:sz="4" w:space="0" w:color="auto"/>
            </w:tcBorders>
            <w:vAlign w:val="bottom"/>
          </w:tcPr>
          <w:p w:rsidR="00BA3EC9" w:rsidRPr="006963C0" w:rsidRDefault="00BA3EC9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C9" w:rsidRPr="0005613C" w:rsidTr="00DA0DA1">
        <w:trPr>
          <w:trHeight w:val="113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gridSpan w:val="2"/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nil"/>
            </w:tcBorders>
          </w:tcPr>
          <w:p w:rsidR="00BA3EC9" w:rsidRPr="0005613C" w:rsidRDefault="00BA3EC9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A3EC9" w:rsidRPr="0005613C" w:rsidTr="00DA0DA1">
        <w:trPr>
          <w:trHeight w:val="284"/>
        </w:trPr>
        <w:tc>
          <w:tcPr>
            <w:tcW w:w="10207" w:type="dxa"/>
            <w:gridSpan w:val="14"/>
            <w:tcBorders>
              <w:bottom w:val="single" w:sz="4" w:space="0" w:color="auto"/>
            </w:tcBorders>
            <w:vAlign w:val="bottom"/>
          </w:tcPr>
          <w:p w:rsidR="00885366" w:rsidRDefault="00885366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366" w:rsidRPr="0005613C" w:rsidRDefault="00885366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C9" w:rsidRPr="0005613C" w:rsidTr="00DA0DA1">
        <w:trPr>
          <w:trHeight w:val="113"/>
        </w:trPr>
        <w:tc>
          <w:tcPr>
            <w:tcW w:w="10207" w:type="dxa"/>
            <w:gridSpan w:val="14"/>
            <w:tcBorders>
              <w:top w:val="single" w:sz="4" w:space="0" w:color="auto"/>
            </w:tcBorders>
          </w:tcPr>
          <w:p w:rsidR="00BA3EC9" w:rsidRPr="0005613C" w:rsidRDefault="00BA3EC9" w:rsidP="00BA3E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4"/>
                <w:szCs w:val="14"/>
              </w:rPr>
              <w:t>номер договора энергоснабжения (купли-продажи, поставки) эл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ектрической энергии (мощности)</w:t>
            </w:r>
          </w:p>
        </w:tc>
      </w:tr>
      <w:tr w:rsidR="00303782" w:rsidRPr="0005613C" w:rsidTr="00DA0DA1">
        <w:trPr>
          <w:trHeight w:val="284"/>
        </w:trPr>
        <w:tc>
          <w:tcPr>
            <w:tcW w:w="10207" w:type="dxa"/>
            <w:gridSpan w:val="14"/>
            <w:tcBorders>
              <w:bottom w:val="single" w:sz="4" w:space="0" w:color="auto"/>
            </w:tcBorders>
            <w:vAlign w:val="bottom"/>
          </w:tcPr>
          <w:p w:rsidR="005B4B7D" w:rsidRDefault="005B4B7D" w:rsidP="00644F9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03782" w:rsidRPr="0005613C" w:rsidRDefault="00902083" w:rsidP="00644F9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Объект, адрес объекта:</w:t>
            </w:r>
          </w:p>
        </w:tc>
      </w:tr>
      <w:tr w:rsidR="00902083" w:rsidRPr="0005613C" w:rsidTr="00DA0DA1">
        <w:trPr>
          <w:trHeight w:val="284"/>
        </w:trPr>
        <w:tc>
          <w:tcPr>
            <w:tcW w:w="1020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2083" w:rsidRPr="0005613C" w:rsidTr="00DA0DA1">
        <w:trPr>
          <w:trHeight w:val="284"/>
        </w:trPr>
        <w:tc>
          <w:tcPr>
            <w:tcW w:w="2127" w:type="dxa"/>
            <w:tcBorders>
              <w:top w:val="single" w:sz="4" w:space="0" w:color="auto"/>
            </w:tcBorders>
            <w:vAlign w:val="bottom"/>
          </w:tcPr>
          <w:p w:rsidR="005B4B7D" w:rsidRDefault="005B4B7D" w:rsidP="00644F9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B4B7D" w:rsidRDefault="005B4B7D" w:rsidP="00644F9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02083" w:rsidRPr="00DA0DA1" w:rsidRDefault="00902083" w:rsidP="00644F9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0D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Описание точки учета: 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083" w:rsidRPr="0005613C" w:rsidRDefault="00902083" w:rsidP="009020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2083" w:rsidRPr="0005613C" w:rsidTr="00DA0DA1">
        <w:trPr>
          <w:trHeight w:val="113"/>
        </w:trPr>
        <w:tc>
          <w:tcPr>
            <w:tcW w:w="2127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2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ПС (№, УН)</w:t>
            </w:r>
          </w:p>
        </w:tc>
        <w:tc>
          <w:tcPr>
            <w:tcW w:w="236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2" w:type="dxa"/>
            <w:gridSpan w:val="2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Фидер (№, УН)</w:t>
            </w:r>
          </w:p>
        </w:tc>
        <w:tc>
          <w:tcPr>
            <w:tcW w:w="236" w:type="dxa"/>
            <w:gridSpan w:val="2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ТП, КТП (№)</w:t>
            </w:r>
          </w:p>
        </w:tc>
        <w:tc>
          <w:tcPr>
            <w:tcW w:w="236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1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Фидер (№, УН)</w:t>
            </w:r>
          </w:p>
        </w:tc>
        <w:tc>
          <w:tcPr>
            <w:tcW w:w="236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902083" w:rsidRPr="00902083" w:rsidRDefault="00DA0DA1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Опора (КК)</w:t>
            </w:r>
          </w:p>
        </w:tc>
        <w:tc>
          <w:tcPr>
            <w:tcW w:w="236" w:type="dxa"/>
          </w:tcPr>
          <w:p w:rsidR="00902083" w:rsidRPr="00902083" w:rsidRDefault="00902083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95" w:type="dxa"/>
          </w:tcPr>
          <w:p w:rsidR="00902083" w:rsidRPr="00902083" w:rsidRDefault="00DA0DA1" w:rsidP="00902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Место установки ПУ</w:t>
            </w:r>
          </w:p>
        </w:tc>
      </w:tr>
    </w:tbl>
    <w:p w:rsidR="005B4B7D" w:rsidRDefault="005B4B7D" w:rsidP="00303782">
      <w:pPr>
        <w:pStyle w:val="a4"/>
        <w:spacing w:before="120" w:after="0" w:line="240" w:lineRule="auto"/>
        <w:ind w:left="-851"/>
        <w:contextualSpacing w:val="0"/>
        <w:rPr>
          <w:rFonts w:ascii="Times New Roman" w:hAnsi="Times New Roman" w:cs="Times New Roman"/>
          <w:b/>
          <w:sz w:val="18"/>
          <w:szCs w:val="18"/>
        </w:rPr>
      </w:pPr>
    </w:p>
    <w:p w:rsidR="00303782" w:rsidRDefault="00303782" w:rsidP="00303782">
      <w:pPr>
        <w:pStyle w:val="a4"/>
        <w:spacing w:before="120" w:after="0" w:line="240" w:lineRule="auto"/>
        <w:ind w:left="-851"/>
        <w:contextualSpacing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Основани</w:t>
      </w:r>
      <w:r w:rsidR="00F65676">
        <w:rPr>
          <w:rFonts w:ascii="Times New Roman" w:hAnsi="Times New Roman" w:cs="Times New Roman"/>
          <w:b/>
          <w:sz w:val="18"/>
          <w:szCs w:val="18"/>
        </w:rPr>
        <w:t>е</w:t>
      </w:r>
      <w:r>
        <w:rPr>
          <w:rFonts w:ascii="Times New Roman" w:hAnsi="Times New Roman" w:cs="Times New Roman"/>
          <w:b/>
          <w:sz w:val="18"/>
          <w:szCs w:val="18"/>
        </w:rPr>
        <w:t xml:space="preserve"> проведения проверки: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303782" w:rsidRPr="0005613C" w:rsidTr="00127891">
        <w:trPr>
          <w:trHeight w:val="284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782" w:rsidRPr="0005613C" w:rsidTr="00303782">
        <w:trPr>
          <w:trHeight w:val="113"/>
        </w:trPr>
        <w:tc>
          <w:tcPr>
            <w:tcW w:w="10207" w:type="dxa"/>
            <w:tcBorders>
              <w:top w:val="single" w:sz="4" w:space="0" w:color="auto"/>
            </w:tcBorders>
          </w:tcPr>
          <w:p w:rsidR="00303782" w:rsidRPr="0005613C" w:rsidRDefault="00127891" w:rsidP="00127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плановая (внеплановая) </w:t>
            </w:r>
            <w:r w:rsidR="00303782" w:rsidRPr="0086627A">
              <w:rPr>
                <w:rFonts w:ascii="Times New Roman" w:hAnsi="Times New Roman" w:cs="Times New Roman"/>
                <w:sz w:val="14"/>
                <w:szCs w:val="14"/>
              </w:rPr>
              <w:t>проверка прибора учета, осмотр прибора учета перед д</w:t>
            </w:r>
            <w:r w:rsidR="00303782">
              <w:rPr>
                <w:rFonts w:ascii="Times New Roman" w:hAnsi="Times New Roman" w:cs="Times New Roman"/>
                <w:sz w:val="14"/>
                <w:szCs w:val="14"/>
              </w:rPr>
              <w:t>емонтажем, снятие показаний, другое (указать)</w:t>
            </w:r>
          </w:p>
        </w:tc>
      </w:tr>
    </w:tbl>
    <w:p w:rsidR="00303782" w:rsidRPr="00303782" w:rsidRDefault="00303782" w:rsidP="00303782">
      <w:pPr>
        <w:pStyle w:val="a4"/>
        <w:spacing w:after="0" w:line="240" w:lineRule="auto"/>
        <w:ind w:left="-425"/>
        <w:contextualSpacing w:val="0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3"/>
        <w:gridCol w:w="427"/>
        <w:gridCol w:w="236"/>
        <w:gridCol w:w="1175"/>
        <w:gridCol w:w="236"/>
        <w:gridCol w:w="396"/>
        <w:gridCol w:w="415"/>
        <w:gridCol w:w="335"/>
        <w:gridCol w:w="332"/>
        <w:gridCol w:w="198"/>
        <w:gridCol w:w="142"/>
        <w:gridCol w:w="365"/>
        <w:gridCol w:w="806"/>
        <w:gridCol w:w="279"/>
        <w:gridCol w:w="878"/>
        <w:gridCol w:w="734"/>
      </w:tblGrid>
      <w:tr w:rsidR="00303782" w:rsidRPr="0005613C" w:rsidTr="000622E8">
        <w:trPr>
          <w:trHeight w:val="340"/>
        </w:trPr>
        <w:tc>
          <w:tcPr>
            <w:tcW w:w="3253" w:type="dxa"/>
            <w:vAlign w:val="bottom"/>
          </w:tcPr>
          <w:p w:rsidR="00303782" w:rsidRPr="0005613C" w:rsidRDefault="00303782" w:rsidP="003177C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b/>
                <w:sz w:val="18"/>
                <w:szCs w:val="18"/>
              </w:rPr>
              <w:t>Дата и время проведения проверки: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530" w:type="dxa"/>
            <w:gridSpan w:val="2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gridSpan w:val="2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279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vAlign w:val="bottom"/>
          </w:tcPr>
          <w:p w:rsidR="00303782" w:rsidRPr="0005613C" w:rsidRDefault="0030378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8"/>
                <w:szCs w:val="18"/>
              </w:rPr>
              <w:t>минут</w:t>
            </w:r>
          </w:p>
        </w:tc>
      </w:tr>
      <w:tr w:rsidR="000622E8" w:rsidRPr="0005613C" w:rsidTr="000622E8">
        <w:trPr>
          <w:trHeight w:val="113"/>
        </w:trPr>
        <w:tc>
          <w:tcPr>
            <w:tcW w:w="10207" w:type="dxa"/>
            <w:gridSpan w:val="16"/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22E8" w:rsidRPr="0005613C" w:rsidTr="000622E8">
        <w:trPr>
          <w:trHeight w:val="340"/>
        </w:trPr>
        <w:tc>
          <w:tcPr>
            <w:tcW w:w="3253" w:type="dxa"/>
            <w:vAlign w:val="bottom"/>
          </w:tcPr>
          <w:p w:rsidR="000622E8" w:rsidRPr="0005613C" w:rsidRDefault="000622E8" w:rsidP="003177C1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 предыдущей проверки: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13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32" w:type="dxa"/>
            <w:tcBorders>
              <w:right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2" w:type="dxa"/>
            <w:gridSpan w:val="5"/>
            <w:tcBorders>
              <w:left w:val="single" w:sz="4" w:space="0" w:color="auto"/>
            </w:tcBorders>
            <w:vAlign w:val="bottom"/>
          </w:tcPr>
          <w:p w:rsidR="000622E8" w:rsidRPr="0005613C" w:rsidRDefault="000622E8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 сведений на момент проверки</w:t>
            </w:r>
          </w:p>
        </w:tc>
      </w:tr>
    </w:tbl>
    <w:p w:rsidR="005B4B7D" w:rsidRPr="005B4B7D" w:rsidRDefault="005B4B7D" w:rsidP="005B4B7D">
      <w:pPr>
        <w:spacing w:before="120"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303782" w:rsidRPr="0086627A" w:rsidRDefault="00303782" w:rsidP="004E7E34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rPr>
          <w:rFonts w:ascii="Times New Roman" w:hAnsi="Times New Roman" w:cs="Times New Roman"/>
          <w:b/>
          <w:sz w:val="18"/>
          <w:szCs w:val="18"/>
        </w:rPr>
      </w:pPr>
      <w:r w:rsidRPr="0086627A">
        <w:rPr>
          <w:rFonts w:ascii="Times New Roman" w:hAnsi="Times New Roman" w:cs="Times New Roman"/>
          <w:b/>
          <w:sz w:val="18"/>
          <w:szCs w:val="18"/>
        </w:rPr>
        <w:t xml:space="preserve">Выявленные нарушения (способ и место осуществления </w:t>
      </w:r>
      <w:proofErr w:type="spellStart"/>
      <w:r w:rsidRPr="0086627A">
        <w:rPr>
          <w:rFonts w:ascii="Times New Roman" w:hAnsi="Times New Roman" w:cs="Times New Roman"/>
          <w:b/>
          <w:sz w:val="18"/>
          <w:szCs w:val="18"/>
        </w:rPr>
        <w:t>безучетного</w:t>
      </w:r>
      <w:proofErr w:type="spellEnd"/>
      <w:r w:rsidRPr="0086627A">
        <w:rPr>
          <w:rFonts w:ascii="Times New Roman" w:hAnsi="Times New Roman" w:cs="Times New Roman"/>
          <w:b/>
          <w:sz w:val="18"/>
          <w:szCs w:val="18"/>
        </w:rPr>
        <w:t xml:space="preserve"> потребления электроэнергии)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86627A" w:rsidRPr="0005613C" w:rsidTr="005B4B7D">
        <w:trPr>
          <w:trHeight w:val="284"/>
        </w:trPr>
        <w:tc>
          <w:tcPr>
            <w:tcW w:w="10207" w:type="dxa"/>
            <w:vAlign w:val="bottom"/>
          </w:tcPr>
          <w:p w:rsidR="0086627A" w:rsidRPr="0005613C" w:rsidRDefault="0086627A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FAF" w:rsidRPr="0005613C" w:rsidTr="005B4B7D">
        <w:trPr>
          <w:trHeight w:val="340"/>
        </w:trPr>
        <w:tc>
          <w:tcPr>
            <w:tcW w:w="10207" w:type="dxa"/>
            <w:vAlign w:val="bottom"/>
          </w:tcPr>
          <w:p w:rsidR="007D2FAF" w:rsidRPr="0005613C" w:rsidRDefault="007D2FAF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FAF" w:rsidRPr="0005613C" w:rsidTr="005B4B7D">
        <w:trPr>
          <w:trHeight w:val="340"/>
        </w:trPr>
        <w:tc>
          <w:tcPr>
            <w:tcW w:w="10207" w:type="dxa"/>
            <w:vAlign w:val="bottom"/>
          </w:tcPr>
          <w:p w:rsidR="007D2FAF" w:rsidRDefault="007D2FAF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D2FAF" w:rsidRPr="0005613C" w:rsidTr="005B4B7D">
        <w:trPr>
          <w:trHeight w:val="340"/>
        </w:trPr>
        <w:tc>
          <w:tcPr>
            <w:tcW w:w="10207" w:type="dxa"/>
            <w:vAlign w:val="bottom"/>
          </w:tcPr>
          <w:p w:rsidR="007D2FAF" w:rsidRPr="0003789F" w:rsidRDefault="007D2FAF" w:rsidP="000378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B4B7D" w:rsidRDefault="005B4B7D" w:rsidP="00303782">
      <w:pPr>
        <w:pStyle w:val="a4"/>
        <w:spacing w:before="60" w:after="6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</w:p>
    <w:p w:rsidR="0086627A" w:rsidRDefault="00461512" w:rsidP="00303782">
      <w:pPr>
        <w:pStyle w:val="a4"/>
        <w:spacing w:before="60" w:after="6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Использование потребителем мощности, величина которой превышает величину максимальной мощности энергопринимающих устройств потребителя, указанную в договоре, обеспечивающем продажу электрической энергии (мощности) на розничном рынке: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285"/>
        <w:gridCol w:w="730"/>
        <w:gridCol w:w="1302"/>
        <w:gridCol w:w="289"/>
        <w:gridCol w:w="6373"/>
      </w:tblGrid>
      <w:tr w:rsidR="00461512" w:rsidRPr="0005613C" w:rsidTr="00025C2E">
        <w:trPr>
          <w:trHeight w:val="284"/>
        </w:trPr>
        <w:tc>
          <w:tcPr>
            <w:tcW w:w="1228" w:type="dxa"/>
            <w:tcBorders>
              <w:right w:val="single" w:sz="4" w:space="0" w:color="auto"/>
            </w:tcBorders>
            <w:vAlign w:val="bottom"/>
          </w:tcPr>
          <w:p w:rsidR="00461512" w:rsidRPr="0005613C" w:rsidRDefault="00461512" w:rsidP="0012789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выявлено: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61512" w:rsidRPr="0005613C" w:rsidRDefault="00461512" w:rsidP="004615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1512" w:rsidRPr="0005613C" w:rsidRDefault="00461512" w:rsidP="004615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  <w:vAlign w:val="bottom"/>
          </w:tcPr>
          <w:p w:rsidR="00461512" w:rsidRPr="0005613C" w:rsidRDefault="00025C2E" w:rsidP="004615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61512">
              <w:rPr>
                <w:rFonts w:ascii="Times New Roman" w:hAnsi="Times New Roman" w:cs="Times New Roman"/>
                <w:sz w:val="18"/>
                <w:szCs w:val="18"/>
              </w:rPr>
              <w:t>е выявлено: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61512" w:rsidRPr="0005613C" w:rsidRDefault="00461512" w:rsidP="004615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tcBorders>
              <w:left w:val="single" w:sz="4" w:space="0" w:color="auto"/>
            </w:tcBorders>
            <w:vAlign w:val="bottom"/>
          </w:tcPr>
          <w:p w:rsidR="00461512" w:rsidRPr="0005613C" w:rsidRDefault="00461512" w:rsidP="004615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1512" w:rsidRPr="00303782" w:rsidRDefault="00461512" w:rsidP="00303782">
      <w:pPr>
        <w:pStyle w:val="a4"/>
        <w:spacing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7"/>
        <w:gridCol w:w="875"/>
        <w:gridCol w:w="254"/>
        <w:gridCol w:w="841"/>
      </w:tblGrid>
      <w:tr w:rsidR="00523380" w:rsidRPr="0005613C" w:rsidTr="00303782">
        <w:trPr>
          <w:trHeight w:val="284"/>
        </w:trPr>
        <w:tc>
          <w:tcPr>
            <w:tcW w:w="8237" w:type="dxa"/>
            <w:vAlign w:val="bottom"/>
          </w:tcPr>
          <w:p w:rsidR="00523380" w:rsidRPr="0005613C" w:rsidRDefault="00523380" w:rsidP="0012789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Величина максимальной </w:t>
            </w:r>
            <w:r w:rsidR="003946D3">
              <w:rPr>
                <w:rFonts w:ascii="Times New Roman" w:hAnsi="Times New Roman" w:cs="Times New Roman"/>
                <w:sz w:val="18"/>
                <w:szCs w:val="18"/>
              </w:rPr>
              <w:t xml:space="preserve">мощности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энергопринимающих устройств потребителя, указанная в договоре, обеспечивающем продажу электрической энергии (мощности) на розничном рынке: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bottom"/>
          </w:tcPr>
          <w:p w:rsidR="00523380" w:rsidRPr="0005613C" w:rsidRDefault="00523380" w:rsidP="00025C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dxa"/>
            <w:vAlign w:val="bottom"/>
          </w:tcPr>
          <w:p w:rsidR="00523380" w:rsidRDefault="005233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3380" w:rsidRPr="0005613C" w:rsidRDefault="00523380" w:rsidP="005233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523380" w:rsidRPr="0005613C" w:rsidRDefault="00523380" w:rsidP="00025C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3380" w:rsidRPr="0005613C" w:rsidTr="00303782">
        <w:trPr>
          <w:trHeight w:val="113"/>
        </w:trPr>
        <w:tc>
          <w:tcPr>
            <w:tcW w:w="8237" w:type="dxa"/>
            <w:vAlign w:val="bottom"/>
          </w:tcPr>
          <w:p w:rsidR="00523380" w:rsidRPr="00523380" w:rsidRDefault="00523380" w:rsidP="00025C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bottom"/>
          </w:tcPr>
          <w:p w:rsidR="00523380" w:rsidRPr="00523380" w:rsidRDefault="00523380" w:rsidP="00025C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" w:type="dxa"/>
            <w:vAlign w:val="bottom"/>
          </w:tcPr>
          <w:p w:rsidR="00523380" w:rsidRPr="00523380" w:rsidRDefault="0052338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523380" w:rsidRPr="00523380" w:rsidRDefault="00523380" w:rsidP="005233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3380">
              <w:rPr>
                <w:rFonts w:ascii="Times New Roman" w:hAnsi="Times New Roman" w:cs="Times New Roman"/>
                <w:sz w:val="14"/>
                <w:szCs w:val="14"/>
              </w:rPr>
              <w:t>кВт/</w:t>
            </w:r>
            <w:proofErr w:type="spellStart"/>
            <w:r w:rsidRPr="00523380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</w:tr>
      <w:tr w:rsidR="00523380" w:rsidRPr="0005613C" w:rsidTr="00303782">
        <w:trPr>
          <w:trHeight w:val="284"/>
        </w:trPr>
        <w:tc>
          <w:tcPr>
            <w:tcW w:w="8237" w:type="dxa"/>
            <w:vAlign w:val="bottom"/>
          </w:tcPr>
          <w:p w:rsidR="00523380" w:rsidRPr="0005613C" w:rsidRDefault="00523380" w:rsidP="0012789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Величина мощности, используемая потребителем</w:t>
            </w:r>
            <w:r w:rsidR="0030378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bottom"/>
          </w:tcPr>
          <w:p w:rsidR="00523380" w:rsidRPr="0005613C" w:rsidRDefault="00523380" w:rsidP="005233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dxa"/>
            <w:vAlign w:val="bottom"/>
          </w:tcPr>
          <w:p w:rsidR="00523380" w:rsidRPr="0005613C" w:rsidRDefault="00523380" w:rsidP="005233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523380" w:rsidRPr="0005613C" w:rsidRDefault="00523380" w:rsidP="005233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3380" w:rsidRPr="0005613C" w:rsidTr="00303782">
        <w:trPr>
          <w:trHeight w:val="113"/>
        </w:trPr>
        <w:tc>
          <w:tcPr>
            <w:tcW w:w="8237" w:type="dxa"/>
            <w:vAlign w:val="bottom"/>
          </w:tcPr>
          <w:p w:rsidR="00523380" w:rsidRPr="00523380" w:rsidRDefault="00523380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bottom"/>
          </w:tcPr>
          <w:p w:rsidR="00523380" w:rsidRPr="00523380" w:rsidRDefault="00523380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4" w:type="dxa"/>
            <w:vAlign w:val="bottom"/>
          </w:tcPr>
          <w:p w:rsidR="00523380" w:rsidRPr="00523380" w:rsidRDefault="00523380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523380" w:rsidRPr="00523380" w:rsidRDefault="00523380" w:rsidP="005233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3380">
              <w:rPr>
                <w:rFonts w:ascii="Times New Roman" w:hAnsi="Times New Roman" w:cs="Times New Roman"/>
                <w:sz w:val="14"/>
                <w:szCs w:val="14"/>
              </w:rPr>
              <w:t>кВт/</w:t>
            </w:r>
            <w:proofErr w:type="spellStart"/>
            <w:r w:rsidRPr="00523380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</w:tr>
    </w:tbl>
    <w:p w:rsidR="00025C2E" w:rsidRDefault="001D682F" w:rsidP="004E7E34">
      <w:pPr>
        <w:pStyle w:val="a4"/>
        <w:spacing w:before="120"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Способ, с применением которого было выявлено превышение величины максимальной энергопринимающих устройств потребителя, указанной в договоре, обеспечивающем продажу электрической энергии (мощности) на розничном рынке: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1D682F" w:rsidRPr="0005613C" w:rsidTr="00F65676">
        <w:trPr>
          <w:trHeight w:val="284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1D682F" w:rsidRPr="0005613C" w:rsidRDefault="001D682F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682F" w:rsidRPr="0005613C" w:rsidTr="007E7972">
        <w:trPr>
          <w:trHeight w:val="113"/>
        </w:trPr>
        <w:tc>
          <w:tcPr>
            <w:tcW w:w="10207" w:type="dxa"/>
            <w:tcBorders>
              <w:top w:val="single" w:sz="4" w:space="0" w:color="auto"/>
            </w:tcBorders>
          </w:tcPr>
          <w:p w:rsidR="001D682F" w:rsidRPr="00303782" w:rsidRDefault="00303782" w:rsidP="00303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782">
              <w:rPr>
                <w:rFonts w:ascii="Times New Roman" w:hAnsi="Times New Roman" w:cs="Times New Roman"/>
                <w:sz w:val="14"/>
                <w:szCs w:val="14"/>
              </w:rPr>
              <w:t>проведение контрольных замеров, визуальный контроль по прибору учета, чтение профиля мощности с прибора учета, использование АСКУЭ, другое (указать)</w:t>
            </w:r>
          </w:p>
        </w:tc>
      </w:tr>
    </w:tbl>
    <w:p w:rsidR="007E7972" w:rsidRDefault="007E7972" w:rsidP="004E7E34">
      <w:pPr>
        <w:pStyle w:val="a4"/>
        <w:spacing w:before="120"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Характеристики использованного при замерах </w:t>
      </w:r>
      <w:r w:rsidR="004E7E34">
        <w:rPr>
          <w:rFonts w:ascii="Times New Roman" w:hAnsi="Times New Roman" w:cs="Times New Roman"/>
          <w:sz w:val="18"/>
          <w:szCs w:val="18"/>
        </w:rPr>
        <w:t>оборудования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7E7972" w:rsidRPr="0005613C" w:rsidTr="00F65676">
        <w:trPr>
          <w:trHeight w:val="284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7E7972" w:rsidRPr="0005613C" w:rsidRDefault="007E797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7972" w:rsidRPr="0005613C" w:rsidTr="003177C1">
        <w:trPr>
          <w:trHeight w:val="113"/>
        </w:trPr>
        <w:tc>
          <w:tcPr>
            <w:tcW w:w="10207" w:type="dxa"/>
            <w:tcBorders>
              <w:top w:val="single" w:sz="4" w:space="0" w:color="auto"/>
            </w:tcBorders>
          </w:tcPr>
          <w:p w:rsidR="007E7972" w:rsidRPr="00303782" w:rsidRDefault="004E7E34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и тип оборудования, номер, дата поверки</w:t>
            </w:r>
          </w:p>
        </w:tc>
      </w:tr>
    </w:tbl>
    <w:p w:rsidR="005B4B7D" w:rsidRDefault="005B4B7D" w:rsidP="005B4B7D">
      <w:pPr>
        <w:pStyle w:val="a4"/>
        <w:spacing w:after="120" w:line="240" w:lineRule="auto"/>
        <w:ind w:left="-851"/>
        <w:contextualSpacing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А</w:t>
      </w:r>
      <w:r w:rsidRPr="00EC2C2E">
        <w:rPr>
          <w:rFonts w:ascii="Times New Roman" w:hAnsi="Times New Roman" w:cs="Times New Roman"/>
          <w:b/>
          <w:bCs/>
          <w:sz w:val="20"/>
          <w:szCs w:val="20"/>
        </w:rPr>
        <w:t xml:space="preserve">КТ № </w:t>
      </w:r>
      <w:r w:rsidRPr="0005613C">
        <w:rPr>
          <w:rFonts w:ascii="Times New Roman" w:hAnsi="Times New Roman" w:cs="Times New Roman"/>
          <w:b/>
          <w:bCs/>
          <w:sz w:val="20"/>
          <w:szCs w:val="20"/>
        </w:rPr>
        <w:t>_________________</w:t>
      </w:r>
    </w:p>
    <w:p w:rsidR="001D682F" w:rsidRDefault="001D682F" w:rsidP="004E7E34">
      <w:pPr>
        <w:pStyle w:val="a4"/>
        <w:spacing w:before="120"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Действия потребителя, которые повлекли превышение величины максимальной энергопринимающих устройств потребителя, указанной в договоре, обеспечивающем продажу электрической энергии на розничном рынке</w:t>
      </w:r>
      <w:r w:rsidR="00523380">
        <w:rPr>
          <w:rFonts w:ascii="Times New Roman" w:hAnsi="Times New Roman" w:cs="Times New Roman"/>
          <w:sz w:val="18"/>
          <w:szCs w:val="18"/>
        </w:rPr>
        <w:t xml:space="preserve"> (при наличии таких данных)</w:t>
      </w:r>
      <w:r>
        <w:rPr>
          <w:rFonts w:ascii="Times New Roman" w:hAnsi="Times New Roman" w:cs="Times New Roman"/>
          <w:sz w:val="18"/>
          <w:szCs w:val="18"/>
        </w:rPr>
        <w:t>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523380" w:rsidRPr="0005613C" w:rsidTr="005B4B7D">
        <w:trPr>
          <w:trHeight w:val="70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3380" w:rsidRPr="0005613C" w:rsidTr="00F65676">
        <w:trPr>
          <w:trHeight w:val="284"/>
        </w:trPr>
        <w:tc>
          <w:tcPr>
            <w:tcW w:w="102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B4B7D" w:rsidRDefault="005B4B7D" w:rsidP="007E7972">
      <w:pPr>
        <w:pStyle w:val="a4"/>
        <w:spacing w:before="60" w:after="6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</w:p>
    <w:p w:rsidR="00523380" w:rsidRDefault="00523380" w:rsidP="007E7972">
      <w:pPr>
        <w:pStyle w:val="a4"/>
        <w:spacing w:before="60" w:after="6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Для фиксации способа и места осуществления </w:t>
      </w:r>
      <w:proofErr w:type="spellStart"/>
      <w:r>
        <w:rPr>
          <w:rFonts w:ascii="Times New Roman" w:hAnsi="Times New Roman" w:cs="Times New Roman"/>
          <w:sz w:val="18"/>
          <w:szCs w:val="18"/>
        </w:rPr>
        <w:t>безучетного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потребления электроэнергии использовались: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85"/>
        <w:gridCol w:w="730"/>
        <w:gridCol w:w="2104"/>
        <w:gridCol w:w="289"/>
        <w:gridCol w:w="4814"/>
      </w:tblGrid>
      <w:tr w:rsidR="00523380" w:rsidRPr="0005613C" w:rsidTr="00523380">
        <w:trPr>
          <w:trHeight w:val="284"/>
        </w:trPr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523380" w:rsidRPr="0005613C" w:rsidRDefault="00523380" w:rsidP="0012789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фотосъемки: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4" w:type="dxa"/>
            <w:tcBorders>
              <w:right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видеозаписи: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vAlign w:val="bottom"/>
          </w:tcPr>
          <w:p w:rsidR="00523380" w:rsidRPr="0005613C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B4B7D" w:rsidRDefault="005B4B7D" w:rsidP="007E7972">
      <w:pPr>
        <w:pStyle w:val="a4"/>
        <w:spacing w:before="60"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</w:p>
    <w:p w:rsidR="00523380" w:rsidRDefault="00523380" w:rsidP="007E7972">
      <w:pPr>
        <w:pStyle w:val="a4"/>
        <w:spacing w:before="60" w:after="0" w:line="240" w:lineRule="auto"/>
        <w:ind w:left="-851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Марка, модель средства фотосъемки, видеофиксации: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523380" w:rsidRPr="0005613C" w:rsidTr="00F65676">
        <w:trPr>
          <w:trHeight w:val="284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523380" w:rsidRDefault="00523380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4B7D" w:rsidRPr="0005613C" w:rsidRDefault="005B4B7D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B4B7D" w:rsidRDefault="005B4B7D" w:rsidP="005B4B7D">
      <w:pPr>
        <w:pStyle w:val="a4"/>
        <w:spacing w:before="120" w:after="0" w:line="240" w:lineRule="auto"/>
        <w:ind w:left="-426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23380" w:rsidRPr="007E7972" w:rsidRDefault="00303782" w:rsidP="004E7E34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E7972">
        <w:rPr>
          <w:rFonts w:ascii="Times New Roman" w:hAnsi="Times New Roman" w:cs="Times New Roman"/>
          <w:b/>
          <w:sz w:val="18"/>
          <w:szCs w:val="18"/>
        </w:rPr>
        <w:t xml:space="preserve">Данные о приборах учета </w:t>
      </w:r>
      <w:r w:rsidR="007E7972" w:rsidRPr="007E7972">
        <w:rPr>
          <w:rFonts w:ascii="Times New Roman" w:hAnsi="Times New Roman" w:cs="Times New Roman"/>
          <w:b/>
          <w:sz w:val="18"/>
          <w:szCs w:val="18"/>
        </w:rPr>
        <w:t>на момент составления акта: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7E7972" w:rsidRPr="0005613C" w:rsidTr="00CF513C">
        <w:trPr>
          <w:trHeight w:val="340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7E7972" w:rsidRPr="0005613C" w:rsidRDefault="007E7972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7972" w:rsidRPr="00303782" w:rsidTr="003177C1">
        <w:trPr>
          <w:trHeight w:val="113"/>
        </w:trPr>
        <w:tc>
          <w:tcPr>
            <w:tcW w:w="10207" w:type="dxa"/>
            <w:tcBorders>
              <w:top w:val="single" w:sz="4" w:space="0" w:color="auto"/>
            </w:tcBorders>
          </w:tcPr>
          <w:p w:rsidR="007E7972" w:rsidRPr="00303782" w:rsidRDefault="00F65676" w:rsidP="00A771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="004E7E34">
              <w:rPr>
                <w:rFonts w:ascii="Times New Roman" w:hAnsi="Times New Roman" w:cs="Times New Roman"/>
                <w:sz w:val="14"/>
                <w:szCs w:val="14"/>
              </w:rPr>
              <w:t>омер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r w:rsidR="004E7E34">
              <w:rPr>
                <w:rFonts w:ascii="Times New Roman" w:hAnsi="Times New Roman" w:cs="Times New Roman"/>
                <w:sz w:val="14"/>
                <w:szCs w:val="14"/>
              </w:rPr>
              <w:t>состояние (демонтирован, непригоден для расчетов и т.п.)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наличие и состояние трансформаторов тока и напряжения</w:t>
            </w:r>
            <w:r w:rsidR="00A77177">
              <w:rPr>
                <w:rFonts w:ascii="Times New Roman" w:hAnsi="Times New Roman" w:cs="Times New Roman"/>
                <w:sz w:val="14"/>
                <w:szCs w:val="14"/>
              </w:rPr>
              <w:t>; реквизиты акта проверки</w:t>
            </w:r>
          </w:p>
        </w:tc>
      </w:tr>
    </w:tbl>
    <w:p w:rsidR="00661509" w:rsidRDefault="00661509" w:rsidP="00833713">
      <w:pPr>
        <w:pStyle w:val="a4"/>
        <w:spacing w:after="120" w:line="240" w:lineRule="auto"/>
        <w:ind w:left="-851"/>
        <w:contextualSpacing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54665" w:rsidRDefault="00754665" w:rsidP="00754665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54665">
        <w:rPr>
          <w:rFonts w:ascii="Times New Roman" w:hAnsi="Times New Roman" w:cs="Times New Roman"/>
          <w:b/>
          <w:sz w:val="18"/>
          <w:szCs w:val="18"/>
        </w:rPr>
        <w:t>Данные о ранее установленных контрольных пломбах и (или) знаках визуального контроля:</w:t>
      </w:r>
    </w:p>
    <w:p w:rsidR="00754665" w:rsidRPr="00754665" w:rsidRDefault="00754665" w:rsidP="00754665">
      <w:pPr>
        <w:pStyle w:val="a4"/>
        <w:spacing w:before="120" w:after="0" w:line="240" w:lineRule="auto"/>
        <w:ind w:left="-709" w:right="-143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_________________________________________________________________________________________________________________</w:t>
      </w:r>
    </w:p>
    <w:p w:rsidR="00754665" w:rsidRDefault="00754665" w:rsidP="00833713">
      <w:pPr>
        <w:pStyle w:val="a4"/>
        <w:spacing w:after="120" w:line="240" w:lineRule="auto"/>
        <w:ind w:left="-851"/>
        <w:contextualSpacing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E7E34" w:rsidRPr="00833713" w:rsidRDefault="004E7E34" w:rsidP="00833713">
      <w:pPr>
        <w:pStyle w:val="a4"/>
        <w:numPr>
          <w:ilvl w:val="0"/>
          <w:numId w:val="1"/>
        </w:numPr>
        <w:spacing w:before="120" w:after="12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33713">
        <w:rPr>
          <w:rFonts w:ascii="Times New Roman" w:hAnsi="Times New Roman" w:cs="Times New Roman"/>
          <w:b/>
          <w:sz w:val="18"/>
          <w:szCs w:val="18"/>
        </w:rPr>
        <w:t>Характеристики вводных проводов (кабелей)</w:t>
      </w: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1560"/>
        <w:gridCol w:w="1082"/>
        <w:gridCol w:w="2178"/>
        <w:gridCol w:w="2694"/>
        <w:gridCol w:w="2693"/>
      </w:tblGrid>
      <w:tr w:rsidR="003C2955" w:rsidRPr="00037081" w:rsidTr="003C2955">
        <w:trPr>
          <w:trHeight w:val="28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55" w:rsidRPr="004E7E34" w:rsidRDefault="003C2955" w:rsidP="003C2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Уровень напряжения,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55" w:rsidRPr="004E7E34" w:rsidRDefault="003C2955" w:rsidP="008337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E34">
              <w:rPr>
                <w:rFonts w:ascii="Times New Roman" w:hAnsi="Times New Roman" w:cs="Times New Roman"/>
                <w:sz w:val="18"/>
                <w:szCs w:val="18"/>
              </w:rPr>
              <w:t>Кол-во фаз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55" w:rsidRPr="004E7E34" w:rsidRDefault="003C2955" w:rsidP="008337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E34">
              <w:rPr>
                <w:rFonts w:ascii="Times New Roman" w:hAnsi="Times New Roman" w:cs="Times New Roman"/>
                <w:sz w:val="18"/>
                <w:szCs w:val="18"/>
              </w:rPr>
              <w:t>Марка провода (кабеля)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55" w:rsidRPr="004E7E34" w:rsidRDefault="003C2955" w:rsidP="008337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E34">
              <w:rPr>
                <w:rFonts w:ascii="Times New Roman" w:hAnsi="Times New Roman" w:cs="Times New Roman"/>
                <w:sz w:val="18"/>
                <w:szCs w:val="18"/>
              </w:rPr>
              <w:t>Кол-во жил, сечение провода (кабеля), мм</w:t>
            </w:r>
            <w:r w:rsidRPr="004E7E34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955" w:rsidRPr="004E7E34" w:rsidRDefault="003C2955" w:rsidP="008337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E34">
              <w:rPr>
                <w:rFonts w:ascii="Times New Roman" w:hAnsi="Times New Roman" w:cs="Times New Roman"/>
                <w:sz w:val="18"/>
                <w:szCs w:val="18"/>
              </w:rPr>
              <w:t>Способ прокладки провода (кабеля)</w:t>
            </w:r>
          </w:p>
        </w:tc>
      </w:tr>
      <w:tr w:rsidR="003C2955" w:rsidRPr="00037081" w:rsidTr="003C2955">
        <w:trPr>
          <w:trHeight w:val="3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955" w:rsidRPr="00897B63" w:rsidTr="003C2955">
        <w:trPr>
          <w:trHeight w:val="3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955" w:rsidRPr="00897B63" w:rsidTr="003C2955">
        <w:trPr>
          <w:trHeight w:val="3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DA43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955" w:rsidRPr="00897B63" w:rsidTr="003C2955">
        <w:trPr>
          <w:trHeight w:val="34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C2955" w:rsidRPr="004E7E34" w:rsidRDefault="003C2955" w:rsidP="008337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43FA" w:rsidRPr="00DA43FA" w:rsidRDefault="00DA43FA" w:rsidP="00DA43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5449"/>
        <w:gridCol w:w="2511"/>
        <w:gridCol w:w="236"/>
        <w:gridCol w:w="1665"/>
      </w:tblGrid>
      <w:tr w:rsidR="00DA43FA" w:rsidRPr="0005613C" w:rsidTr="00DA43FA">
        <w:trPr>
          <w:trHeight w:val="34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3FA" w:rsidRPr="0023023C" w:rsidRDefault="00DA43FA" w:rsidP="002579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9" w:type="dxa"/>
            <w:tcBorders>
              <w:left w:val="single" w:sz="4" w:space="0" w:color="auto"/>
            </w:tcBorders>
            <w:vAlign w:val="bottom"/>
          </w:tcPr>
          <w:p w:rsidR="00DA43FA" w:rsidRPr="0023023C" w:rsidRDefault="00DA43FA" w:rsidP="002579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023C">
              <w:rPr>
                <w:rFonts w:ascii="Times New Roman" w:hAnsi="Times New Roman" w:cs="Times New Roman"/>
                <w:sz w:val="18"/>
                <w:szCs w:val="18"/>
              </w:rPr>
              <w:t>Технические характеристики кабеля предоставлены потребителем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bottom"/>
          </w:tcPr>
          <w:p w:rsidR="00DA43FA" w:rsidRPr="0005613C" w:rsidRDefault="00DA43FA" w:rsidP="00DA43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DA43FA" w:rsidRPr="0005613C" w:rsidRDefault="00DA43FA" w:rsidP="00DA43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:rsidR="00DA43FA" w:rsidRPr="0005613C" w:rsidRDefault="00DA43FA" w:rsidP="00DA43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3FA" w:rsidRPr="0005613C" w:rsidTr="00DA43FA">
        <w:trPr>
          <w:trHeight w:val="113"/>
        </w:trPr>
        <w:tc>
          <w:tcPr>
            <w:tcW w:w="5795" w:type="dxa"/>
            <w:gridSpan w:val="2"/>
          </w:tcPr>
          <w:p w:rsidR="00DA43FA" w:rsidRPr="0023023C" w:rsidRDefault="00DA43FA" w:rsidP="00DA43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DA43FA" w:rsidRPr="00DA43FA" w:rsidRDefault="00DA43FA" w:rsidP="00DA43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43FA">
              <w:rPr>
                <w:rFonts w:ascii="Times New Roman" w:hAnsi="Times New Roman" w:cs="Times New Roman"/>
                <w:sz w:val="14"/>
                <w:szCs w:val="14"/>
              </w:rPr>
              <w:t>Ф.И.О.</w:t>
            </w:r>
          </w:p>
        </w:tc>
        <w:tc>
          <w:tcPr>
            <w:tcW w:w="236" w:type="dxa"/>
          </w:tcPr>
          <w:p w:rsidR="00DA43FA" w:rsidRPr="00DA43FA" w:rsidRDefault="00DA43FA" w:rsidP="00DA43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DA43FA" w:rsidRPr="00DA43FA" w:rsidRDefault="00DA43FA" w:rsidP="00DA43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43FA"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</w:tr>
      <w:tr w:rsidR="00DA43FA" w:rsidRPr="0005613C" w:rsidTr="00DA43FA">
        <w:trPr>
          <w:trHeight w:val="34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3FA" w:rsidRPr="0023023C" w:rsidRDefault="00DA43FA" w:rsidP="002579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1" w:type="dxa"/>
            <w:gridSpan w:val="4"/>
            <w:tcBorders>
              <w:left w:val="single" w:sz="4" w:space="0" w:color="auto"/>
            </w:tcBorders>
            <w:vAlign w:val="bottom"/>
          </w:tcPr>
          <w:p w:rsidR="00DA43FA" w:rsidRPr="0023023C" w:rsidRDefault="00DA43FA" w:rsidP="00DA43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023C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непредоставлением потребителем информации о технических характеристиках кабеля, технические </w:t>
            </w:r>
          </w:p>
        </w:tc>
      </w:tr>
      <w:tr w:rsidR="00DA43FA" w:rsidRPr="0005613C" w:rsidTr="00DA43FA">
        <w:trPr>
          <w:trHeight w:val="170"/>
        </w:trPr>
        <w:tc>
          <w:tcPr>
            <w:tcW w:w="346" w:type="dxa"/>
            <w:tcBorders>
              <w:top w:val="single" w:sz="4" w:space="0" w:color="auto"/>
            </w:tcBorders>
            <w:vAlign w:val="bottom"/>
          </w:tcPr>
          <w:p w:rsidR="00DA43FA" w:rsidRPr="0023023C" w:rsidRDefault="00DA43FA" w:rsidP="002579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1" w:type="dxa"/>
            <w:gridSpan w:val="4"/>
          </w:tcPr>
          <w:p w:rsidR="00DA43FA" w:rsidRPr="0023023C" w:rsidRDefault="00DA43FA" w:rsidP="00DA43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023C">
              <w:rPr>
                <w:rFonts w:ascii="Times New Roman" w:hAnsi="Times New Roman" w:cs="Times New Roman"/>
                <w:sz w:val="18"/>
                <w:szCs w:val="18"/>
              </w:rPr>
              <w:t>характеристики установлены по результатам визуального осмотра</w:t>
            </w:r>
          </w:p>
        </w:tc>
      </w:tr>
    </w:tbl>
    <w:p w:rsidR="00CF513C" w:rsidRPr="009E0691" w:rsidRDefault="00CF513C" w:rsidP="009E20B1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9E0691">
        <w:rPr>
          <w:rFonts w:ascii="Times New Roman" w:hAnsi="Times New Roman" w:cs="Times New Roman"/>
          <w:sz w:val="18"/>
          <w:szCs w:val="18"/>
        </w:rPr>
        <w:t xml:space="preserve">В срок не позднее трех рабочих дней со дня составления акта потребитель имеет право предоставить </w:t>
      </w:r>
      <w:r w:rsidR="00316828">
        <w:rPr>
          <w:rFonts w:ascii="Times New Roman" w:hAnsi="Times New Roman" w:cs="Times New Roman"/>
          <w:sz w:val="18"/>
          <w:szCs w:val="18"/>
        </w:rPr>
        <w:t xml:space="preserve">в </w:t>
      </w:r>
      <w:r w:rsidR="00316828" w:rsidRPr="009E0691">
        <w:rPr>
          <w:rFonts w:ascii="Times New Roman" w:hAnsi="Times New Roman" w:cs="Times New Roman"/>
          <w:sz w:val="18"/>
          <w:szCs w:val="18"/>
        </w:rPr>
        <w:t>АО «Петербургская сбытовая компания»</w:t>
      </w:r>
      <w:r w:rsidR="00316828">
        <w:rPr>
          <w:rFonts w:ascii="Times New Roman" w:hAnsi="Times New Roman" w:cs="Times New Roman"/>
          <w:sz w:val="18"/>
          <w:szCs w:val="18"/>
        </w:rPr>
        <w:t xml:space="preserve"> </w:t>
      </w:r>
      <w:r w:rsidRPr="009E0691">
        <w:rPr>
          <w:rFonts w:ascii="Times New Roman" w:hAnsi="Times New Roman" w:cs="Times New Roman"/>
          <w:sz w:val="18"/>
          <w:szCs w:val="18"/>
        </w:rPr>
        <w:t xml:space="preserve">документы, подтверждающие </w:t>
      </w:r>
      <w:r w:rsidR="00D37CB6" w:rsidRPr="009E0691">
        <w:rPr>
          <w:rFonts w:ascii="Times New Roman" w:hAnsi="Times New Roman" w:cs="Times New Roman"/>
          <w:sz w:val="18"/>
          <w:szCs w:val="18"/>
        </w:rPr>
        <w:t>время и режим работы указанного в акте электрического оборудования</w:t>
      </w:r>
      <w:r w:rsidR="00316828">
        <w:rPr>
          <w:rFonts w:ascii="Times New Roman" w:hAnsi="Times New Roman" w:cs="Times New Roman"/>
          <w:sz w:val="18"/>
          <w:szCs w:val="18"/>
        </w:rPr>
        <w:t>.</w:t>
      </w:r>
    </w:p>
    <w:p w:rsidR="00833713" w:rsidRPr="00833713" w:rsidRDefault="00833713" w:rsidP="009E20B1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33713">
        <w:rPr>
          <w:rFonts w:ascii="Times New Roman" w:hAnsi="Times New Roman" w:cs="Times New Roman"/>
          <w:b/>
          <w:sz w:val="18"/>
          <w:szCs w:val="18"/>
        </w:rPr>
        <w:t xml:space="preserve">Объяснения лица, осуществляющего </w:t>
      </w:r>
      <w:proofErr w:type="spellStart"/>
      <w:r w:rsidRPr="00833713">
        <w:rPr>
          <w:rFonts w:ascii="Times New Roman" w:hAnsi="Times New Roman" w:cs="Times New Roman"/>
          <w:b/>
          <w:sz w:val="18"/>
          <w:szCs w:val="18"/>
        </w:rPr>
        <w:t>безучетное</w:t>
      </w:r>
      <w:proofErr w:type="spellEnd"/>
      <w:r w:rsidRPr="00833713">
        <w:rPr>
          <w:rFonts w:ascii="Times New Roman" w:hAnsi="Times New Roman" w:cs="Times New Roman"/>
          <w:b/>
          <w:sz w:val="18"/>
          <w:szCs w:val="18"/>
        </w:rPr>
        <w:t xml:space="preserve"> потребление электроэнергии</w:t>
      </w:r>
      <w:r w:rsidR="009E20B1">
        <w:rPr>
          <w:rFonts w:ascii="Times New Roman" w:hAnsi="Times New Roman" w:cs="Times New Roman"/>
          <w:b/>
          <w:sz w:val="18"/>
          <w:szCs w:val="18"/>
        </w:rPr>
        <w:t>, в т.ч. причины отказа от подписания акта и (или) присутствия при его составлении</w:t>
      </w:r>
      <w:r w:rsidRPr="00833713">
        <w:rPr>
          <w:rFonts w:ascii="Times New Roman" w:hAnsi="Times New Roman" w:cs="Times New Roman"/>
          <w:b/>
          <w:sz w:val="18"/>
          <w:szCs w:val="18"/>
        </w:rPr>
        <w:t>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833713" w:rsidRPr="0005613C" w:rsidTr="00127891">
        <w:trPr>
          <w:trHeight w:val="340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833713" w:rsidRDefault="00833713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4B7D" w:rsidRPr="0005613C" w:rsidRDefault="005B4B7D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13" w:rsidRPr="00833713" w:rsidRDefault="00833713" w:rsidP="009E20B1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33713">
        <w:rPr>
          <w:rFonts w:ascii="Times New Roman" w:hAnsi="Times New Roman" w:cs="Times New Roman"/>
          <w:b/>
          <w:sz w:val="18"/>
          <w:szCs w:val="18"/>
        </w:rPr>
        <w:t>Замечания к составленному акту (при их наличии):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833713" w:rsidRPr="0005613C" w:rsidTr="00127891">
        <w:trPr>
          <w:trHeight w:val="340"/>
        </w:trPr>
        <w:tc>
          <w:tcPr>
            <w:tcW w:w="10207" w:type="dxa"/>
            <w:tcBorders>
              <w:bottom w:val="single" w:sz="4" w:space="0" w:color="auto"/>
            </w:tcBorders>
            <w:vAlign w:val="bottom"/>
          </w:tcPr>
          <w:p w:rsidR="00833713" w:rsidRPr="0005613C" w:rsidRDefault="00833713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13" w:rsidRPr="0005613C" w:rsidTr="00127891">
        <w:trPr>
          <w:trHeight w:val="340"/>
        </w:trPr>
        <w:tc>
          <w:tcPr>
            <w:tcW w:w="102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3713" w:rsidRPr="0005613C" w:rsidRDefault="00833713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A0DA1" w:rsidRPr="00DA0DA1" w:rsidRDefault="00DA0DA1" w:rsidP="00DA0DA1">
      <w:pPr>
        <w:pStyle w:val="a4"/>
        <w:numPr>
          <w:ilvl w:val="0"/>
          <w:numId w:val="1"/>
        </w:numPr>
        <w:spacing w:before="120" w:after="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0DA1">
        <w:rPr>
          <w:rFonts w:ascii="Times New Roman" w:hAnsi="Times New Roman" w:cs="Times New Roman"/>
          <w:b/>
          <w:sz w:val="18"/>
          <w:szCs w:val="18"/>
        </w:rPr>
        <w:t>Дополнительные сведения, в т.ч. из договора энергоснабжения:</w:t>
      </w:r>
    </w:p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36"/>
        <w:gridCol w:w="6285"/>
      </w:tblGrid>
      <w:tr w:rsidR="00B57EDB" w:rsidRPr="0005613C" w:rsidTr="00A30456">
        <w:trPr>
          <w:trHeight w:val="284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B57EDB" w:rsidRPr="0005613C" w:rsidRDefault="00B57EDB" w:rsidP="005D75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B57EDB" w:rsidRPr="0005613C" w:rsidRDefault="00B57EDB" w:rsidP="005D75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5" w:type="dxa"/>
            <w:tcBorders>
              <w:bottom w:val="single" w:sz="4" w:space="0" w:color="auto"/>
            </w:tcBorders>
            <w:vAlign w:val="bottom"/>
          </w:tcPr>
          <w:p w:rsidR="00B57EDB" w:rsidRPr="0005613C" w:rsidRDefault="00B57EDB" w:rsidP="005D75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EDB" w:rsidRPr="00303782" w:rsidTr="005E4440">
        <w:trPr>
          <w:trHeight w:val="113"/>
        </w:trPr>
        <w:tc>
          <w:tcPr>
            <w:tcW w:w="3686" w:type="dxa"/>
            <w:tcBorders>
              <w:top w:val="single" w:sz="4" w:space="0" w:color="auto"/>
            </w:tcBorders>
          </w:tcPr>
          <w:p w:rsidR="00B57EDB" w:rsidRPr="00303782" w:rsidRDefault="00B57EDB" w:rsidP="001952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(кВт) в точке пост., в к-й выявлено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безучетное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36" w:type="dxa"/>
          </w:tcPr>
          <w:p w:rsidR="00B57EDB" w:rsidRPr="00303782" w:rsidRDefault="00B57EDB" w:rsidP="00DA0D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85" w:type="dxa"/>
            <w:tcBorders>
              <w:top w:val="single" w:sz="4" w:space="0" w:color="auto"/>
            </w:tcBorders>
          </w:tcPr>
          <w:p w:rsidR="00B57EDB" w:rsidRPr="00303782" w:rsidRDefault="00B57EDB" w:rsidP="005D75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другие сведения</w:t>
            </w:r>
          </w:p>
        </w:tc>
      </w:tr>
      <w:tr w:rsidR="00A77177" w:rsidRPr="00303782" w:rsidTr="00A77177">
        <w:trPr>
          <w:trHeight w:val="340"/>
        </w:trPr>
        <w:tc>
          <w:tcPr>
            <w:tcW w:w="10207" w:type="dxa"/>
            <w:gridSpan w:val="3"/>
            <w:tcBorders>
              <w:bottom w:val="single" w:sz="4" w:space="0" w:color="auto"/>
            </w:tcBorders>
            <w:vAlign w:val="bottom"/>
          </w:tcPr>
          <w:p w:rsidR="00A77177" w:rsidRPr="00A77177" w:rsidRDefault="00A77177" w:rsidP="00A771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3E4F" w:rsidRDefault="00B93E4F" w:rsidP="009E20B1">
      <w:pPr>
        <w:pStyle w:val="a4"/>
        <w:numPr>
          <w:ilvl w:val="0"/>
          <w:numId w:val="1"/>
        </w:numPr>
        <w:spacing w:before="120" w:after="120" w:line="240" w:lineRule="auto"/>
        <w:ind w:left="-426" w:hanging="425"/>
        <w:contextualSpacing w:val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93E4F">
        <w:rPr>
          <w:rFonts w:ascii="Times New Roman" w:hAnsi="Times New Roman" w:cs="Times New Roman"/>
          <w:b/>
          <w:sz w:val="18"/>
          <w:szCs w:val="18"/>
        </w:rPr>
        <w:t>Схема (при необходимости графических пояснений)</w:t>
      </w:r>
      <w:r>
        <w:rPr>
          <w:rFonts w:ascii="Times New Roman" w:hAnsi="Times New Roman" w:cs="Times New Roman"/>
          <w:b/>
          <w:sz w:val="18"/>
          <w:szCs w:val="18"/>
        </w:rPr>
        <w:t>:</w:t>
      </w:r>
    </w:p>
    <w:p w:rsidR="00316828" w:rsidRPr="0025662B" w:rsidRDefault="00316828" w:rsidP="0025662B">
      <w:pPr>
        <w:spacing w:before="120"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33713" w:rsidRDefault="009E20B1" w:rsidP="009E20B1">
      <w:pPr>
        <w:pStyle w:val="a4"/>
        <w:numPr>
          <w:ilvl w:val="0"/>
          <w:numId w:val="1"/>
        </w:numPr>
        <w:spacing w:before="120" w:after="120" w:line="240" w:lineRule="auto"/>
        <w:ind w:left="-426" w:hanging="425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Подписи лиц, принимавших участие в составлении настоящего акта и получивших 1 экземпляр</w:t>
      </w:r>
    </w:p>
    <w:tbl>
      <w:tblPr>
        <w:tblStyle w:val="a3"/>
        <w:tblW w:w="1021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495"/>
        <w:gridCol w:w="236"/>
        <w:gridCol w:w="2431"/>
        <w:gridCol w:w="236"/>
        <w:gridCol w:w="3525"/>
        <w:gridCol w:w="12"/>
      </w:tblGrid>
      <w:tr w:rsidR="009E20B1" w:rsidRPr="0005613C" w:rsidTr="00754665">
        <w:trPr>
          <w:trHeight w:val="340"/>
        </w:trPr>
        <w:tc>
          <w:tcPr>
            <w:tcW w:w="3779" w:type="dxa"/>
            <w:gridSpan w:val="2"/>
            <w:vAlign w:val="bottom"/>
          </w:tcPr>
          <w:p w:rsidR="00316828" w:rsidRDefault="009E20B1" w:rsidP="003177C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 </w:t>
            </w:r>
          </w:p>
          <w:p w:rsidR="009E20B1" w:rsidRPr="0005613C" w:rsidRDefault="00316828" w:rsidP="003177C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«Петербургская сбытовая компания»</w:t>
            </w:r>
            <w:r w:rsidR="009E20B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20B1" w:rsidRPr="0005613C" w:rsidTr="00754665">
        <w:trPr>
          <w:gridAfter w:val="1"/>
          <w:wAfter w:w="12" w:type="dxa"/>
          <w:trHeight w:val="113"/>
        </w:trPr>
        <w:tc>
          <w:tcPr>
            <w:tcW w:w="3779" w:type="dxa"/>
            <w:gridSpan w:val="2"/>
            <w:vAlign w:val="bottom"/>
          </w:tcPr>
          <w:p w:rsidR="009E20B1" w:rsidRPr="0005613C" w:rsidRDefault="009E20B1" w:rsidP="003177C1">
            <w:pPr>
              <w:ind w:lef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подпись </w:t>
            </w:r>
          </w:p>
        </w:tc>
        <w:tc>
          <w:tcPr>
            <w:tcW w:w="236" w:type="dxa"/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Ф.И.О. представителя</w:t>
            </w:r>
          </w:p>
        </w:tc>
      </w:tr>
      <w:tr w:rsidR="009E20B1" w:rsidRPr="0005613C" w:rsidTr="00754665">
        <w:trPr>
          <w:gridAfter w:val="1"/>
          <w:wAfter w:w="12" w:type="dxa"/>
          <w:trHeight w:val="340"/>
        </w:trPr>
        <w:tc>
          <w:tcPr>
            <w:tcW w:w="3779" w:type="dxa"/>
            <w:gridSpan w:val="2"/>
            <w:vAlign w:val="bottom"/>
          </w:tcPr>
          <w:p w:rsidR="009E20B1" w:rsidRPr="008D1CF5" w:rsidRDefault="009E20B1" w:rsidP="009E20B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1CF5">
              <w:rPr>
                <w:rFonts w:ascii="Times New Roman" w:hAnsi="Times New Roman" w:cs="Times New Roman"/>
                <w:sz w:val="18"/>
                <w:szCs w:val="18"/>
              </w:rPr>
              <w:t>Представитель потребителя:</w:t>
            </w: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5" w:type="dxa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20B1" w:rsidRPr="00B202CB" w:rsidTr="00754665">
        <w:trPr>
          <w:gridAfter w:val="1"/>
          <w:wAfter w:w="12" w:type="dxa"/>
          <w:trHeight w:val="113"/>
        </w:trPr>
        <w:tc>
          <w:tcPr>
            <w:tcW w:w="3779" w:type="dxa"/>
            <w:gridSpan w:val="2"/>
            <w:vAlign w:val="bottom"/>
          </w:tcPr>
          <w:p w:rsidR="009E20B1" w:rsidRPr="00B202CB" w:rsidRDefault="009E20B1" w:rsidP="003177C1">
            <w:pPr>
              <w:ind w:left="-10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  <w:vAlign w:val="bottom"/>
          </w:tcPr>
          <w:p w:rsidR="009E20B1" w:rsidRPr="00B202CB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top w:val="single" w:sz="4" w:space="0" w:color="auto"/>
            </w:tcBorders>
            <w:vAlign w:val="bottom"/>
          </w:tcPr>
          <w:p w:rsidR="009E20B1" w:rsidRPr="00B202CB" w:rsidRDefault="009E20B1" w:rsidP="009E20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Ф.И.О. потребителя</w:t>
            </w:r>
          </w:p>
        </w:tc>
      </w:tr>
      <w:tr w:rsidR="00754665" w:rsidRPr="0005613C" w:rsidTr="00754665">
        <w:trPr>
          <w:gridAfter w:val="1"/>
          <w:wAfter w:w="12" w:type="dxa"/>
          <w:trHeight w:val="340"/>
        </w:trPr>
        <w:tc>
          <w:tcPr>
            <w:tcW w:w="3779" w:type="dxa"/>
            <w:gridSpan w:val="2"/>
            <w:vAlign w:val="bottom"/>
          </w:tcPr>
          <w:p w:rsidR="00754665" w:rsidRDefault="00754665" w:rsidP="00754665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4665" w:rsidRDefault="00754665" w:rsidP="00754665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54665">
              <w:rPr>
                <w:rFonts w:ascii="Times New Roman" w:hAnsi="Times New Roman" w:cs="Times New Roman"/>
                <w:sz w:val="18"/>
                <w:szCs w:val="18"/>
              </w:rPr>
              <w:t>Акт (один) экземпляр получил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754665" w:rsidRDefault="00754665" w:rsidP="00754665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754665" w:rsidRPr="00B202CB" w:rsidRDefault="00754665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vAlign w:val="bottom"/>
          </w:tcPr>
          <w:p w:rsidR="00754665" w:rsidRPr="0005613C" w:rsidRDefault="00754665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:rsidR="00754665" w:rsidRPr="0005613C" w:rsidRDefault="00754665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bottom w:val="single" w:sz="4" w:space="0" w:color="auto"/>
            </w:tcBorders>
            <w:vAlign w:val="bottom"/>
          </w:tcPr>
          <w:p w:rsidR="00754665" w:rsidRPr="0005613C" w:rsidRDefault="00754665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E20B1" w:rsidRPr="0005613C" w:rsidTr="00754665">
        <w:trPr>
          <w:gridAfter w:val="1"/>
          <w:wAfter w:w="12" w:type="dxa"/>
          <w:trHeight w:val="340"/>
        </w:trPr>
        <w:tc>
          <w:tcPr>
            <w:tcW w:w="3779" w:type="dxa"/>
            <w:gridSpan w:val="2"/>
            <w:vAlign w:val="bottom"/>
          </w:tcPr>
          <w:p w:rsidR="00754665" w:rsidRDefault="00754665" w:rsidP="003177C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4665" w:rsidRDefault="00754665" w:rsidP="003177C1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0B1" w:rsidRPr="0005613C" w:rsidRDefault="009E20B1" w:rsidP="003177C1">
            <w:pPr>
              <w:ind w:lef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8D1CF5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 </w:t>
            </w:r>
            <w:r w:rsidR="00316828">
              <w:rPr>
                <w:rFonts w:ascii="Times New Roman" w:hAnsi="Times New Roman" w:cs="Times New Roman"/>
                <w:sz w:val="18"/>
                <w:szCs w:val="18"/>
              </w:rPr>
              <w:t>сетевой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bottom w:val="single" w:sz="4" w:space="0" w:color="auto"/>
            </w:tcBorders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E20B1" w:rsidRPr="0005613C" w:rsidTr="00754665">
        <w:trPr>
          <w:gridAfter w:val="1"/>
          <w:wAfter w:w="12" w:type="dxa"/>
          <w:trHeight w:val="113"/>
        </w:trPr>
        <w:tc>
          <w:tcPr>
            <w:tcW w:w="3779" w:type="dxa"/>
            <w:gridSpan w:val="2"/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vAlign w:val="bottom"/>
          </w:tcPr>
          <w:p w:rsidR="009E20B1" w:rsidRPr="00B202CB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single" w:sz="4" w:space="0" w:color="auto"/>
            </w:tcBorders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  <w:tc>
          <w:tcPr>
            <w:tcW w:w="236" w:type="dxa"/>
            <w:vAlign w:val="bottom"/>
          </w:tcPr>
          <w:p w:rsidR="009E20B1" w:rsidRPr="0005613C" w:rsidRDefault="009E20B1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top w:val="single" w:sz="4" w:space="0" w:color="auto"/>
            </w:tcBorders>
            <w:vAlign w:val="bottom"/>
          </w:tcPr>
          <w:p w:rsidR="009E20B1" w:rsidRPr="0005613C" w:rsidRDefault="009E20B1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Ф.И.О. представителя</w:t>
            </w:r>
          </w:p>
        </w:tc>
      </w:tr>
      <w:tr w:rsidR="00CF513C" w:rsidRPr="0005613C" w:rsidTr="00754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340"/>
        </w:trPr>
        <w:tc>
          <w:tcPr>
            <w:tcW w:w="3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B202CB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513C" w:rsidRPr="0005613C" w:rsidTr="00754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113"/>
        </w:trPr>
        <w:tc>
          <w:tcPr>
            <w:tcW w:w="3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CF51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организация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B202CB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Ф.И.О. представителя</w:t>
            </w:r>
          </w:p>
        </w:tc>
      </w:tr>
      <w:tr w:rsidR="00CF513C" w:rsidRPr="0005613C" w:rsidTr="00754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340"/>
        </w:trPr>
        <w:tc>
          <w:tcPr>
            <w:tcW w:w="3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B202CB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513C" w:rsidRPr="00CF513C" w:rsidRDefault="00CF513C" w:rsidP="00CF51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513C" w:rsidRPr="0005613C" w:rsidTr="00754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113"/>
        </w:trPr>
        <w:tc>
          <w:tcPr>
            <w:tcW w:w="3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CF51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организация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B202CB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13C" w:rsidRPr="0005613C" w:rsidRDefault="00CF513C" w:rsidP="00317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Ф.И.О. представителя</w:t>
            </w:r>
          </w:p>
        </w:tc>
      </w:tr>
      <w:tr w:rsidR="009E20B1" w:rsidRPr="00037081" w:rsidTr="009E2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113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20B1" w:rsidRPr="009E20B1" w:rsidRDefault="009E20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20B1" w:rsidRPr="00037081" w:rsidTr="009E2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0B1" w:rsidRPr="009E20B1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20B1" w:rsidRPr="009E20B1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0B1">
              <w:rPr>
                <w:rFonts w:ascii="Times New Roman" w:hAnsi="Times New Roman" w:cs="Times New Roman"/>
                <w:sz w:val="18"/>
                <w:szCs w:val="18"/>
              </w:rPr>
              <w:t>отказ потребителя от подписания акта</w:t>
            </w:r>
          </w:p>
        </w:tc>
      </w:tr>
      <w:tr w:rsidR="009E20B1" w:rsidRPr="00037081" w:rsidTr="009E2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113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20B1" w:rsidRPr="009E20B1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20B1" w:rsidRPr="009E20B1" w:rsidRDefault="009E20B1" w:rsidP="00317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20B1" w:rsidRPr="00037081" w:rsidTr="009E2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0B1" w:rsidRPr="009E20B1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20B1" w:rsidRPr="009E20B1" w:rsidRDefault="009E20B1" w:rsidP="003177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20B1">
              <w:rPr>
                <w:rFonts w:ascii="Times New Roman" w:hAnsi="Times New Roman" w:cs="Times New Roman"/>
                <w:sz w:val="18"/>
                <w:szCs w:val="18"/>
              </w:rPr>
              <w:t>отказ потребителя от присутствия при составлении акта</w:t>
            </w:r>
          </w:p>
        </w:tc>
      </w:tr>
    </w:tbl>
    <w:p w:rsidR="002A6351" w:rsidRDefault="002A6351" w:rsidP="002A6351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3"/>
        <w:tblW w:w="10219" w:type="dxa"/>
        <w:tblInd w:w="-743" w:type="dxa"/>
        <w:tblLook w:val="04A0" w:firstRow="1" w:lastRow="0" w:firstColumn="1" w:lastColumn="0" w:noHBand="0" w:noVBand="1"/>
      </w:tblPr>
      <w:tblGrid>
        <w:gridCol w:w="284"/>
        <w:gridCol w:w="9935"/>
      </w:tblGrid>
      <w:tr w:rsidR="00754665" w:rsidRPr="009E20B1" w:rsidTr="00754665">
        <w:trPr>
          <w:trHeight w:val="2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665" w:rsidRPr="009E20B1" w:rsidRDefault="00754665" w:rsidP="00546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4665" w:rsidRPr="009E20B1" w:rsidRDefault="00754665" w:rsidP="0075466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754665">
              <w:rPr>
                <w:rFonts w:ascii="Times New Roman" w:hAnsi="Times New Roman" w:cs="Times New Roman"/>
                <w:sz w:val="18"/>
                <w:szCs w:val="18"/>
              </w:rPr>
              <w:t xml:space="preserve">редставитель Потребителя обеспечил доступ к прибору учёта путём открытия двери (шкафа, щита) имеющимся у него ключом      </w:t>
            </w:r>
          </w:p>
        </w:tc>
      </w:tr>
    </w:tbl>
    <w:p w:rsidR="000622E8" w:rsidRDefault="000622E8" w:rsidP="002A6351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14"/>
          <w:szCs w:val="14"/>
        </w:rPr>
      </w:pPr>
    </w:p>
    <w:sectPr w:rsidR="000622E8" w:rsidSect="005B4B7D">
      <w:headerReference w:type="default" r:id="rId7"/>
      <w:headerReference w:type="first" r:id="rId8"/>
      <w:pgSz w:w="11906" w:h="16838"/>
      <w:pgMar w:top="567" w:right="850" w:bottom="1276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F08" w:rsidRDefault="00343F08" w:rsidP="005B4B7D">
      <w:pPr>
        <w:spacing w:after="0" w:line="240" w:lineRule="auto"/>
      </w:pPr>
      <w:r>
        <w:separator/>
      </w:r>
    </w:p>
  </w:endnote>
  <w:endnote w:type="continuationSeparator" w:id="0">
    <w:p w:rsidR="00343F08" w:rsidRDefault="00343F08" w:rsidP="005B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F08" w:rsidRDefault="00343F08" w:rsidP="005B4B7D">
      <w:pPr>
        <w:spacing w:after="0" w:line="240" w:lineRule="auto"/>
      </w:pPr>
      <w:r>
        <w:separator/>
      </w:r>
    </w:p>
  </w:footnote>
  <w:footnote w:type="continuationSeparator" w:id="0">
    <w:p w:rsidR="00343F08" w:rsidRDefault="00343F08" w:rsidP="005B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00416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B4B7D" w:rsidRPr="005B4B7D" w:rsidRDefault="0025662B">
        <w:pPr>
          <w:pStyle w:val="a5"/>
          <w:jc w:val="center"/>
          <w:rPr>
            <w:rFonts w:ascii="Times New Roman" w:hAnsi="Times New Roman" w:cs="Times New Roman"/>
            <w:sz w:val="20"/>
          </w:rPr>
        </w:pPr>
      </w:p>
    </w:sdtContent>
  </w:sdt>
  <w:p w:rsidR="0025662B" w:rsidRDefault="0025662B" w:rsidP="0025662B">
    <w:pPr>
      <w:pStyle w:val="a5"/>
      <w:widowControl w:val="0"/>
      <w:autoSpaceDE w:val="0"/>
      <w:autoSpaceDN w:val="0"/>
      <w:adjustRightInd w:val="0"/>
      <w:ind w:left="6237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Приложение № 10 </w:t>
    </w:r>
    <w:r w:rsidRPr="00F7481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к приказу </w:t>
    </w:r>
  </w:p>
  <w:p w:rsidR="005B4B7D" w:rsidRDefault="0025662B" w:rsidP="0025662B">
    <w:pPr>
      <w:pStyle w:val="a5"/>
      <w:ind w:left="6237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F7481D">
      <w:rPr>
        <w:rFonts w:ascii="Times New Roman" w:eastAsia="Times New Roman" w:hAnsi="Times New Roman" w:cs="Times New Roman"/>
        <w:sz w:val="20"/>
        <w:szCs w:val="20"/>
        <w:lang w:eastAsia="ru-RU"/>
      </w:rPr>
      <w:t>от ________№__________</w:t>
    </w:r>
  </w:p>
  <w:p w:rsidR="0025662B" w:rsidRDefault="0025662B" w:rsidP="0025662B">
    <w:pPr>
      <w:pStyle w:val="a5"/>
      <w:ind w:left="623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62B" w:rsidRDefault="00F7481D" w:rsidP="0025662B">
    <w:pPr>
      <w:pStyle w:val="a5"/>
      <w:widowControl w:val="0"/>
      <w:autoSpaceDE w:val="0"/>
      <w:autoSpaceDN w:val="0"/>
      <w:adjustRightInd w:val="0"/>
      <w:ind w:left="6237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Приложение </w:t>
    </w:r>
    <w:r w:rsidR="0025662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№ 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10</w:t>
    </w:r>
    <w:r w:rsidR="0025662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F7481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к приказу </w:t>
    </w:r>
  </w:p>
  <w:p w:rsidR="00F7481D" w:rsidRPr="00F7481D" w:rsidRDefault="00F7481D" w:rsidP="0025662B">
    <w:pPr>
      <w:pStyle w:val="a5"/>
      <w:widowControl w:val="0"/>
      <w:autoSpaceDE w:val="0"/>
      <w:autoSpaceDN w:val="0"/>
      <w:adjustRightInd w:val="0"/>
      <w:ind w:left="6237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F7481D">
      <w:rPr>
        <w:rFonts w:ascii="Times New Roman" w:eastAsia="Times New Roman" w:hAnsi="Times New Roman" w:cs="Times New Roman"/>
        <w:sz w:val="20"/>
        <w:szCs w:val="20"/>
        <w:lang w:eastAsia="ru-RU"/>
      </w:rPr>
      <w:t>от ________№__________</w:t>
    </w:r>
  </w:p>
  <w:p w:rsidR="00F7481D" w:rsidRPr="00F7481D" w:rsidRDefault="00F7481D" w:rsidP="00F7481D">
    <w:pPr>
      <w:pStyle w:val="a5"/>
      <w:widowControl w:val="0"/>
      <w:autoSpaceDE w:val="0"/>
      <w:autoSpaceDN w:val="0"/>
      <w:adjustRightInd w:val="0"/>
      <w:ind w:left="7088"/>
      <w:rPr>
        <w:rFonts w:ascii="Times New Roman" w:eastAsia="Times New Roman" w:hAnsi="Times New Roman" w:cs="Times New Roman"/>
        <w:sz w:val="20"/>
        <w:szCs w:val="20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07D98"/>
    <w:multiLevelType w:val="hybridMultilevel"/>
    <w:tmpl w:val="E4A87C30"/>
    <w:lvl w:ilvl="0" w:tplc="AA761E4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EC9"/>
    <w:rsid w:val="00025C2E"/>
    <w:rsid w:val="0003789F"/>
    <w:rsid w:val="00040D8F"/>
    <w:rsid w:val="000622E8"/>
    <w:rsid w:val="000A0270"/>
    <w:rsid w:val="001206D7"/>
    <w:rsid w:val="00127891"/>
    <w:rsid w:val="00195238"/>
    <w:rsid w:val="001D67B9"/>
    <w:rsid w:val="001D682F"/>
    <w:rsid w:val="001E25D4"/>
    <w:rsid w:val="0023023C"/>
    <w:rsid w:val="0025662B"/>
    <w:rsid w:val="002A6351"/>
    <w:rsid w:val="002C57D0"/>
    <w:rsid w:val="00303782"/>
    <w:rsid w:val="00316828"/>
    <w:rsid w:val="00343F08"/>
    <w:rsid w:val="003946D3"/>
    <w:rsid w:val="0039629A"/>
    <w:rsid w:val="003C2955"/>
    <w:rsid w:val="003E2965"/>
    <w:rsid w:val="00461512"/>
    <w:rsid w:val="00461F67"/>
    <w:rsid w:val="004B3B06"/>
    <w:rsid w:val="004E7E34"/>
    <w:rsid w:val="00522180"/>
    <w:rsid w:val="00523380"/>
    <w:rsid w:val="005B4B7D"/>
    <w:rsid w:val="005D449A"/>
    <w:rsid w:val="005E18B2"/>
    <w:rsid w:val="00644F91"/>
    <w:rsid w:val="00661509"/>
    <w:rsid w:val="006955CF"/>
    <w:rsid w:val="006A0343"/>
    <w:rsid w:val="00754665"/>
    <w:rsid w:val="007D2FAF"/>
    <w:rsid w:val="007E38D6"/>
    <w:rsid w:val="007E7972"/>
    <w:rsid w:val="00814FBE"/>
    <w:rsid w:val="00833713"/>
    <w:rsid w:val="00843C3D"/>
    <w:rsid w:val="0086627A"/>
    <w:rsid w:val="00885366"/>
    <w:rsid w:val="008B22CF"/>
    <w:rsid w:val="00902083"/>
    <w:rsid w:val="009E0691"/>
    <w:rsid w:val="009E20B1"/>
    <w:rsid w:val="00A21B46"/>
    <w:rsid w:val="00A34CEB"/>
    <w:rsid w:val="00A622F4"/>
    <w:rsid w:val="00A77177"/>
    <w:rsid w:val="00A86B70"/>
    <w:rsid w:val="00AA04F7"/>
    <w:rsid w:val="00B57EDB"/>
    <w:rsid w:val="00B93E4F"/>
    <w:rsid w:val="00BA3EC9"/>
    <w:rsid w:val="00BB034B"/>
    <w:rsid w:val="00BF0212"/>
    <w:rsid w:val="00CF513C"/>
    <w:rsid w:val="00D03A7C"/>
    <w:rsid w:val="00D37CB6"/>
    <w:rsid w:val="00DA0DA1"/>
    <w:rsid w:val="00DA43FA"/>
    <w:rsid w:val="00EA1FAA"/>
    <w:rsid w:val="00EA736B"/>
    <w:rsid w:val="00EB21D7"/>
    <w:rsid w:val="00EE5C12"/>
    <w:rsid w:val="00F53C7B"/>
    <w:rsid w:val="00F578E7"/>
    <w:rsid w:val="00F65676"/>
    <w:rsid w:val="00F7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F7C2E9"/>
  <w15:docId w15:val="{86CEB2A3-8D12-4C2A-AA5D-A5C24FA0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EC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627A"/>
    <w:pPr>
      <w:ind w:left="720"/>
      <w:contextualSpacing/>
    </w:pPr>
  </w:style>
  <w:style w:type="character" w:customStyle="1" w:styleId="FontStyle19">
    <w:name w:val="Font Style19"/>
    <w:basedOn w:val="a0"/>
    <w:rsid w:val="000622E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0622E8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0622E8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B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4B7D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5B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4B7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Eschenko Ольга Борисовна</dc:creator>
  <cp:lastModifiedBy>Коптяева Ольга Юрьевна</cp:lastModifiedBy>
  <cp:revision>3</cp:revision>
  <cp:lastPrinted>2018-10-10T11:43:00Z</cp:lastPrinted>
  <dcterms:created xsi:type="dcterms:W3CDTF">2021-08-31T07:16:00Z</dcterms:created>
  <dcterms:modified xsi:type="dcterms:W3CDTF">2021-09-01T12:10:00Z</dcterms:modified>
</cp:coreProperties>
</file>