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62C" w:rsidRPr="0063662C" w:rsidRDefault="0063662C" w:rsidP="006366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6 </w:t>
      </w:r>
    </w:p>
    <w:p w:rsidR="00F94C09" w:rsidRPr="0063662C" w:rsidRDefault="0063662C" w:rsidP="006366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закупочной документации</w:t>
      </w:r>
    </w:p>
    <w:p w:rsidR="00F94C09" w:rsidRPr="0063662C" w:rsidRDefault="00F94C09" w:rsidP="005C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C09" w:rsidRPr="0063662C" w:rsidRDefault="00F94C09" w:rsidP="005C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F94C09" w:rsidRPr="0063662C" w:rsidRDefault="00F94C09" w:rsidP="005C61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закупку</w:t>
      </w:r>
    </w:p>
    <w:p w:rsidR="00F94C09" w:rsidRPr="0063662C" w:rsidRDefault="00F94C09" w:rsidP="005C61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76E8A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Поисковое продвижение и оптимизация сайта коммерческих услуг</w:t>
      </w: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4C09" w:rsidRPr="0063662C" w:rsidRDefault="00F94C09" w:rsidP="005C6116">
      <w:pPr>
        <w:tabs>
          <w:tab w:val="left" w:pos="426"/>
          <w:tab w:val="left" w:pos="709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C09" w:rsidRPr="0063662C" w:rsidRDefault="00C75564" w:rsidP="005C6116">
      <w:pPr>
        <w:numPr>
          <w:ilvl w:val="0"/>
          <w:numId w:val="10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:rsidR="00163709" w:rsidRPr="0063662C" w:rsidRDefault="00A76E8A" w:rsidP="00A76E8A">
      <w:pPr>
        <w:tabs>
          <w:tab w:val="left" w:pos="426"/>
          <w:tab w:val="left" w:pos="709"/>
          <w:tab w:val="left" w:pos="851"/>
          <w:tab w:val="left" w:pos="127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Поисковое продвижение и оптимизация сайта коммерческих услуг</w:t>
      </w:r>
      <w:r w:rsidR="00BB4913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2D0C" w:rsidRPr="0063662C" w:rsidRDefault="00592D0C" w:rsidP="005C6116">
      <w:pPr>
        <w:tabs>
          <w:tab w:val="left" w:pos="426"/>
          <w:tab w:val="left" w:pos="709"/>
          <w:tab w:val="left" w:pos="851"/>
          <w:tab w:val="left" w:pos="1276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4C09" w:rsidRPr="0063662C" w:rsidRDefault="00C75564" w:rsidP="005C6116">
      <w:pPr>
        <w:numPr>
          <w:ilvl w:val="0"/>
          <w:numId w:val="10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</w:t>
      </w:r>
    </w:p>
    <w:p w:rsidR="00F94C09" w:rsidRPr="0063662C" w:rsidRDefault="00F94C09" w:rsidP="005C6116">
      <w:pPr>
        <w:numPr>
          <w:ilvl w:val="1"/>
          <w:numId w:val="10"/>
        </w:numPr>
        <w:tabs>
          <w:tab w:val="left" w:pos="426"/>
          <w:tab w:val="left" w:pos="567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Основание для </w:t>
      </w:r>
      <w:r w:rsidR="003E2EFE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</w:p>
    <w:p w:rsidR="00F94C09" w:rsidRPr="0063662C" w:rsidRDefault="00A76E8A" w:rsidP="005C6116">
      <w:pPr>
        <w:tabs>
          <w:tab w:val="left" w:pos="426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Поисковое продвижение и оптимизация </w:t>
      </w:r>
      <w:r w:rsidR="00D757D5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сайта </w:t>
      </w:r>
      <w:r w:rsidR="00251D84" w:rsidRPr="0063662C">
        <w:rPr>
          <w:rFonts w:ascii="Times New Roman" w:eastAsia="Calibri" w:hAnsi="Times New Roman" w:cs="Times New Roman"/>
          <w:sz w:val="24"/>
          <w:szCs w:val="24"/>
          <w:lang w:eastAsia="ru-RU"/>
        </w:rPr>
        <w:t>дополнительных платных сервисов АО «Петербургская сбытовая компания» (</w:t>
      </w:r>
      <w:hyperlink r:id="rId8" w:history="1">
        <w:r w:rsidR="00416611" w:rsidRPr="0063662C">
          <w:rPr>
            <w:rStyle w:val="a5"/>
            <w:rFonts w:ascii="Times New Roman" w:eastAsia="Calibri" w:hAnsi="Times New Roman" w:cs="Times New Roman"/>
            <w:color w:val="auto"/>
            <w:sz w:val="24"/>
            <w:szCs w:val="24"/>
            <w:lang w:eastAsia="ru-RU"/>
          </w:rPr>
          <w:t>www.pesc-market.ru</w:t>
        </w:r>
      </w:hyperlink>
      <w:r w:rsidR="00251D84" w:rsidRPr="0063662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D757D5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860B7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включающее в себя </w:t>
      </w:r>
      <w:r w:rsidR="00416611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мер по внутренней и внешней оптимизации для поднятия позиций сайта в результатах выдачи поисковых систем по определённым запросам пользователей, с целью увеличения </w:t>
      </w:r>
      <w:r w:rsidR="003860B7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количества </w:t>
      </w:r>
      <w:r w:rsidR="00416611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потенциальных кли</w:t>
      </w:r>
      <w:r w:rsidR="003860B7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ентов</w:t>
      </w:r>
      <w:r w:rsidR="00251D84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4C09" w:rsidRPr="0063662C" w:rsidRDefault="00F94C09" w:rsidP="005C6116">
      <w:pPr>
        <w:numPr>
          <w:ilvl w:val="1"/>
          <w:numId w:val="10"/>
        </w:numPr>
        <w:tabs>
          <w:tab w:val="left" w:pos="426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срокам </w:t>
      </w:r>
      <w:r w:rsidR="003E2EFE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</w:p>
    <w:p w:rsidR="00F94C09" w:rsidRPr="0063662C" w:rsidRDefault="00F94C09" w:rsidP="005C6116">
      <w:pPr>
        <w:tabs>
          <w:tab w:val="left" w:pos="426"/>
          <w:tab w:val="left" w:pos="567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договора на </w:t>
      </w:r>
      <w:r w:rsidR="003E2EFE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4C09" w:rsidRPr="0063662C" w:rsidRDefault="00F94C09" w:rsidP="005C6116">
      <w:pPr>
        <w:tabs>
          <w:tab w:val="left" w:pos="0"/>
          <w:tab w:val="left" w:pos="426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Начало: с момента заключения договора.</w:t>
      </w:r>
    </w:p>
    <w:p w:rsidR="00F94C09" w:rsidRPr="0063662C" w:rsidRDefault="00F90A89" w:rsidP="005C6116">
      <w:pPr>
        <w:tabs>
          <w:tab w:val="left" w:pos="0"/>
          <w:tab w:val="left" w:pos="426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51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Окончание: 3</w:t>
      </w:r>
      <w:r w:rsidR="00301510" w:rsidRPr="0030151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Pr="0030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1510" w:rsidRPr="00301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августа </w:t>
      </w:r>
      <w:r w:rsidR="00F94C09" w:rsidRPr="00301510">
        <w:rPr>
          <w:rFonts w:ascii="Times New Roman" w:eastAsia="Times New Roman" w:hAnsi="Times New Roman" w:cs="Times New Roman"/>
          <w:sz w:val="24"/>
          <w:szCs w:val="24"/>
          <w:lang w:eastAsia="ru-RU"/>
        </w:rPr>
        <w:t>2018г.</w:t>
      </w:r>
      <w:r w:rsidR="00F94C09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4C09" w:rsidRPr="0063662C" w:rsidRDefault="00F94C09" w:rsidP="005C6116">
      <w:pPr>
        <w:numPr>
          <w:ilvl w:val="1"/>
          <w:numId w:val="10"/>
        </w:numPr>
        <w:tabs>
          <w:tab w:val="left" w:pos="426"/>
          <w:tab w:val="left" w:pos="567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Нормативные требования к качеству </w:t>
      </w:r>
      <w:r w:rsidR="00BB4913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их результату.</w:t>
      </w:r>
    </w:p>
    <w:p w:rsidR="00D14E09" w:rsidRPr="0063662C" w:rsidRDefault="00D14E09" w:rsidP="00D14E0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E945C6" w:rsidRPr="0063662C" w:rsidRDefault="00E945C6" w:rsidP="005C6116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C09" w:rsidRPr="0063662C" w:rsidRDefault="00C75564" w:rsidP="005C6116">
      <w:pPr>
        <w:numPr>
          <w:ilvl w:val="0"/>
          <w:numId w:val="10"/>
        </w:numPr>
        <w:tabs>
          <w:tab w:val="left" w:pos="426"/>
          <w:tab w:val="left" w:pos="567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ОКАЗАНИЮ УСЛУГ</w:t>
      </w:r>
    </w:p>
    <w:p w:rsidR="00F94C09" w:rsidRPr="0063662C" w:rsidRDefault="00F94C09" w:rsidP="005C6116">
      <w:pPr>
        <w:numPr>
          <w:ilvl w:val="1"/>
          <w:numId w:val="10"/>
        </w:numPr>
        <w:tabs>
          <w:tab w:val="left" w:pos="426"/>
          <w:tab w:val="left" w:pos="567"/>
          <w:tab w:val="left" w:pos="709"/>
          <w:tab w:val="left" w:pos="851"/>
          <w:tab w:val="left" w:pos="127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выполняемых </w:t>
      </w:r>
      <w:r w:rsidR="00BB4913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</w:p>
    <w:p w:rsidR="00410930" w:rsidRPr="0063662C" w:rsidRDefault="00BB4913" w:rsidP="00301510">
      <w:pPr>
        <w:pStyle w:val="a6"/>
        <w:numPr>
          <w:ilvl w:val="2"/>
          <w:numId w:val="10"/>
        </w:numPr>
        <w:tabs>
          <w:tab w:val="left" w:pos="993"/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услуг</w:t>
      </w:r>
      <w:r w:rsidR="008F3C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должна превышать </w:t>
      </w:r>
      <w:r w:rsidR="003860B7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88 840,00</w:t>
      </w:r>
      <w:r w:rsidR="008F3C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860B7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 восемь тысяч восемьсот сорок</w:t>
      </w:r>
      <w:r w:rsidR="008F3C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3860B7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F3C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без НДС.</w:t>
      </w:r>
      <w:r w:rsidR="0041093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70E0" w:rsidRPr="0063662C" w:rsidRDefault="00593118" w:rsidP="00301510">
      <w:pPr>
        <w:pStyle w:val="a6"/>
        <w:numPr>
          <w:ilvl w:val="2"/>
          <w:numId w:val="10"/>
        </w:numPr>
        <w:tabs>
          <w:tab w:val="left" w:pos="993"/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</w:t>
      </w:r>
      <w:r w:rsidR="006970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ъем </w:t>
      </w:r>
      <w:r w:rsidR="00BB4913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970E0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 в Спецификации: (Приложение № 1 к Техническому заданию).</w:t>
      </w:r>
    </w:p>
    <w:p w:rsidR="0024267C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последовательности этапов </w:t>
      </w:r>
      <w:r w:rsidR="00BB4913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</w:p>
    <w:p w:rsidR="006A4FC8" w:rsidRPr="0063662C" w:rsidRDefault="006A4FC8" w:rsidP="006A4FC8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организации обеспечения </w:t>
      </w:r>
      <w:r w:rsidR="00BB4913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</w:p>
    <w:p w:rsidR="007A6C44" w:rsidRPr="0063662C" w:rsidRDefault="00CB7258" w:rsidP="005C6116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применяемым материалам и оборудованию</w:t>
      </w:r>
    </w:p>
    <w:p w:rsidR="001A4CC9" w:rsidRPr="0063662C" w:rsidRDefault="00CB7258" w:rsidP="005C6116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безопасности</w:t>
      </w:r>
    </w:p>
    <w:p w:rsidR="00806E03" w:rsidRPr="0063662C" w:rsidRDefault="00806E03" w:rsidP="007456FB">
      <w:pPr>
        <w:pStyle w:val="51"/>
        <w:shd w:val="clear" w:color="auto" w:fill="auto"/>
        <w:spacing w:before="0" w:line="240" w:lineRule="auto"/>
        <w:ind w:right="40" w:firstLine="0"/>
        <w:rPr>
          <w:bCs/>
          <w:sz w:val="24"/>
          <w:szCs w:val="24"/>
          <w:lang w:eastAsia="ru-RU"/>
        </w:rPr>
      </w:pPr>
      <w:r w:rsidRPr="0063662C">
        <w:rPr>
          <w:sz w:val="24"/>
          <w:szCs w:val="24"/>
          <w:lang w:eastAsia="ru-RU"/>
        </w:rPr>
        <w:t>В соответствии с условиями договора.</w:t>
      </w:r>
    </w:p>
    <w:p w:rsidR="00180C38" w:rsidRPr="0063662C" w:rsidRDefault="00180C38" w:rsidP="005C6116">
      <w:pPr>
        <w:pStyle w:val="51"/>
        <w:numPr>
          <w:ilvl w:val="1"/>
          <w:numId w:val="10"/>
        </w:numPr>
        <w:shd w:val="clear" w:color="auto" w:fill="auto"/>
        <w:spacing w:before="0" w:line="240" w:lineRule="auto"/>
        <w:ind w:left="0" w:right="40" w:firstLine="0"/>
        <w:rPr>
          <w:b/>
          <w:sz w:val="24"/>
          <w:szCs w:val="24"/>
          <w:lang w:eastAsia="ru-RU"/>
        </w:rPr>
      </w:pPr>
      <w:r w:rsidRPr="0063662C">
        <w:rPr>
          <w:b/>
          <w:sz w:val="24"/>
          <w:szCs w:val="24"/>
          <w:lang w:eastAsia="ru-RU"/>
        </w:rPr>
        <w:t xml:space="preserve">Требования к порядку подготовки и передачи заказчику документов при </w:t>
      </w:r>
      <w:r w:rsidR="00C966FE" w:rsidRPr="0063662C">
        <w:rPr>
          <w:b/>
          <w:sz w:val="24"/>
          <w:szCs w:val="24"/>
          <w:lang w:eastAsia="ru-RU"/>
        </w:rPr>
        <w:t>оказании услуг</w:t>
      </w:r>
      <w:r w:rsidRPr="0063662C">
        <w:rPr>
          <w:b/>
          <w:sz w:val="24"/>
          <w:szCs w:val="24"/>
          <w:lang w:eastAsia="ru-RU"/>
        </w:rPr>
        <w:t xml:space="preserve"> и их завершении </w:t>
      </w:r>
    </w:p>
    <w:p w:rsidR="00180C38" w:rsidRPr="0063662C" w:rsidRDefault="00180C38" w:rsidP="005C6116">
      <w:pPr>
        <w:pStyle w:val="51"/>
        <w:shd w:val="clear" w:color="auto" w:fill="auto"/>
        <w:spacing w:before="0" w:line="240" w:lineRule="auto"/>
        <w:ind w:right="40" w:firstLine="0"/>
        <w:rPr>
          <w:bCs/>
          <w:sz w:val="24"/>
          <w:szCs w:val="24"/>
          <w:lang w:eastAsia="ru-RU"/>
        </w:rPr>
      </w:pPr>
      <w:r w:rsidRPr="0063662C">
        <w:rPr>
          <w:sz w:val="24"/>
          <w:szCs w:val="24"/>
          <w:lang w:eastAsia="ru-RU"/>
        </w:rPr>
        <w:t>В соответствии с условиями договора.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гарантийным обязательствам</w:t>
      </w:r>
    </w:p>
    <w:p w:rsidR="00AF0EE4" w:rsidRPr="0063662C" w:rsidRDefault="005A58CC" w:rsidP="005C6116">
      <w:pPr>
        <w:pStyle w:val="51"/>
        <w:shd w:val="clear" w:color="auto" w:fill="auto"/>
        <w:spacing w:before="0" w:line="240" w:lineRule="auto"/>
        <w:ind w:right="40" w:firstLine="0"/>
        <w:rPr>
          <w:bCs/>
          <w:sz w:val="24"/>
          <w:szCs w:val="24"/>
          <w:lang w:eastAsia="ru-RU"/>
        </w:rPr>
      </w:pPr>
      <w:r w:rsidRPr="0063662C">
        <w:rPr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Ответственность </w:t>
      </w:r>
      <w:r w:rsidR="00D43CC0"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</w:p>
    <w:p w:rsidR="005A58CC" w:rsidRPr="0063662C" w:rsidRDefault="005A58CC" w:rsidP="005C6116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в полном объеме в соответствии с условиями Договора.</w:t>
      </w:r>
    </w:p>
    <w:p w:rsidR="00BC257C" w:rsidRPr="0063662C" w:rsidRDefault="00BC257C" w:rsidP="005C6116">
      <w:pPr>
        <w:pStyle w:val="a6"/>
        <w:numPr>
          <w:ilvl w:val="1"/>
          <w:numId w:val="10"/>
        </w:numPr>
        <w:tabs>
          <w:tab w:val="left" w:pos="567"/>
          <w:tab w:val="left" w:pos="1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привлечению субподрядчиков </w:t>
      </w:r>
    </w:p>
    <w:p w:rsidR="005A58CC" w:rsidRPr="0063662C" w:rsidRDefault="0022166E" w:rsidP="005C61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</w:t>
      </w:r>
      <w:r w:rsidR="005A58CC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EDA" w:rsidRPr="0063662C" w:rsidRDefault="00447EDA" w:rsidP="005C6116">
      <w:pPr>
        <w:tabs>
          <w:tab w:val="left" w:pos="567"/>
        </w:tabs>
        <w:spacing w:after="0" w:line="240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</w:p>
    <w:p w:rsidR="00447EDA" w:rsidRPr="0063662C" w:rsidRDefault="00410930" w:rsidP="005C6116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ПОРЯДОК ФОРМИРОВАНИЯ КОММЕРЧЕСКОГО ПРЕДЛОЖЕНИЯ УЧАСТНИКА, ОБОСНОВАНИЯ ЦЕНЫ, РАСЧЕТОВ</w:t>
      </w:r>
    </w:p>
    <w:p w:rsidR="005A58CC" w:rsidRPr="0063662C" w:rsidRDefault="005A58CC" w:rsidP="005C6116">
      <w:pPr>
        <w:pStyle w:val="a6"/>
        <w:numPr>
          <w:ilvl w:val="1"/>
          <w:numId w:val="10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предоставляет предложение цены в соответс</w:t>
      </w:r>
      <w:r w:rsidR="00F90A89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твии с требованиями настоящего Т</w:t>
      </w: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ехнического задания. </w:t>
      </w:r>
    </w:p>
    <w:p w:rsidR="00633635" w:rsidRPr="0063662C" w:rsidRDefault="00757FF5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right="-1" w:firstLine="0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</w:rPr>
        <w:lastRenderedPageBreak/>
        <w:t xml:space="preserve">Предельная стоимость оказания услуг не может превышать </w:t>
      </w:r>
      <w:r w:rsidR="00806E03" w:rsidRPr="0063662C">
        <w:rPr>
          <w:rFonts w:ascii="Times New Roman" w:hAnsi="Times New Roman" w:cs="Times New Roman"/>
          <w:sz w:val="24"/>
          <w:szCs w:val="24"/>
        </w:rPr>
        <w:t>88 840,00 руб. без НДС</w:t>
      </w:r>
      <w:r w:rsidRPr="0063662C">
        <w:rPr>
          <w:rFonts w:ascii="Times New Roman" w:hAnsi="Times New Roman" w:cs="Times New Roman"/>
          <w:sz w:val="24"/>
          <w:szCs w:val="24"/>
        </w:rPr>
        <w:t>.</w:t>
      </w:r>
    </w:p>
    <w:p w:rsidR="00EA75FA" w:rsidRPr="0063662C" w:rsidRDefault="00EA75FA" w:rsidP="005C6116">
      <w:pPr>
        <w:pStyle w:val="51"/>
        <w:numPr>
          <w:ilvl w:val="1"/>
          <w:numId w:val="10"/>
        </w:numPr>
        <w:shd w:val="clear" w:color="auto" w:fill="auto"/>
        <w:spacing w:before="0" w:line="240" w:lineRule="auto"/>
        <w:ind w:left="0" w:right="40" w:firstLine="0"/>
        <w:rPr>
          <w:sz w:val="24"/>
          <w:szCs w:val="24"/>
        </w:rPr>
      </w:pPr>
      <w:r w:rsidRPr="0063662C">
        <w:rPr>
          <w:sz w:val="24"/>
          <w:szCs w:val="24"/>
          <w:lang w:eastAsia="ru-RU"/>
        </w:rPr>
        <w:t xml:space="preserve">В стоимость услуг Исполнителя, должны быть включены все необходимые платежи, в том числе за устранение выявленных дефектов. </w:t>
      </w:r>
    </w:p>
    <w:p w:rsidR="00633635" w:rsidRPr="0063662C" w:rsidRDefault="00633635" w:rsidP="0022166E">
      <w:pPr>
        <w:pStyle w:val="51"/>
        <w:shd w:val="clear" w:color="auto" w:fill="auto"/>
        <w:tabs>
          <w:tab w:val="left" w:pos="284"/>
          <w:tab w:val="left" w:pos="567"/>
        </w:tabs>
        <w:spacing w:before="0" w:line="240" w:lineRule="auto"/>
        <w:ind w:right="-1" w:firstLine="0"/>
        <w:rPr>
          <w:rFonts w:eastAsia="Cambria"/>
          <w:b/>
          <w:sz w:val="24"/>
          <w:szCs w:val="24"/>
          <w:lang w:eastAsia="ru-RU"/>
        </w:rPr>
      </w:pPr>
    </w:p>
    <w:p w:rsidR="00447EDA" w:rsidRPr="0063662C" w:rsidRDefault="00410930" w:rsidP="005C6116">
      <w:pPr>
        <w:pStyle w:val="a6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ТРЕБОВАНИЕ К УЧАСТНИКАМ ЗАКУПКИ (ИСПОЛНИТЕЛЯМ)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о наличии кадровых ресурсов и их квалификации </w:t>
      </w:r>
    </w:p>
    <w:p w:rsidR="003F0930" w:rsidRPr="0063662C" w:rsidRDefault="00BA3E4C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о наличии материально-технических ресурсов </w:t>
      </w:r>
    </w:p>
    <w:p w:rsidR="001149F5" w:rsidRPr="0063662C" w:rsidRDefault="001149F5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29313F" w:rsidRPr="0063662C" w:rsidRDefault="002715A3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наличии аттестованных технологий сварки</w:t>
      </w:r>
    </w:p>
    <w:p w:rsidR="0029313F" w:rsidRPr="0063662C" w:rsidRDefault="0029313F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2E306D" w:rsidRPr="0063662C" w:rsidRDefault="002E306D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измерительным приборам и инструментам</w:t>
      </w:r>
    </w:p>
    <w:p w:rsidR="002E306D" w:rsidRPr="0063662C" w:rsidRDefault="002E306D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</w:rPr>
        <w:t>Требования о наличии действующих разрешений, аттестаций, свидетельств СРО, лицензий</w:t>
      </w:r>
    </w:p>
    <w:p w:rsidR="00447EDA" w:rsidRPr="0063662C" w:rsidRDefault="00447EDA" w:rsidP="005C6116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447EDA" w:rsidRPr="0063662C" w:rsidRDefault="00447EDA" w:rsidP="005C6116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47EDA" w:rsidRPr="0063662C" w:rsidRDefault="00447EDA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Требования о наличии аккредитации в Группе «Интер РАО»</w:t>
      </w:r>
    </w:p>
    <w:p w:rsidR="00447EDA" w:rsidRPr="0063662C" w:rsidRDefault="00447EDA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10930" w:rsidRPr="0063662C" w:rsidRDefault="00410930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опыту оказания аналогичных услуг</w:t>
      </w:r>
    </w:p>
    <w:p w:rsidR="006F77DE" w:rsidRPr="0063662C" w:rsidRDefault="002E306D" w:rsidP="0063662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sz w:val="24"/>
          <w:szCs w:val="24"/>
        </w:rPr>
        <w:t xml:space="preserve">Участник закупки должен подтвердить наличие у него опыта </w:t>
      </w:r>
      <w:r w:rsidR="00C966FE" w:rsidRPr="0063662C">
        <w:rPr>
          <w:rFonts w:ascii="Times New Roman" w:eastAsia="Calibri" w:hAnsi="Times New Roman" w:cs="Times New Roman"/>
          <w:sz w:val="24"/>
          <w:szCs w:val="24"/>
        </w:rPr>
        <w:t>оказания</w:t>
      </w:r>
      <w:r w:rsidR="001D417F" w:rsidRPr="0063662C">
        <w:rPr>
          <w:rFonts w:ascii="Times New Roman" w:eastAsia="Calibri" w:hAnsi="Times New Roman" w:cs="Times New Roman"/>
          <w:sz w:val="24"/>
          <w:szCs w:val="24"/>
        </w:rPr>
        <w:t xml:space="preserve"> услуг</w:t>
      </w:r>
      <w:r w:rsidR="006E5BF9" w:rsidRPr="0063662C">
        <w:rPr>
          <w:rFonts w:ascii="Times New Roman" w:eastAsia="Calibri" w:hAnsi="Times New Roman" w:cs="Times New Roman"/>
          <w:sz w:val="24"/>
          <w:szCs w:val="24"/>
        </w:rPr>
        <w:t xml:space="preserve"> по продвижению и оптимизации</w:t>
      </w:r>
      <w:r w:rsidR="001D417F" w:rsidRPr="0063662C">
        <w:rPr>
          <w:rFonts w:ascii="Times New Roman" w:eastAsia="Calibri" w:hAnsi="Times New Roman" w:cs="Times New Roman"/>
          <w:sz w:val="24"/>
          <w:szCs w:val="24"/>
        </w:rPr>
        <w:t xml:space="preserve"> сайтов,</w:t>
      </w:r>
      <w:r w:rsidRPr="0063662C">
        <w:rPr>
          <w:rFonts w:ascii="Times New Roman" w:eastAsia="Calibri" w:hAnsi="Times New Roman" w:cs="Times New Roman"/>
          <w:sz w:val="24"/>
          <w:szCs w:val="24"/>
        </w:rPr>
        <w:t xml:space="preserve"> в количестве не менее </w:t>
      </w:r>
      <w:r w:rsidR="00BA3E4C" w:rsidRPr="0063662C">
        <w:rPr>
          <w:rFonts w:ascii="Times New Roman" w:eastAsia="Calibri" w:hAnsi="Times New Roman" w:cs="Times New Roman"/>
          <w:sz w:val="24"/>
          <w:szCs w:val="24"/>
        </w:rPr>
        <w:t>2</w:t>
      </w:r>
      <w:r w:rsidRPr="0063662C">
        <w:rPr>
          <w:rFonts w:ascii="Times New Roman" w:eastAsia="Calibri" w:hAnsi="Times New Roman" w:cs="Times New Roman"/>
          <w:sz w:val="24"/>
          <w:szCs w:val="24"/>
        </w:rPr>
        <w:t xml:space="preserve"> проектов за последние </w:t>
      </w:r>
      <w:r w:rsidR="0074591A" w:rsidRPr="0063662C">
        <w:rPr>
          <w:rFonts w:ascii="Times New Roman" w:eastAsia="Calibri" w:hAnsi="Times New Roman" w:cs="Times New Roman"/>
          <w:sz w:val="24"/>
          <w:szCs w:val="24"/>
        </w:rPr>
        <w:t>два года,</w:t>
      </w:r>
      <w:r w:rsidRPr="0063662C">
        <w:rPr>
          <w:rFonts w:ascii="Times New Roman" w:eastAsia="Calibri" w:hAnsi="Times New Roman" w:cs="Times New Roman"/>
          <w:sz w:val="24"/>
          <w:szCs w:val="24"/>
        </w:rPr>
        <w:t xml:space="preserve"> предшествующих дате подачи заявки на участие в данной закупке, при этом цена каждого из исполненных ранее договоров должна составлять не менее 50 % </w:t>
      </w:r>
      <w:r w:rsidR="008579AD" w:rsidRPr="0063662C">
        <w:rPr>
          <w:rFonts w:ascii="Times New Roman" w:eastAsia="Calibri" w:hAnsi="Times New Roman" w:cs="Times New Roman"/>
          <w:sz w:val="24"/>
          <w:szCs w:val="24"/>
        </w:rPr>
        <w:t>от начальной (максимальной) цены лота</w:t>
      </w:r>
      <w:r w:rsidRPr="00636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63662C" w:rsidRPr="00636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3662C">
        <w:rPr>
          <w:rFonts w:ascii="Times New Roman" w:eastAsia="Calibri" w:hAnsi="Times New Roman" w:cs="Times New Roman"/>
          <w:b/>
          <w:sz w:val="24"/>
          <w:szCs w:val="24"/>
        </w:rPr>
        <w:t xml:space="preserve">Опыт </w:t>
      </w:r>
      <w:r w:rsidR="00C966FE" w:rsidRPr="0063662C">
        <w:rPr>
          <w:rFonts w:ascii="Times New Roman" w:eastAsia="Calibri" w:hAnsi="Times New Roman" w:cs="Times New Roman"/>
          <w:b/>
          <w:sz w:val="24"/>
          <w:szCs w:val="24"/>
        </w:rPr>
        <w:t>оказания услуг</w:t>
      </w:r>
      <w:r w:rsidRPr="0063662C">
        <w:rPr>
          <w:rFonts w:ascii="Times New Roman" w:eastAsia="Calibri" w:hAnsi="Times New Roman" w:cs="Times New Roman"/>
          <w:b/>
          <w:sz w:val="24"/>
          <w:szCs w:val="24"/>
        </w:rPr>
        <w:t xml:space="preserve"> подтверждается справкой о перечне и объёмах выполнения аналогичных договоров</w:t>
      </w:r>
      <w:r w:rsidR="001D6F01">
        <w:rPr>
          <w:rFonts w:ascii="Times New Roman" w:eastAsia="Calibri" w:hAnsi="Times New Roman" w:cs="Times New Roman"/>
          <w:b/>
          <w:sz w:val="24"/>
          <w:szCs w:val="24"/>
        </w:rPr>
        <w:t xml:space="preserve"> в составе заявки</w:t>
      </w:r>
      <w:r w:rsidRPr="0063662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10930" w:rsidRPr="0063662C" w:rsidRDefault="00410930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опыту поставки аналогичных товаров</w:t>
      </w:r>
    </w:p>
    <w:p w:rsidR="006F77DE" w:rsidRPr="0063662C" w:rsidRDefault="006F77DE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:rsidR="00410930" w:rsidRPr="0063662C" w:rsidRDefault="00410930" w:rsidP="005C6116">
      <w:pPr>
        <w:pStyle w:val="a6"/>
        <w:numPr>
          <w:ilvl w:val="1"/>
          <w:numId w:val="10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  <w:lang w:val="x-none"/>
        </w:rPr>
        <w:t>Требования к субподрядным организациям</w:t>
      </w:r>
    </w:p>
    <w:p w:rsidR="00410930" w:rsidRPr="0063662C" w:rsidRDefault="00410930" w:rsidP="005C611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Требования, указанные в пунктах </w:t>
      </w:r>
      <w:r w:rsidR="0063662C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- 5.5.</w:t>
      </w: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применимы к привлекаемым Участниками Субподрядчикам, в объеме поручаемых им работ, и документы, подтверждающие соответствие требованиям, должны представляться в составе заявки участника. </w:t>
      </w:r>
    </w:p>
    <w:p w:rsidR="00447EDA" w:rsidRPr="0063662C" w:rsidRDefault="00447EDA" w:rsidP="00E75E81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5E81" w:rsidRPr="0063662C" w:rsidRDefault="00E75E81" w:rsidP="0089661A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120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63662C">
        <w:rPr>
          <w:rFonts w:ascii="Times New Roman" w:eastAsia="Calibri" w:hAnsi="Times New Roman" w:cs="Times New Roman"/>
          <w:b/>
          <w:sz w:val="24"/>
          <w:szCs w:val="24"/>
        </w:rPr>
        <w:t>ПРИЛОЖЕНИЯ К ТЕХНИЧЕСКОМУ ЗАДАНИЮ</w:t>
      </w:r>
    </w:p>
    <w:p w:rsidR="002774CA" w:rsidRDefault="00C95C83" w:rsidP="0089661A">
      <w:pPr>
        <w:tabs>
          <w:tab w:val="left" w:pos="284"/>
          <w:tab w:val="left" w:pos="567"/>
        </w:tabs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№1. </w:t>
      </w:r>
      <w:r w:rsidR="0089661A" w:rsidRP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(</w:t>
      </w:r>
      <w:bookmarkStart w:id="0" w:name="_GoBack"/>
      <w:bookmarkEnd w:id="0"/>
      <w:r w:rsidR="0089661A" w:rsidRP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перечень, объем и стоимость услуг)</w:t>
      </w:r>
      <w:r w:rsid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5C83" w:rsidRPr="0063662C" w:rsidRDefault="00C95C83" w:rsidP="00C95C83">
      <w:pPr>
        <w:pStyle w:val="a6"/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C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661A" w:rsidRP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№ 850.18</w:t>
      </w:r>
      <w:r w:rsid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.00109 к техническому заданию «</w:t>
      </w:r>
      <w:r w:rsidR="0089661A" w:rsidRP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Поисковое продвижение и оптим</w:t>
      </w:r>
      <w:r w:rsid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изация сайта коммерческих услуг». </w:t>
      </w:r>
      <w:r w:rsidRPr="00C95C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максимальной цене за единицу услуги</w:t>
      </w:r>
      <w:r w:rsidR="008966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17F" w:rsidRPr="0063662C" w:rsidRDefault="001D417F" w:rsidP="005C6116">
      <w:pPr>
        <w:pStyle w:val="a6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62C" w:rsidRPr="0063662C" w:rsidRDefault="0063662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F5B5D" w:rsidRPr="0063662C" w:rsidRDefault="00DF5B5D" w:rsidP="002216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C0E3E"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3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C95C83" w:rsidRPr="00C95C83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Техническому заданию</w:t>
      </w:r>
    </w:p>
    <w:p w:rsidR="0089661A" w:rsidRPr="0089661A" w:rsidRDefault="0089661A" w:rsidP="0089661A">
      <w:pPr>
        <w:pStyle w:val="a3"/>
        <w:jc w:val="center"/>
        <w:rPr>
          <w:b/>
          <w:lang w:val="ru-RU"/>
        </w:rPr>
      </w:pPr>
      <w:r w:rsidRPr="0089661A">
        <w:rPr>
          <w:b/>
          <w:lang w:val="ru-RU"/>
        </w:rPr>
        <w:t>Спецификация (перечень, объем и стоимость услуг)</w:t>
      </w:r>
    </w:p>
    <w:p w:rsidR="00942BBB" w:rsidRDefault="00942BBB" w:rsidP="00942BBB">
      <w:pPr>
        <w:pStyle w:val="a3"/>
        <w:jc w:val="center"/>
        <w:rPr>
          <w:b/>
          <w:lang w:val="ru-RU"/>
        </w:rPr>
      </w:pPr>
    </w:p>
    <w:p w:rsidR="00942BBB" w:rsidRPr="0063662C" w:rsidRDefault="00942BBB" w:rsidP="00942BBB">
      <w:pPr>
        <w:pStyle w:val="Bodytext30"/>
        <w:numPr>
          <w:ilvl w:val="0"/>
          <w:numId w:val="43"/>
        </w:numPr>
        <w:shd w:val="clear" w:color="auto" w:fill="auto"/>
        <w:tabs>
          <w:tab w:val="left" w:pos="142"/>
          <w:tab w:val="left" w:pos="368"/>
        </w:tabs>
        <w:spacing w:before="0" w:after="0" w:line="240" w:lineRule="auto"/>
        <w:ind w:left="0" w:firstLine="0"/>
        <w:contextualSpacing/>
        <w:rPr>
          <w:rFonts w:ascii="Times New Roman" w:hAnsi="Times New Roman" w:cs="Times New Roman"/>
          <w:bCs w:val="0"/>
          <w:sz w:val="24"/>
          <w:szCs w:val="24"/>
          <w:lang w:eastAsia="ru-RU"/>
        </w:rPr>
      </w:pPr>
      <w:bookmarkStart w:id="1" w:name="bookmark2"/>
      <w:r w:rsidRPr="0063662C">
        <w:rPr>
          <w:rFonts w:ascii="Times New Roman" w:hAnsi="Times New Roman" w:cs="Times New Roman"/>
          <w:bCs w:val="0"/>
          <w:sz w:val="24"/>
          <w:szCs w:val="24"/>
          <w:lang w:eastAsia="ru-RU"/>
        </w:rPr>
        <w:t>Техническая оптимизация</w:t>
      </w:r>
      <w:bookmarkEnd w:id="1"/>
      <w:r w:rsidRPr="0063662C">
        <w:rPr>
          <w:rFonts w:ascii="Times New Roman" w:hAnsi="Times New Roman" w:cs="Times New Roman"/>
          <w:bCs w:val="0"/>
          <w:sz w:val="24"/>
          <w:szCs w:val="24"/>
          <w:lang w:eastAsia="ru-RU"/>
        </w:rPr>
        <w:t>: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Создание автоматически генерирующейся карты сайта в формате XML и HTML;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Создание и настройка корректного файла robots.txt;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Правка ошибок вёрстки, недопустимых для SEO;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наличия ЧПУ (оптимальные URL-адреса) на каждой странице сайта, внесение исправлений в случае необходимости;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Устранение дублей страниц, при невозможности простановка атрибута rel="canonical";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Настройка склейки доменных имен;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Добавление сайта в панели вебмастеров (Яндекса и Google) и/или проверка настроек, анализ ошибок индексации и сканирования;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Подготовка сайта к продвижению: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Удаление лишних заголовков (из футера, хедера, пунктов меню и т.д.);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порядка заголовков (Н1, Н2, НЗ, а не НЗ, Н1, Н6, Н2), исправление в случае необходимости;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наличия и правка Н1 на всех страницах сайта;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Удаление или закрытие в тег “noindex” всех внешних ссылок;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наличия атрибутов ALT и TITLE на логотипе и прочих статичных картинках сайта, прописывание их в случае отсутствия;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142"/>
          <w:tab w:val="left" w:pos="426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Анализ ссылочной массы сайта, проверка на наличие некачественных входящих ссылок;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993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Анализ и оптимизация скорости загрузки страниц сайта;</w:t>
      </w:r>
    </w:p>
    <w:p w:rsidR="00942BBB" w:rsidRPr="0063662C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993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настройки кодов ответа сервера (200, 404, 50х);</w:t>
      </w:r>
    </w:p>
    <w:p w:rsidR="00942BBB" w:rsidRDefault="00942BBB" w:rsidP="00147B58">
      <w:pPr>
        <w:pStyle w:val="Bodytext20"/>
        <w:numPr>
          <w:ilvl w:val="1"/>
          <w:numId w:val="45"/>
        </w:numPr>
        <w:shd w:val="clear" w:color="auto" w:fill="auto"/>
        <w:tabs>
          <w:tab w:val="left" w:pos="993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После проведения работ по оптимизации запуск переобхода сайта поисковыми роботами Яндекса и Google.</w:t>
      </w:r>
    </w:p>
    <w:p w:rsidR="00147B58" w:rsidRPr="0063662C" w:rsidRDefault="00147B58" w:rsidP="00147B58">
      <w:pPr>
        <w:pStyle w:val="Bodytext20"/>
        <w:shd w:val="clear" w:color="auto" w:fill="auto"/>
        <w:tabs>
          <w:tab w:val="left" w:pos="993"/>
        </w:tabs>
        <w:spacing w:line="240" w:lineRule="auto"/>
        <w:ind w:left="709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BBB" w:rsidRPr="0063662C" w:rsidRDefault="00942BBB" w:rsidP="00942BBB">
      <w:pPr>
        <w:pStyle w:val="Bodytext30"/>
        <w:numPr>
          <w:ilvl w:val="0"/>
          <w:numId w:val="43"/>
        </w:numPr>
        <w:shd w:val="clear" w:color="auto" w:fill="auto"/>
        <w:tabs>
          <w:tab w:val="left" w:pos="142"/>
          <w:tab w:val="left" w:pos="368"/>
        </w:tabs>
        <w:spacing w:before="0" w:after="0" w:line="240" w:lineRule="auto"/>
        <w:ind w:left="0" w:firstLine="0"/>
        <w:contextualSpacing/>
        <w:rPr>
          <w:rFonts w:ascii="Times New Roman" w:hAnsi="Times New Roman" w:cs="Times New Roman"/>
          <w:bCs w:val="0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bCs w:val="0"/>
          <w:sz w:val="24"/>
          <w:szCs w:val="24"/>
          <w:lang w:eastAsia="ru-RU"/>
        </w:rPr>
        <w:t>Работы по формированию семантического ядра</w:t>
      </w:r>
    </w:p>
    <w:p w:rsidR="00942BBB" w:rsidRPr="0063662C" w:rsidRDefault="00942BBB" w:rsidP="00147B58">
      <w:pPr>
        <w:pStyle w:val="Bodytext20"/>
        <w:numPr>
          <w:ilvl w:val="1"/>
          <w:numId w:val="46"/>
        </w:numPr>
        <w:shd w:val="clear" w:color="auto" w:fill="auto"/>
        <w:tabs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Сбор семантического ядра сайта с подбором целевых запросов по тематики сайта до 400 шт.: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8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Подбор базовых запросов;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Подбор минус-слов;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Парсинг ключевых слов в Яндекс Wordstat;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Сбор поисковых подсказок в Яндекс и Гугл;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Составление общего списка запросов и подсказок;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Сбор частотности;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Чистка списка от «мусора»;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Деление запросов на коммерческие и информационные;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Вычисление полноты, удаление пустых запросов;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Финальная кластеризация;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Ручная доработка по кластеризации;</w:t>
      </w:r>
    </w:p>
    <w:p w:rsidR="00942BBB" w:rsidRPr="0063662C" w:rsidRDefault="00942BBB" w:rsidP="00147B58">
      <w:pPr>
        <w:pStyle w:val="Bodytext20"/>
        <w:numPr>
          <w:ilvl w:val="1"/>
          <w:numId w:val="46"/>
        </w:numPr>
        <w:shd w:val="clear" w:color="auto" w:fill="auto"/>
        <w:tabs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Определение целевых ключевых слов для каждой страницы;</w:t>
      </w:r>
    </w:p>
    <w:p w:rsidR="00942BBB" w:rsidRPr="0063662C" w:rsidRDefault="00942BBB" w:rsidP="00147B58">
      <w:pPr>
        <w:pStyle w:val="Bodytext20"/>
        <w:numPr>
          <w:ilvl w:val="1"/>
          <w:numId w:val="46"/>
        </w:numPr>
        <w:shd w:val="clear" w:color="auto" w:fill="auto"/>
        <w:tabs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Использование целевых ключевых слов в названиях страниц/URL;</w:t>
      </w:r>
    </w:p>
    <w:p w:rsidR="00942BBB" w:rsidRPr="0063662C" w:rsidRDefault="00942BBB" w:rsidP="00147B58">
      <w:pPr>
        <w:pStyle w:val="Bodytext20"/>
        <w:numPr>
          <w:ilvl w:val="1"/>
          <w:numId w:val="46"/>
        </w:numPr>
        <w:shd w:val="clear" w:color="auto" w:fill="auto"/>
        <w:tabs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Заполнение основных метатегов “Title”, "Description”, “Keywords”, создание шаблонов для автоматического заполнения: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Метатеги для каждой страницы должны быть уникальными;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Длина “Title” – 40-65 символов с пробелами. Максимальная длинна - 80 символов с пробелами;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Длинна "Description” – 140–170 символов с пробелами. Максимальная длинна – 200 символов с пробелами; 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Обязательно использование ключевых слов/фраз;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Использование прописных букв и минус-слов не допускается;</w:t>
      </w:r>
    </w:p>
    <w:p w:rsidR="00DB0CD7" w:rsidRDefault="00DB0CD7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67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Перед внедрением все метатеги согласовываются </w:t>
      </w:r>
      <w:r w:rsidR="005C4F83" w:rsidRPr="0063662C">
        <w:rPr>
          <w:rFonts w:ascii="Times New Roman" w:hAnsi="Times New Roman" w:cs="Times New Roman"/>
          <w:sz w:val="24"/>
          <w:szCs w:val="24"/>
          <w:lang w:eastAsia="ru-RU"/>
        </w:rPr>
        <w:t>с Заказчиком;</w:t>
      </w:r>
    </w:p>
    <w:p w:rsidR="00147B58" w:rsidRPr="0063662C" w:rsidRDefault="00147B58" w:rsidP="00147B58">
      <w:pPr>
        <w:pStyle w:val="Bodytext20"/>
        <w:shd w:val="clear" w:color="auto" w:fill="auto"/>
        <w:tabs>
          <w:tab w:val="left" w:pos="142"/>
          <w:tab w:val="left" w:pos="867"/>
        </w:tabs>
        <w:spacing w:line="240" w:lineRule="auto"/>
        <w:ind w:left="709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BBB" w:rsidRPr="0063662C" w:rsidRDefault="00942BBB" w:rsidP="00147B58">
      <w:pPr>
        <w:pStyle w:val="Bodytext30"/>
        <w:numPr>
          <w:ilvl w:val="0"/>
          <w:numId w:val="43"/>
        </w:numPr>
        <w:shd w:val="clear" w:color="auto" w:fill="auto"/>
        <w:tabs>
          <w:tab w:val="left" w:pos="142"/>
          <w:tab w:val="left" w:pos="368"/>
        </w:tabs>
        <w:spacing w:before="0" w:after="0" w:line="240" w:lineRule="auto"/>
        <w:ind w:left="0" w:firstLine="0"/>
        <w:contextualSpacing/>
        <w:rPr>
          <w:rFonts w:ascii="Times New Roman" w:hAnsi="Times New Roman" w:cs="Times New Roman"/>
          <w:bCs w:val="0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bCs w:val="0"/>
          <w:sz w:val="24"/>
          <w:szCs w:val="24"/>
          <w:lang w:eastAsia="ru-RU"/>
        </w:rPr>
        <w:t>Оптимизация контента сайта</w:t>
      </w:r>
    </w:p>
    <w:p w:rsidR="00942BBB" w:rsidRPr="0063662C" w:rsidRDefault="00942BBB" w:rsidP="00147B58">
      <w:pPr>
        <w:pStyle w:val="Bodytext30"/>
        <w:numPr>
          <w:ilvl w:val="1"/>
          <w:numId w:val="43"/>
        </w:numPr>
        <w:shd w:val="clear" w:color="auto" w:fill="auto"/>
        <w:tabs>
          <w:tab w:val="left" w:pos="142"/>
          <w:tab w:val="left" w:pos="851"/>
        </w:tabs>
        <w:spacing w:before="0" w:after="0" w:line="240" w:lineRule="auto"/>
        <w:ind w:left="426" w:firstLine="0"/>
        <w:contextualSpacing/>
        <w:rPr>
          <w:rFonts w:ascii="Times New Roman" w:hAnsi="Times New Roman" w:cs="Times New Roman"/>
          <w:bCs w:val="0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b w:val="0"/>
          <w:sz w:val="24"/>
          <w:szCs w:val="24"/>
          <w:lang w:eastAsia="ru-RU"/>
        </w:rPr>
        <w:t xml:space="preserve"> Первичная перелинковка страниц сайта;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Внедрение микроразметки schema.org для страниц товаров в Интернет-магазине и страницы Контактная информация;</w:t>
      </w:r>
    </w:p>
    <w:p w:rsidR="00942BBB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контента на сайте (уникальность, удобочитаемость, соответствие поисковым запросам).</w:t>
      </w:r>
    </w:p>
    <w:p w:rsidR="00147B58" w:rsidRPr="0063662C" w:rsidRDefault="00147B58" w:rsidP="00147B58">
      <w:pPr>
        <w:pStyle w:val="Bodytext20"/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BBB" w:rsidRPr="0063662C" w:rsidRDefault="00942BBB" w:rsidP="00147B58">
      <w:pPr>
        <w:pStyle w:val="Bodytext30"/>
        <w:numPr>
          <w:ilvl w:val="0"/>
          <w:numId w:val="43"/>
        </w:numPr>
        <w:shd w:val="clear" w:color="auto" w:fill="auto"/>
        <w:tabs>
          <w:tab w:val="left" w:pos="142"/>
          <w:tab w:val="left" w:pos="368"/>
        </w:tabs>
        <w:spacing w:before="0" w:after="0" w:line="240" w:lineRule="auto"/>
        <w:ind w:left="0" w:firstLine="0"/>
        <w:contextualSpacing/>
        <w:rPr>
          <w:rFonts w:ascii="Times New Roman" w:hAnsi="Times New Roman" w:cs="Times New Roman"/>
          <w:b w:val="0"/>
          <w:sz w:val="24"/>
          <w:szCs w:val="24"/>
          <w:lang w:eastAsia="ru-RU"/>
        </w:rPr>
      </w:pPr>
      <w:r w:rsidRPr="00147B58">
        <w:rPr>
          <w:rFonts w:ascii="Times New Roman" w:hAnsi="Times New Roman" w:cs="Times New Roman"/>
          <w:bCs w:val="0"/>
          <w:sz w:val="24"/>
          <w:szCs w:val="24"/>
          <w:lang w:eastAsia="ru-RU"/>
        </w:rPr>
        <w:t>Формирование</w:t>
      </w: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технического задания на тексты;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Согласование технического задания на тексты с Заказчиком;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Написание оптимизированных 5 (пяти) текстов, на основании интервью с Заказчиком, под поисковые запросы, соответствующие следующим требованиям: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Текстовая информация должна быть уникальная и не должна дублировать информацию, которая расположена на других сайтах (текст должен пройти онлайн проверку на плагиат);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Материал должен быть хорошего качества, понятный и удобный для чтения (не менее 7 баллов по Главреду https://glvrd.ru/); 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В материал должны быть органично и равномерно вписаны ключевые слова в различных словоформах в оптимальном количестве;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Основные SEO-факторы должны быть чётко заданы: объем, число вхождений, структура, прочие;</w:t>
      </w:r>
    </w:p>
    <w:p w:rsidR="00942BBB" w:rsidRPr="0063662C" w:rsidRDefault="00942BBB" w:rsidP="00147B58">
      <w:pPr>
        <w:pStyle w:val="Bodytext20"/>
        <w:numPr>
          <w:ilvl w:val="0"/>
          <w:numId w:val="44"/>
        </w:numPr>
        <w:shd w:val="clear" w:color="auto" w:fill="auto"/>
        <w:tabs>
          <w:tab w:val="left" w:pos="142"/>
          <w:tab w:val="left" w:pos="851"/>
        </w:tabs>
        <w:spacing w:line="240" w:lineRule="auto"/>
        <w:ind w:left="709" w:hanging="283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Объем каждого текста должен составлять не менее 3 000 символов;</w:t>
      </w:r>
    </w:p>
    <w:p w:rsidR="00942BBB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Контроль внедрения текстов на страницы.</w:t>
      </w:r>
    </w:p>
    <w:p w:rsidR="00147B58" w:rsidRPr="0063662C" w:rsidRDefault="00147B58" w:rsidP="00147B58">
      <w:pPr>
        <w:pStyle w:val="Bodytext20"/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2BBB" w:rsidRPr="0063662C" w:rsidRDefault="00942BBB" w:rsidP="00942BBB">
      <w:pPr>
        <w:pStyle w:val="Bodytext30"/>
        <w:numPr>
          <w:ilvl w:val="0"/>
          <w:numId w:val="43"/>
        </w:numPr>
        <w:shd w:val="clear" w:color="auto" w:fill="auto"/>
        <w:tabs>
          <w:tab w:val="left" w:pos="142"/>
          <w:tab w:val="left" w:pos="368"/>
        </w:tabs>
        <w:spacing w:before="0" w:after="0" w:line="240" w:lineRule="auto"/>
        <w:ind w:left="0" w:firstLine="0"/>
        <w:contextualSpacing/>
        <w:rPr>
          <w:rFonts w:ascii="Times New Roman" w:hAnsi="Times New Roman" w:cs="Times New Roman"/>
          <w:bCs w:val="0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bCs w:val="0"/>
          <w:sz w:val="24"/>
          <w:szCs w:val="24"/>
          <w:lang w:eastAsia="ru-RU"/>
        </w:rPr>
        <w:t>Отчетность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Проверка сайта Заказчика по окончании оптимизации на переоптимизацию и переспам и предоставление Заказчику отчета с возможностью проверки через панели вебмастеров (Яндекса и Google) и другие онлайн сервисы, предложенные Исполнителем;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Подготовка для Заказчика отчета о поисковом продвижении и оптимизации сайта в соответствие с указанными выше пунктами, с описанием выполненных действий и полученными результатами;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>Отчет по созданному и опубликованному контенту;</w:t>
      </w:r>
    </w:p>
    <w:p w:rsidR="00942BBB" w:rsidRPr="0063662C" w:rsidRDefault="00942BBB" w:rsidP="00147B58">
      <w:pPr>
        <w:pStyle w:val="Bodytext20"/>
        <w:numPr>
          <w:ilvl w:val="1"/>
          <w:numId w:val="43"/>
        </w:numPr>
        <w:shd w:val="clear" w:color="auto" w:fill="auto"/>
        <w:tabs>
          <w:tab w:val="left" w:pos="142"/>
          <w:tab w:val="left" w:pos="652"/>
          <w:tab w:val="left" w:pos="851"/>
        </w:tabs>
        <w:spacing w:line="240" w:lineRule="auto"/>
        <w:ind w:left="426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3662C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Подготовка для Заказчика </w:t>
      </w:r>
      <w:r w:rsidRPr="0063662C">
        <w:rPr>
          <w:rFonts w:ascii="Times New Roman" w:hAnsi="Times New Roman" w:cs="Times New Roman"/>
          <w:bCs/>
          <w:sz w:val="24"/>
          <w:szCs w:val="24"/>
        </w:rPr>
        <w:t xml:space="preserve">ТЗ </w:t>
      </w:r>
      <w:r w:rsidRPr="0063662C">
        <w:rPr>
          <w:rFonts w:ascii="Times New Roman" w:hAnsi="Times New Roman" w:cs="Times New Roman"/>
          <w:sz w:val="24"/>
          <w:szCs w:val="24"/>
          <w:lang w:eastAsia="ru-RU"/>
        </w:rPr>
        <w:t>на дальнейшее поисковое продвижение и оптимизацию сайта.</w:t>
      </w:r>
    </w:p>
    <w:p w:rsidR="0022166E" w:rsidRPr="0063662C" w:rsidRDefault="0022166E" w:rsidP="004A5F79">
      <w:pPr>
        <w:pStyle w:val="11"/>
        <w:spacing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22166E" w:rsidRPr="0063662C" w:rsidSect="008931C9">
      <w:pgSz w:w="11907" w:h="16839" w:code="9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1C" w:rsidRDefault="002B731C" w:rsidP="00DE4669">
      <w:pPr>
        <w:spacing w:after="0" w:line="240" w:lineRule="auto"/>
      </w:pPr>
      <w:r>
        <w:separator/>
      </w:r>
    </w:p>
  </w:endnote>
  <w:endnote w:type="continuationSeparator" w:id="0">
    <w:p w:rsidR="002B731C" w:rsidRDefault="002B731C" w:rsidP="00DE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1C" w:rsidRDefault="002B731C" w:rsidP="00DE4669">
      <w:pPr>
        <w:spacing w:after="0" w:line="240" w:lineRule="auto"/>
      </w:pPr>
      <w:r>
        <w:separator/>
      </w:r>
    </w:p>
  </w:footnote>
  <w:footnote w:type="continuationSeparator" w:id="0">
    <w:p w:rsidR="002B731C" w:rsidRDefault="002B731C" w:rsidP="00DE4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A7915"/>
    <w:multiLevelType w:val="multilevel"/>
    <w:tmpl w:val="FE46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818F4"/>
    <w:multiLevelType w:val="hybridMultilevel"/>
    <w:tmpl w:val="178258D2"/>
    <w:lvl w:ilvl="0" w:tplc="EFF66BC6">
      <w:start w:val="1"/>
      <w:numFmt w:val="decimal"/>
      <w:lvlText w:val="%1."/>
      <w:lvlJc w:val="left"/>
      <w:pPr>
        <w:ind w:left="185" w:hanging="383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</w:rPr>
    </w:lvl>
    <w:lvl w:ilvl="1" w:tplc="EA8A6E1E">
      <w:numFmt w:val="bullet"/>
      <w:lvlText w:val=""/>
      <w:lvlJc w:val="left"/>
      <w:pPr>
        <w:ind w:left="905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D87CA15C">
      <w:numFmt w:val="bullet"/>
      <w:lvlText w:val="•"/>
      <w:lvlJc w:val="left"/>
      <w:pPr>
        <w:ind w:left="1650" w:hanging="360"/>
      </w:pPr>
      <w:rPr>
        <w:rFonts w:hint="default"/>
      </w:rPr>
    </w:lvl>
    <w:lvl w:ilvl="3" w:tplc="B5F62E22">
      <w:numFmt w:val="bullet"/>
      <w:lvlText w:val="•"/>
      <w:lvlJc w:val="left"/>
      <w:pPr>
        <w:ind w:left="2401" w:hanging="360"/>
      </w:pPr>
      <w:rPr>
        <w:rFonts w:hint="default"/>
      </w:rPr>
    </w:lvl>
    <w:lvl w:ilvl="4" w:tplc="30D0F760">
      <w:numFmt w:val="bullet"/>
      <w:lvlText w:val="•"/>
      <w:lvlJc w:val="left"/>
      <w:pPr>
        <w:ind w:left="3152" w:hanging="360"/>
      </w:pPr>
      <w:rPr>
        <w:rFonts w:hint="default"/>
      </w:rPr>
    </w:lvl>
    <w:lvl w:ilvl="5" w:tplc="DF10EA10">
      <w:numFmt w:val="bullet"/>
      <w:lvlText w:val="•"/>
      <w:lvlJc w:val="left"/>
      <w:pPr>
        <w:ind w:left="3903" w:hanging="360"/>
      </w:pPr>
      <w:rPr>
        <w:rFonts w:hint="default"/>
      </w:rPr>
    </w:lvl>
    <w:lvl w:ilvl="6" w:tplc="ECC6E9FC">
      <w:numFmt w:val="bullet"/>
      <w:lvlText w:val="•"/>
      <w:lvlJc w:val="left"/>
      <w:pPr>
        <w:ind w:left="4653" w:hanging="360"/>
      </w:pPr>
      <w:rPr>
        <w:rFonts w:hint="default"/>
      </w:rPr>
    </w:lvl>
    <w:lvl w:ilvl="7" w:tplc="21A8AFE0">
      <w:numFmt w:val="bullet"/>
      <w:lvlText w:val="•"/>
      <w:lvlJc w:val="left"/>
      <w:pPr>
        <w:ind w:left="5404" w:hanging="360"/>
      </w:pPr>
      <w:rPr>
        <w:rFonts w:hint="default"/>
      </w:rPr>
    </w:lvl>
    <w:lvl w:ilvl="8" w:tplc="D582678E">
      <w:numFmt w:val="bullet"/>
      <w:lvlText w:val="•"/>
      <w:lvlJc w:val="left"/>
      <w:pPr>
        <w:ind w:left="6155" w:hanging="360"/>
      </w:pPr>
      <w:rPr>
        <w:rFonts w:hint="default"/>
      </w:rPr>
    </w:lvl>
  </w:abstractNum>
  <w:abstractNum w:abstractNumId="2" w15:restartNumberingAfterBreak="0">
    <w:nsid w:val="0D551E57"/>
    <w:multiLevelType w:val="multilevel"/>
    <w:tmpl w:val="9A6ED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746A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84F34"/>
    <w:multiLevelType w:val="multilevel"/>
    <w:tmpl w:val="04744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CF782A"/>
    <w:multiLevelType w:val="hybridMultilevel"/>
    <w:tmpl w:val="8A22D494"/>
    <w:lvl w:ilvl="0" w:tplc="CC1E4432">
      <w:start w:val="1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C25E15A6">
      <w:numFmt w:val="bullet"/>
      <w:lvlText w:val="•"/>
      <w:lvlJc w:val="left"/>
      <w:pPr>
        <w:ind w:left="1171" w:hanging="360"/>
      </w:pPr>
      <w:rPr>
        <w:rFonts w:hint="default"/>
      </w:rPr>
    </w:lvl>
    <w:lvl w:ilvl="2" w:tplc="F498369A">
      <w:numFmt w:val="bullet"/>
      <w:lvlText w:val="•"/>
      <w:lvlJc w:val="left"/>
      <w:pPr>
        <w:ind w:left="1883" w:hanging="360"/>
      </w:pPr>
      <w:rPr>
        <w:rFonts w:hint="default"/>
      </w:rPr>
    </w:lvl>
    <w:lvl w:ilvl="3" w:tplc="2BE427B4">
      <w:numFmt w:val="bullet"/>
      <w:lvlText w:val="•"/>
      <w:lvlJc w:val="left"/>
      <w:pPr>
        <w:ind w:left="2595" w:hanging="360"/>
      </w:pPr>
      <w:rPr>
        <w:rFonts w:hint="default"/>
      </w:rPr>
    </w:lvl>
    <w:lvl w:ilvl="4" w:tplc="7B141B0A">
      <w:numFmt w:val="bullet"/>
      <w:lvlText w:val="•"/>
      <w:lvlJc w:val="left"/>
      <w:pPr>
        <w:ind w:left="3306" w:hanging="360"/>
      </w:pPr>
      <w:rPr>
        <w:rFonts w:hint="default"/>
      </w:rPr>
    </w:lvl>
    <w:lvl w:ilvl="5" w:tplc="98686614">
      <w:numFmt w:val="bullet"/>
      <w:lvlText w:val="•"/>
      <w:lvlJc w:val="left"/>
      <w:pPr>
        <w:ind w:left="4018" w:hanging="360"/>
      </w:pPr>
      <w:rPr>
        <w:rFonts w:hint="default"/>
      </w:rPr>
    </w:lvl>
    <w:lvl w:ilvl="6" w:tplc="97924358">
      <w:numFmt w:val="bullet"/>
      <w:lvlText w:val="•"/>
      <w:lvlJc w:val="left"/>
      <w:pPr>
        <w:ind w:left="4730" w:hanging="360"/>
      </w:pPr>
      <w:rPr>
        <w:rFonts w:hint="default"/>
      </w:rPr>
    </w:lvl>
    <w:lvl w:ilvl="7" w:tplc="E4149870">
      <w:numFmt w:val="bullet"/>
      <w:lvlText w:val="•"/>
      <w:lvlJc w:val="left"/>
      <w:pPr>
        <w:ind w:left="5441" w:hanging="360"/>
      </w:pPr>
      <w:rPr>
        <w:rFonts w:hint="default"/>
      </w:rPr>
    </w:lvl>
    <w:lvl w:ilvl="8" w:tplc="704EE65A">
      <w:numFmt w:val="bullet"/>
      <w:lvlText w:val="•"/>
      <w:lvlJc w:val="left"/>
      <w:pPr>
        <w:ind w:left="6153" w:hanging="360"/>
      </w:pPr>
      <w:rPr>
        <w:rFonts w:hint="default"/>
      </w:rPr>
    </w:lvl>
  </w:abstractNum>
  <w:abstractNum w:abstractNumId="6" w15:restartNumberingAfterBreak="0">
    <w:nsid w:val="14D8614E"/>
    <w:multiLevelType w:val="multilevel"/>
    <w:tmpl w:val="F1D406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F946AC"/>
    <w:multiLevelType w:val="multilevel"/>
    <w:tmpl w:val="07BAE2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6B423A9"/>
    <w:multiLevelType w:val="multilevel"/>
    <w:tmpl w:val="957E8C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7FD7AEE"/>
    <w:multiLevelType w:val="hybridMultilevel"/>
    <w:tmpl w:val="391EA6E2"/>
    <w:lvl w:ilvl="0" w:tplc="8A101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A81A64"/>
    <w:multiLevelType w:val="hybridMultilevel"/>
    <w:tmpl w:val="52F63118"/>
    <w:lvl w:ilvl="0" w:tplc="C2CEF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84960"/>
    <w:multiLevelType w:val="multilevel"/>
    <w:tmpl w:val="49F839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4B22AA"/>
    <w:multiLevelType w:val="hybridMultilevel"/>
    <w:tmpl w:val="4D3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21516"/>
    <w:multiLevelType w:val="hybridMultilevel"/>
    <w:tmpl w:val="54247790"/>
    <w:lvl w:ilvl="0" w:tplc="8A101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63708"/>
    <w:multiLevelType w:val="multilevel"/>
    <w:tmpl w:val="E40E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8F5896"/>
    <w:multiLevelType w:val="hybridMultilevel"/>
    <w:tmpl w:val="6FDC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250ED"/>
    <w:multiLevelType w:val="hybridMultilevel"/>
    <w:tmpl w:val="B75CBBD6"/>
    <w:lvl w:ilvl="0" w:tplc="8728A7FC">
      <w:start w:val="1"/>
      <w:numFmt w:val="decimal"/>
      <w:lvlText w:val="%1."/>
      <w:lvlJc w:val="left"/>
      <w:pPr>
        <w:ind w:left="185" w:hanging="3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3EE8DF8">
      <w:numFmt w:val="bullet"/>
      <w:lvlText w:val="•"/>
      <w:lvlJc w:val="left"/>
      <w:pPr>
        <w:ind w:left="927" w:hanging="374"/>
      </w:pPr>
      <w:rPr>
        <w:rFonts w:hint="default"/>
      </w:rPr>
    </w:lvl>
    <w:lvl w:ilvl="2" w:tplc="CBB8FB5E">
      <w:numFmt w:val="bullet"/>
      <w:lvlText w:val="•"/>
      <w:lvlJc w:val="left"/>
      <w:pPr>
        <w:ind w:left="1675" w:hanging="374"/>
      </w:pPr>
      <w:rPr>
        <w:rFonts w:hint="default"/>
      </w:rPr>
    </w:lvl>
    <w:lvl w:ilvl="3" w:tplc="EEACD546">
      <w:numFmt w:val="bullet"/>
      <w:lvlText w:val="•"/>
      <w:lvlJc w:val="left"/>
      <w:pPr>
        <w:ind w:left="2423" w:hanging="374"/>
      </w:pPr>
      <w:rPr>
        <w:rFonts w:hint="default"/>
      </w:rPr>
    </w:lvl>
    <w:lvl w:ilvl="4" w:tplc="9DB6F89E">
      <w:numFmt w:val="bullet"/>
      <w:lvlText w:val="•"/>
      <w:lvlJc w:val="left"/>
      <w:pPr>
        <w:ind w:left="3170" w:hanging="374"/>
      </w:pPr>
      <w:rPr>
        <w:rFonts w:hint="default"/>
      </w:rPr>
    </w:lvl>
    <w:lvl w:ilvl="5" w:tplc="6FBAC474">
      <w:numFmt w:val="bullet"/>
      <w:lvlText w:val="•"/>
      <w:lvlJc w:val="left"/>
      <w:pPr>
        <w:ind w:left="3918" w:hanging="374"/>
      </w:pPr>
      <w:rPr>
        <w:rFonts w:hint="default"/>
      </w:rPr>
    </w:lvl>
    <w:lvl w:ilvl="6" w:tplc="1286FE1C">
      <w:numFmt w:val="bullet"/>
      <w:lvlText w:val="•"/>
      <w:lvlJc w:val="left"/>
      <w:pPr>
        <w:ind w:left="4666" w:hanging="374"/>
      </w:pPr>
      <w:rPr>
        <w:rFonts w:hint="default"/>
      </w:rPr>
    </w:lvl>
    <w:lvl w:ilvl="7" w:tplc="34DADDDC">
      <w:numFmt w:val="bullet"/>
      <w:lvlText w:val="•"/>
      <w:lvlJc w:val="left"/>
      <w:pPr>
        <w:ind w:left="5413" w:hanging="374"/>
      </w:pPr>
      <w:rPr>
        <w:rFonts w:hint="default"/>
      </w:rPr>
    </w:lvl>
    <w:lvl w:ilvl="8" w:tplc="BF20D4D8">
      <w:numFmt w:val="bullet"/>
      <w:lvlText w:val="•"/>
      <w:lvlJc w:val="left"/>
      <w:pPr>
        <w:ind w:left="6161" w:hanging="374"/>
      </w:pPr>
      <w:rPr>
        <w:rFonts w:hint="default"/>
      </w:rPr>
    </w:lvl>
  </w:abstractNum>
  <w:abstractNum w:abstractNumId="17" w15:restartNumberingAfterBreak="0">
    <w:nsid w:val="353F6E0B"/>
    <w:multiLevelType w:val="multilevel"/>
    <w:tmpl w:val="C2CE0D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231168"/>
    <w:multiLevelType w:val="hybridMultilevel"/>
    <w:tmpl w:val="FD2E8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05C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10F1E"/>
    <w:multiLevelType w:val="multilevel"/>
    <w:tmpl w:val="3244C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1142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BE6830"/>
    <w:multiLevelType w:val="multilevel"/>
    <w:tmpl w:val="02909368"/>
    <w:lvl w:ilvl="0">
      <w:start w:val="3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22" w15:restartNumberingAfterBreak="0">
    <w:nsid w:val="3F7F28EB"/>
    <w:multiLevelType w:val="hybridMultilevel"/>
    <w:tmpl w:val="E60A8B36"/>
    <w:lvl w:ilvl="0" w:tplc="DE74C9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326AF"/>
    <w:multiLevelType w:val="hybridMultilevel"/>
    <w:tmpl w:val="756AC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85EE2"/>
    <w:multiLevelType w:val="multilevel"/>
    <w:tmpl w:val="B0FA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630092"/>
    <w:multiLevelType w:val="hybridMultilevel"/>
    <w:tmpl w:val="5866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36CC9"/>
    <w:multiLevelType w:val="hybridMultilevel"/>
    <w:tmpl w:val="6016A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270D2"/>
    <w:multiLevelType w:val="hybridMultilevel"/>
    <w:tmpl w:val="0F50ACA0"/>
    <w:lvl w:ilvl="0" w:tplc="186C593C">
      <w:numFmt w:val="bullet"/>
      <w:lvlText w:val="-"/>
      <w:lvlJc w:val="left"/>
      <w:pPr>
        <w:ind w:left="817" w:hanging="36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B57CE4A6">
      <w:numFmt w:val="bullet"/>
      <w:lvlText w:val="•"/>
      <w:lvlJc w:val="left"/>
      <w:pPr>
        <w:ind w:left="1495" w:hanging="363"/>
      </w:pPr>
      <w:rPr>
        <w:rFonts w:hint="default"/>
      </w:rPr>
    </w:lvl>
    <w:lvl w:ilvl="2" w:tplc="7004CEBE">
      <w:numFmt w:val="bullet"/>
      <w:lvlText w:val="•"/>
      <w:lvlJc w:val="left"/>
      <w:pPr>
        <w:ind w:left="2171" w:hanging="363"/>
      </w:pPr>
      <w:rPr>
        <w:rFonts w:hint="default"/>
      </w:rPr>
    </w:lvl>
    <w:lvl w:ilvl="3" w:tplc="D0B2D0AE">
      <w:numFmt w:val="bullet"/>
      <w:lvlText w:val="•"/>
      <w:lvlJc w:val="left"/>
      <w:pPr>
        <w:ind w:left="2847" w:hanging="363"/>
      </w:pPr>
      <w:rPr>
        <w:rFonts w:hint="default"/>
      </w:rPr>
    </w:lvl>
    <w:lvl w:ilvl="4" w:tplc="51F20A44">
      <w:numFmt w:val="bullet"/>
      <w:lvlText w:val="•"/>
      <w:lvlJc w:val="left"/>
      <w:pPr>
        <w:ind w:left="3522" w:hanging="363"/>
      </w:pPr>
      <w:rPr>
        <w:rFonts w:hint="default"/>
      </w:rPr>
    </w:lvl>
    <w:lvl w:ilvl="5" w:tplc="1092FA1A">
      <w:numFmt w:val="bullet"/>
      <w:lvlText w:val="•"/>
      <w:lvlJc w:val="left"/>
      <w:pPr>
        <w:ind w:left="4198" w:hanging="363"/>
      </w:pPr>
      <w:rPr>
        <w:rFonts w:hint="default"/>
      </w:rPr>
    </w:lvl>
    <w:lvl w:ilvl="6" w:tplc="6DCEF9A6">
      <w:numFmt w:val="bullet"/>
      <w:lvlText w:val="•"/>
      <w:lvlJc w:val="left"/>
      <w:pPr>
        <w:ind w:left="4874" w:hanging="363"/>
      </w:pPr>
      <w:rPr>
        <w:rFonts w:hint="default"/>
      </w:rPr>
    </w:lvl>
    <w:lvl w:ilvl="7" w:tplc="E14A5B52">
      <w:numFmt w:val="bullet"/>
      <w:lvlText w:val="•"/>
      <w:lvlJc w:val="left"/>
      <w:pPr>
        <w:ind w:left="5549" w:hanging="363"/>
      </w:pPr>
      <w:rPr>
        <w:rFonts w:hint="default"/>
      </w:rPr>
    </w:lvl>
    <w:lvl w:ilvl="8" w:tplc="B87CE39A">
      <w:numFmt w:val="bullet"/>
      <w:lvlText w:val="•"/>
      <w:lvlJc w:val="left"/>
      <w:pPr>
        <w:ind w:left="6225" w:hanging="363"/>
      </w:pPr>
      <w:rPr>
        <w:rFonts w:hint="default"/>
      </w:rPr>
    </w:lvl>
  </w:abstractNum>
  <w:abstractNum w:abstractNumId="28" w15:restartNumberingAfterBreak="0">
    <w:nsid w:val="4BB17B1E"/>
    <w:multiLevelType w:val="hybridMultilevel"/>
    <w:tmpl w:val="C9EA9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005C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44F75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30" w15:restartNumberingAfterBreak="0">
    <w:nsid w:val="4DA73510"/>
    <w:multiLevelType w:val="hybridMultilevel"/>
    <w:tmpl w:val="DEE462F4"/>
    <w:lvl w:ilvl="0" w:tplc="C2CEFAF8">
      <w:numFmt w:val="bullet"/>
      <w:lvlText w:val="-"/>
      <w:lvlJc w:val="left"/>
      <w:pPr>
        <w:ind w:left="303" w:hanging="1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A4725A9A">
      <w:numFmt w:val="bullet"/>
      <w:lvlText w:val="•"/>
      <w:lvlJc w:val="left"/>
      <w:pPr>
        <w:ind w:left="955" w:hanging="141"/>
      </w:pPr>
      <w:rPr>
        <w:rFonts w:hint="default"/>
      </w:rPr>
    </w:lvl>
    <w:lvl w:ilvl="2" w:tplc="2D0C917E">
      <w:numFmt w:val="bullet"/>
      <w:lvlText w:val="•"/>
      <w:lvlJc w:val="left"/>
      <w:pPr>
        <w:ind w:left="1611" w:hanging="141"/>
      </w:pPr>
      <w:rPr>
        <w:rFonts w:hint="default"/>
      </w:rPr>
    </w:lvl>
    <w:lvl w:ilvl="3" w:tplc="04881AA4">
      <w:numFmt w:val="bullet"/>
      <w:lvlText w:val="•"/>
      <w:lvlJc w:val="left"/>
      <w:pPr>
        <w:ind w:left="2267" w:hanging="141"/>
      </w:pPr>
      <w:rPr>
        <w:rFonts w:hint="default"/>
      </w:rPr>
    </w:lvl>
    <w:lvl w:ilvl="4" w:tplc="6114D3AE">
      <w:numFmt w:val="bullet"/>
      <w:lvlText w:val="•"/>
      <w:lvlJc w:val="left"/>
      <w:pPr>
        <w:ind w:left="2923" w:hanging="141"/>
      </w:pPr>
      <w:rPr>
        <w:rFonts w:hint="default"/>
      </w:rPr>
    </w:lvl>
    <w:lvl w:ilvl="5" w:tplc="67243C78">
      <w:numFmt w:val="bullet"/>
      <w:lvlText w:val="•"/>
      <w:lvlJc w:val="left"/>
      <w:pPr>
        <w:ind w:left="3579" w:hanging="141"/>
      </w:pPr>
      <w:rPr>
        <w:rFonts w:hint="default"/>
      </w:rPr>
    </w:lvl>
    <w:lvl w:ilvl="6" w:tplc="58FE9DB2">
      <w:numFmt w:val="bullet"/>
      <w:lvlText w:val="•"/>
      <w:lvlJc w:val="left"/>
      <w:pPr>
        <w:ind w:left="4235" w:hanging="141"/>
      </w:pPr>
      <w:rPr>
        <w:rFonts w:hint="default"/>
      </w:rPr>
    </w:lvl>
    <w:lvl w:ilvl="7" w:tplc="4AAE76C8">
      <w:numFmt w:val="bullet"/>
      <w:lvlText w:val="•"/>
      <w:lvlJc w:val="left"/>
      <w:pPr>
        <w:ind w:left="4891" w:hanging="141"/>
      </w:pPr>
      <w:rPr>
        <w:rFonts w:hint="default"/>
      </w:rPr>
    </w:lvl>
    <w:lvl w:ilvl="8" w:tplc="7054E6B8">
      <w:numFmt w:val="bullet"/>
      <w:lvlText w:val="•"/>
      <w:lvlJc w:val="left"/>
      <w:pPr>
        <w:ind w:left="5547" w:hanging="141"/>
      </w:pPr>
      <w:rPr>
        <w:rFonts w:hint="default"/>
      </w:rPr>
    </w:lvl>
  </w:abstractNum>
  <w:abstractNum w:abstractNumId="31" w15:restartNumberingAfterBreak="0">
    <w:nsid w:val="4FFC46A3"/>
    <w:multiLevelType w:val="multilevel"/>
    <w:tmpl w:val="29A885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0116D8F"/>
    <w:multiLevelType w:val="multilevel"/>
    <w:tmpl w:val="AAE0E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9768B7"/>
    <w:multiLevelType w:val="multilevel"/>
    <w:tmpl w:val="1826C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0A355F9"/>
    <w:multiLevelType w:val="hybridMultilevel"/>
    <w:tmpl w:val="E076B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2A66CC"/>
    <w:multiLevelType w:val="hybridMultilevel"/>
    <w:tmpl w:val="E3BA12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BF1825"/>
    <w:multiLevelType w:val="multilevel"/>
    <w:tmpl w:val="047443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89921EE"/>
    <w:multiLevelType w:val="hybridMultilevel"/>
    <w:tmpl w:val="C14C0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071A44"/>
    <w:multiLevelType w:val="hybridMultilevel"/>
    <w:tmpl w:val="A00C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0C3C7F"/>
    <w:multiLevelType w:val="hybridMultilevel"/>
    <w:tmpl w:val="4B683C6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21B7A5A"/>
    <w:multiLevelType w:val="hybridMultilevel"/>
    <w:tmpl w:val="391EA6E2"/>
    <w:lvl w:ilvl="0" w:tplc="8A101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A350A7"/>
    <w:multiLevelType w:val="hybridMultilevel"/>
    <w:tmpl w:val="A726EAC2"/>
    <w:lvl w:ilvl="0" w:tplc="AF143E1A">
      <w:numFmt w:val="bullet"/>
      <w:lvlText w:val=""/>
      <w:lvlJc w:val="left"/>
      <w:pPr>
        <w:ind w:left="582" w:hanging="653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BF2A668E">
      <w:numFmt w:val="bullet"/>
      <w:lvlText w:val="•"/>
      <w:lvlJc w:val="left"/>
      <w:pPr>
        <w:ind w:left="1255" w:hanging="653"/>
      </w:pPr>
      <w:rPr>
        <w:rFonts w:hint="default"/>
      </w:rPr>
    </w:lvl>
    <w:lvl w:ilvl="2" w:tplc="B6B4A842">
      <w:numFmt w:val="bullet"/>
      <w:lvlText w:val="•"/>
      <w:lvlJc w:val="left"/>
      <w:pPr>
        <w:ind w:left="1931" w:hanging="653"/>
      </w:pPr>
      <w:rPr>
        <w:rFonts w:hint="default"/>
      </w:rPr>
    </w:lvl>
    <w:lvl w:ilvl="3" w:tplc="77AC89F4">
      <w:numFmt w:val="bullet"/>
      <w:lvlText w:val="•"/>
      <w:lvlJc w:val="left"/>
      <w:pPr>
        <w:ind w:left="2607" w:hanging="653"/>
      </w:pPr>
      <w:rPr>
        <w:rFonts w:hint="default"/>
      </w:rPr>
    </w:lvl>
    <w:lvl w:ilvl="4" w:tplc="F59E6F8A">
      <w:numFmt w:val="bullet"/>
      <w:lvlText w:val="•"/>
      <w:lvlJc w:val="left"/>
      <w:pPr>
        <w:ind w:left="3283" w:hanging="653"/>
      </w:pPr>
      <w:rPr>
        <w:rFonts w:hint="default"/>
      </w:rPr>
    </w:lvl>
    <w:lvl w:ilvl="5" w:tplc="911A3FAC">
      <w:numFmt w:val="bullet"/>
      <w:lvlText w:val="•"/>
      <w:lvlJc w:val="left"/>
      <w:pPr>
        <w:ind w:left="3959" w:hanging="653"/>
      </w:pPr>
      <w:rPr>
        <w:rFonts w:hint="default"/>
      </w:rPr>
    </w:lvl>
    <w:lvl w:ilvl="6" w:tplc="1DA4950E">
      <w:numFmt w:val="bullet"/>
      <w:lvlText w:val="•"/>
      <w:lvlJc w:val="left"/>
      <w:pPr>
        <w:ind w:left="4635" w:hanging="653"/>
      </w:pPr>
      <w:rPr>
        <w:rFonts w:hint="default"/>
      </w:rPr>
    </w:lvl>
    <w:lvl w:ilvl="7" w:tplc="D30E792E">
      <w:numFmt w:val="bullet"/>
      <w:lvlText w:val="•"/>
      <w:lvlJc w:val="left"/>
      <w:pPr>
        <w:ind w:left="5311" w:hanging="653"/>
      </w:pPr>
      <w:rPr>
        <w:rFonts w:hint="default"/>
      </w:rPr>
    </w:lvl>
    <w:lvl w:ilvl="8" w:tplc="45288108">
      <w:numFmt w:val="bullet"/>
      <w:lvlText w:val="•"/>
      <w:lvlJc w:val="left"/>
      <w:pPr>
        <w:ind w:left="5987" w:hanging="653"/>
      </w:pPr>
      <w:rPr>
        <w:rFonts w:hint="default"/>
      </w:rPr>
    </w:lvl>
  </w:abstractNum>
  <w:abstractNum w:abstractNumId="42" w15:restartNumberingAfterBreak="0">
    <w:nsid w:val="632F5CCF"/>
    <w:multiLevelType w:val="multilevel"/>
    <w:tmpl w:val="D25CB0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7F27244"/>
    <w:multiLevelType w:val="hybridMultilevel"/>
    <w:tmpl w:val="3ABA4474"/>
    <w:lvl w:ilvl="0" w:tplc="B8A2C6F4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B5D0B3E"/>
    <w:multiLevelType w:val="hybridMultilevel"/>
    <w:tmpl w:val="0136B574"/>
    <w:lvl w:ilvl="0" w:tplc="D63404BE">
      <w:start w:val="1"/>
      <w:numFmt w:val="decimal"/>
      <w:lvlText w:val="%1)"/>
      <w:lvlJc w:val="left"/>
      <w:pPr>
        <w:ind w:left="102" w:hanging="382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4CD05CB8">
      <w:numFmt w:val="bullet"/>
      <w:lvlText w:val="•"/>
      <w:lvlJc w:val="left"/>
      <w:pPr>
        <w:ind w:left="775" w:hanging="382"/>
      </w:pPr>
      <w:rPr>
        <w:rFonts w:hint="default"/>
      </w:rPr>
    </w:lvl>
    <w:lvl w:ilvl="2" w:tplc="99B6413C">
      <w:numFmt w:val="bullet"/>
      <w:lvlText w:val="•"/>
      <w:lvlJc w:val="left"/>
      <w:pPr>
        <w:ind w:left="1451" w:hanging="382"/>
      </w:pPr>
      <w:rPr>
        <w:rFonts w:hint="default"/>
      </w:rPr>
    </w:lvl>
    <w:lvl w:ilvl="3" w:tplc="0BFAD762">
      <w:numFmt w:val="bullet"/>
      <w:lvlText w:val="•"/>
      <w:lvlJc w:val="left"/>
      <w:pPr>
        <w:ind w:left="2127" w:hanging="382"/>
      </w:pPr>
      <w:rPr>
        <w:rFonts w:hint="default"/>
      </w:rPr>
    </w:lvl>
    <w:lvl w:ilvl="4" w:tplc="7658A44E">
      <w:numFmt w:val="bullet"/>
      <w:lvlText w:val="•"/>
      <w:lvlJc w:val="left"/>
      <w:pPr>
        <w:ind w:left="2803" w:hanging="382"/>
      </w:pPr>
      <w:rPr>
        <w:rFonts w:hint="default"/>
      </w:rPr>
    </w:lvl>
    <w:lvl w:ilvl="5" w:tplc="C9EAC04C">
      <w:numFmt w:val="bullet"/>
      <w:lvlText w:val="•"/>
      <w:lvlJc w:val="left"/>
      <w:pPr>
        <w:ind w:left="3479" w:hanging="382"/>
      </w:pPr>
      <w:rPr>
        <w:rFonts w:hint="default"/>
      </w:rPr>
    </w:lvl>
    <w:lvl w:ilvl="6" w:tplc="D270A09A">
      <w:numFmt w:val="bullet"/>
      <w:lvlText w:val="•"/>
      <w:lvlJc w:val="left"/>
      <w:pPr>
        <w:ind w:left="4155" w:hanging="382"/>
      </w:pPr>
      <w:rPr>
        <w:rFonts w:hint="default"/>
      </w:rPr>
    </w:lvl>
    <w:lvl w:ilvl="7" w:tplc="A044E34C">
      <w:numFmt w:val="bullet"/>
      <w:lvlText w:val="•"/>
      <w:lvlJc w:val="left"/>
      <w:pPr>
        <w:ind w:left="4831" w:hanging="382"/>
      </w:pPr>
      <w:rPr>
        <w:rFonts w:hint="default"/>
      </w:rPr>
    </w:lvl>
    <w:lvl w:ilvl="8" w:tplc="96EEC122">
      <w:numFmt w:val="bullet"/>
      <w:lvlText w:val="•"/>
      <w:lvlJc w:val="left"/>
      <w:pPr>
        <w:ind w:left="5507" w:hanging="382"/>
      </w:pPr>
      <w:rPr>
        <w:rFonts w:hint="default"/>
      </w:rPr>
    </w:lvl>
  </w:abstractNum>
  <w:abstractNum w:abstractNumId="45" w15:restartNumberingAfterBreak="0">
    <w:nsid w:val="73572E12"/>
    <w:multiLevelType w:val="multilevel"/>
    <w:tmpl w:val="584CCE52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46" w15:restartNumberingAfterBreak="0">
    <w:nsid w:val="75EC32F6"/>
    <w:multiLevelType w:val="hybridMultilevel"/>
    <w:tmpl w:val="68B42A58"/>
    <w:lvl w:ilvl="0" w:tplc="C2CEFAF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B5C48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0"/>
  </w:num>
  <w:num w:numId="2">
    <w:abstractNumId w:val="44"/>
  </w:num>
  <w:num w:numId="3">
    <w:abstractNumId w:val="41"/>
  </w:num>
  <w:num w:numId="4">
    <w:abstractNumId w:val="43"/>
  </w:num>
  <w:num w:numId="5">
    <w:abstractNumId w:val="16"/>
  </w:num>
  <w:num w:numId="6">
    <w:abstractNumId w:val="1"/>
  </w:num>
  <w:num w:numId="7">
    <w:abstractNumId w:val="5"/>
  </w:num>
  <w:num w:numId="8">
    <w:abstractNumId w:val="27"/>
  </w:num>
  <w:num w:numId="9">
    <w:abstractNumId w:val="0"/>
  </w:num>
  <w:num w:numId="10">
    <w:abstractNumId w:val="42"/>
  </w:num>
  <w:num w:numId="11">
    <w:abstractNumId w:val="40"/>
  </w:num>
  <w:num w:numId="12">
    <w:abstractNumId w:val="23"/>
  </w:num>
  <w:num w:numId="13">
    <w:abstractNumId w:val="34"/>
  </w:num>
  <w:num w:numId="14">
    <w:abstractNumId w:val="9"/>
  </w:num>
  <w:num w:numId="15">
    <w:abstractNumId w:val="13"/>
  </w:num>
  <w:num w:numId="16">
    <w:abstractNumId w:val="6"/>
  </w:num>
  <w:num w:numId="17">
    <w:abstractNumId w:val="25"/>
  </w:num>
  <w:num w:numId="18">
    <w:abstractNumId w:val="15"/>
  </w:num>
  <w:num w:numId="19">
    <w:abstractNumId w:val="21"/>
  </w:num>
  <w:num w:numId="20">
    <w:abstractNumId w:val="22"/>
  </w:num>
  <w:num w:numId="21">
    <w:abstractNumId w:val="12"/>
  </w:num>
  <w:num w:numId="22">
    <w:abstractNumId w:val="28"/>
  </w:num>
  <w:num w:numId="23">
    <w:abstractNumId w:val="37"/>
  </w:num>
  <w:num w:numId="24">
    <w:abstractNumId w:val="14"/>
  </w:num>
  <w:num w:numId="25">
    <w:abstractNumId w:val="32"/>
  </w:num>
  <w:num w:numId="26">
    <w:abstractNumId w:val="47"/>
  </w:num>
  <w:num w:numId="27">
    <w:abstractNumId w:val="18"/>
  </w:num>
  <w:num w:numId="28">
    <w:abstractNumId w:val="38"/>
  </w:num>
  <w:num w:numId="29">
    <w:abstractNumId w:val="2"/>
  </w:num>
  <w:num w:numId="30">
    <w:abstractNumId w:val="8"/>
  </w:num>
  <w:num w:numId="31">
    <w:abstractNumId w:val="26"/>
  </w:num>
  <w:num w:numId="32">
    <w:abstractNumId w:val="33"/>
  </w:num>
  <w:num w:numId="33">
    <w:abstractNumId w:val="4"/>
  </w:num>
  <w:num w:numId="34">
    <w:abstractNumId w:val="20"/>
  </w:num>
  <w:num w:numId="35">
    <w:abstractNumId w:val="11"/>
  </w:num>
  <w:num w:numId="36">
    <w:abstractNumId w:val="3"/>
  </w:num>
  <w:num w:numId="37">
    <w:abstractNumId w:val="29"/>
  </w:num>
  <w:num w:numId="38">
    <w:abstractNumId w:val="7"/>
  </w:num>
  <w:num w:numId="39">
    <w:abstractNumId w:val="36"/>
  </w:num>
  <w:num w:numId="40">
    <w:abstractNumId w:val="35"/>
  </w:num>
  <w:num w:numId="41">
    <w:abstractNumId w:val="39"/>
  </w:num>
  <w:num w:numId="42">
    <w:abstractNumId w:val="45"/>
  </w:num>
  <w:num w:numId="43">
    <w:abstractNumId w:val="24"/>
  </w:num>
  <w:num w:numId="44">
    <w:abstractNumId w:val="17"/>
  </w:num>
  <w:num w:numId="45">
    <w:abstractNumId w:val="19"/>
  </w:num>
  <w:num w:numId="46">
    <w:abstractNumId w:val="31"/>
  </w:num>
  <w:num w:numId="47">
    <w:abstractNumId w:val="46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95"/>
    <w:rsid w:val="0001251E"/>
    <w:rsid w:val="000321B0"/>
    <w:rsid w:val="00032FA7"/>
    <w:rsid w:val="00036F03"/>
    <w:rsid w:val="0003772A"/>
    <w:rsid w:val="000456D8"/>
    <w:rsid w:val="0004716D"/>
    <w:rsid w:val="00060691"/>
    <w:rsid w:val="00061D11"/>
    <w:rsid w:val="000735AE"/>
    <w:rsid w:val="00074058"/>
    <w:rsid w:val="00075440"/>
    <w:rsid w:val="0008148D"/>
    <w:rsid w:val="00084FA3"/>
    <w:rsid w:val="00097238"/>
    <w:rsid w:val="000A31AF"/>
    <w:rsid w:val="000B2D5C"/>
    <w:rsid w:val="000B4859"/>
    <w:rsid w:val="000B5ABD"/>
    <w:rsid w:val="000B5B21"/>
    <w:rsid w:val="000C1B3A"/>
    <w:rsid w:val="000D1394"/>
    <w:rsid w:val="000D2625"/>
    <w:rsid w:val="000D3525"/>
    <w:rsid w:val="000D538C"/>
    <w:rsid w:val="000F5212"/>
    <w:rsid w:val="000F5F3A"/>
    <w:rsid w:val="00112DC6"/>
    <w:rsid w:val="001149F5"/>
    <w:rsid w:val="0011675C"/>
    <w:rsid w:val="001176E8"/>
    <w:rsid w:val="00132E1B"/>
    <w:rsid w:val="001335DA"/>
    <w:rsid w:val="001346ED"/>
    <w:rsid w:val="00135FE4"/>
    <w:rsid w:val="001447CC"/>
    <w:rsid w:val="00147B58"/>
    <w:rsid w:val="00150C5C"/>
    <w:rsid w:val="0015172F"/>
    <w:rsid w:val="00157CE4"/>
    <w:rsid w:val="00161633"/>
    <w:rsid w:val="00162728"/>
    <w:rsid w:val="00162965"/>
    <w:rsid w:val="00163709"/>
    <w:rsid w:val="00163F9A"/>
    <w:rsid w:val="001741AD"/>
    <w:rsid w:val="001746A3"/>
    <w:rsid w:val="00175991"/>
    <w:rsid w:val="00177AF7"/>
    <w:rsid w:val="00180A4A"/>
    <w:rsid w:val="00180C38"/>
    <w:rsid w:val="00183F81"/>
    <w:rsid w:val="00186BE3"/>
    <w:rsid w:val="00193156"/>
    <w:rsid w:val="00197BB6"/>
    <w:rsid w:val="001A0132"/>
    <w:rsid w:val="001A258A"/>
    <w:rsid w:val="001A4CC9"/>
    <w:rsid w:val="001B29CB"/>
    <w:rsid w:val="001C2035"/>
    <w:rsid w:val="001C6BC9"/>
    <w:rsid w:val="001C71DF"/>
    <w:rsid w:val="001C7A81"/>
    <w:rsid w:val="001D417F"/>
    <w:rsid w:val="001D42E0"/>
    <w:rsid w:val="001D6F01"/>
    <w:rsid w:val="001E19B6"/>
    <w:rsid w:val="001F3D6F"/>
    <w:rsid w:val="00215C21"/>
    <w:rsid w:val="00217DB1"/>
    <w:rsid w:val="0022166E"/>
    <w:rsid w:val="00222E23"/>
    <w:rsid w:val="00226B8D"/>
    <w:rsid w:val="00234E81"/>
    <w:rsid w:val="00235B3D"/>
    <w:rsid w:val="0024267C"/>
    <w:rsid w:val="00251D84"/>
    <w:rsid w:val="00260B42"/>
    <w:rsid w:val="00261CDA"/>
    <w:rsid w:val="00266C2B"/>
    <w:rsid w:val="002715A3"/>
    <w:rsid w:val="00273CA8"/>
    <w:rsid w:val="002774CA"/>
    <w:rsid w:val="00287BA6"/>
    <w:rsid w:val="0029313F"/>
    <w:rsid w:val="002956AC"/>
    <w:rsid w:val="00297D67"/>
    <w:rsid w:val="002A5D04"/>
    <w:rsid w:val="002B731C"/>
    <w:rsid w:val="002B75BC"/>
    <w:rsid w:val="002C52BF"/>
    <w:rsid w:val="002C76DC"/>
    <w:rsid w:val="002E306D"/>
    <w:rsid w:val="002F07F0"/>
    <w:rsid w:val="002F67A3"/>
    <w:rsid w:val="00301510"/>
    <w:rsid w:val="00312B9B"/>
    <w:rsid w:val="00317690"/>
    <w:rsid w:val="00320AF8"/>
    <w:rsid w:val="00330951"/>
    <w:rsid w:val="0034162C"/>
    <w:rsid w:val="00343644"/>
    <w:rsid w:val="00345040"/>
    <w:rsid w:val="00354E4B"/>
    <w:rsid w:val="00365C80"/>
    <w:rsid w:val="00381566"/>
    <w:rsid w:val="003822DF"/>
    <w:rsid w:val="003841FA"/>
    <w:rsid w:val="003860B7"/>
    <w:rsid w:val="00387A59"/>
    <w:rsid w:val="003978A9"/>
    <w:rsid w:val="00397CFB"/>
    <w:rsid w:val="003B172A"/>
    <w:rsid w:val="003C3342"/>
    <w:rsid w:val="003E2EFE"/>
    <w:rsid w:val="003E7305"/>
    <w:rsid w:val="003F0930"/>
    <w:rsid w:val="00410930"/>
    <w:rsid w:val="00416611"/>
    <w:rsid w:val="004269C2"/>
    <w:rsid w:val="00426AB6"/>
    <w:rsid w:val="0043038A"/>
    <w:rsid w:val="00441533"/>
    <w:rsid w:val="00441AC5"/>
    <w:rsid w:val="00447EDA"/>
    <w:rsid w:val="00464807"/>
    <w:rsid w:val="00464BC9"/>
    <w:rsid w:val="00466238"/>
    <w:rsid w:val="004671CB"/>
    <w:rsid w:val="00474D63"/>
    <w:rsid w:val="0048536C"/>
    <w:rsid w:val="00490E9A"/>
    <w:rsid w:val="00494AC3"/>
    <w:rsid w:val="004A409A"/>
    <w:rsid w:val="004A4782"/>
    <w:rsid w:val="004A5F79"/>
    <w:rsid w:val="004A6402"/>
    <w:rsid w:val="004B3786"/>
    <w:rsid w:val="004B3FA8"/>
    <w:rsid w:val="004B5410"/>
    <w:rsid w:val="004C0969"/>
    <w:rsid w:val="004C14AB"/>
    <w:rsid w:val="004C3902"/>
    <w:rsid w:val="004D5278"/>
    <w:rsid w:val="005016E0"/>
    <w:rsid w:val="0050345D"/>
    <w:rsid w:val="00511C35"/>
    <w:rsid w:val="00512772"/>
    <w:rsid w:val="00513535"/>
    <w:rsid w:val="00515E14"/>
    <w:rsid w:val="00517AE2"/>
    <w:rsid w:val="00517F69"/>
    <w:rsid w:val="0052444E"/>
    <w:rsid w:val="00547D28"/>
    <w:rsid w:val="0055369E"/>
    <w:rsid w:val="005555A4"/>
    <w:rsid w:val="00572417"/>
    <w:rsid w:val="0057271C"/>
    <w:rsid w:val="00582D52"/>
    <w:rsid w:val="00587528"/>
    <w:rsid w:val="00592D0C"/>
    <w:rsid w:val="00593118"/>
    <w:rsid w:val="005A58CC"/>
    <w:rsid w:val="005B39A2"/>
    <w:rsid w:val="005C0D7E"/>
    <w:rsid w:val="005C4F83"/>
    <w:rsid w:val="005C6116"/>
    <w:rsid w:val="005C6546"/>
    <w:rsid w:val="005F2922"/>
    <w:rsid w:val="005F589D"/>
    <w:rsid w:val="006009FA"/>
    <w:rsid w:val="00601858"/>
    <w:rsid w:val="00605A2F"/>
    <w:rsid w:val="0062302B"/>
    <w:rsid w:val="00625A72"/>
    <w:rsid w:val="00626DCE"/>
    <w:rsid w:val="00630305"/>
    <w:rsid w:val="00633635"/>
    <w:rsid w:val="00633CF5"/>
    <w:rsid w:val="006345B0"/>
    <w:rsid w:val="0063662C"/>
    <w:rsid w:val="00651408"/>
    <w:rsid w:val="0065590B"/>
    <w:rsid w:val="00655BEF"/>
    <w:rsid w:val="00660425"/>
    <w:rsid w:val="00660712"/>
    <w:rsid w:val="006622A5"/>
    <w:rsid w:val="00672AB5"/>
    <w:rsid w:val="00692224"/>
    <w:rsid w:val="006969AE"/>
    <w:rsid w:val="00696C17"/>
    <w:rsid w:val="006970E0"/>
    <w:rsid w:val="006A4FC8"/>
    <w:rsid w:val="006A5E04"/>
    <w:rsid w:val="006B0CA3"/>
    <w:rsid w:val="006B1E26"/>
    <w:rsid w:val="006B5B1F"/>
    <w:rsid w:val="006B7AD3"/>
    <w:rsid w:val="006D2247"/>
    <w:rsid w:val="006D4546"/>
    <w:rsid w:val="006E4806"/>
    <w:rsid w:val="006E54A3"/>
    <w:rsid w:val="006E5BF9"/>
    <w:rsid w:val="006F77DE"/>
    <w:rsid w:val="00701929"/>
    <w:rsid w:val="00702943"/>
    <w:rsid w:val="00704C23"/>
    <w:rsid w:val="00706880"/>
    <w:rsid w:val="00710FCA"/>
    <w:rsid w:val="00713C44"/>
    <w:rsid w:val="007278CC"/>
    <w:rsid w:val="007354FA"/>
    <w:rsid w:val="00740B7C"/>
    <w:rsid w:val="007456FB"/>
    <w:rsid w:val="0074591A"/>
    <w:rsid w:val="007529EB"/>
    <w:rsid w:val="00753E6D"/>
    <w:rsid w:val="0075606D"/>
    <w:rsid w:val="00757FF5"/>
    <w:rsid w:val="007702AF"/>
    <w:rsid w:val="00771161"/>
    <w:rsid w:val="00786FC5"/>
    <w:rsid w:val="00791F9A"/>
    <w:rsid w:val="00793C89"/>
    <w:rsid w:val="007A0397"/>
    <w:rsid w:val="007A6C44"/>
    <w:rsid w:val="007B421D"/>
    <w:rsid w:val="007C7FBA"/>
    <w:rsid w:val="007D1E5F"/>
    <w:rsid w:val="007D602B"/>
    <w:rsid w:val="007D7A8E"/>
    <w:rsid w:val="007E3BB9"/>
    <w:rsid w:val="007E4BF5"/>
    <w:rsid w:val="007F020A"/>
    <w:rsid w:val="00802652"/>
    <w:rsid w:val="00806E03"/>
    <w:rsid w:val="008137C8"/>
    <w:rsid w:val="00815EA9"/>
    <w:rsid w:val="0081744D"/>
    <w:rsid w:val="00821ACE"/>
    <w:rsid w:val="008234DA"/>
    <w:rsid w:val="0082585D"/>
    <w:rsid w:val="00844E68"/>
    <w:rsid w:val="00845542"/>
    <w:rsid w:val="008521A2"/>
    <w:rsid w:val="008567B1"/>
    <w:rsid w:val="00856B16"/>
    <w:rsid w:val="008571F6"/>
    <w:rsid w:val="008579AD"/>
    <w:rsid w:val="008649A9"/>
    <w:rsid w:val="008652B3"/>
    <w:rsid w:val="00865D86"/>
    <w:rsid w:val="00877BAA"/>
    <w:rsid w:val="00884C26"/>
    <w:rsid w:val="00885D46"/>
    <w:rsid w:val="008931C9"/>
    <w:rsid w:val="00894693"/>
    <w:rsid w:val="0089661A"/>
    <w:rsid w:val="008B06C9"/>
    <w:rsid w:val="008B2725"/>
    <w:rsid w:val="008C3E5A"/>
    <w:rsid w:val="008C4BBF"/>
    <w:rsid w:val="008D0038"/>
    <w:rsid w:val="008D404F"/>
    <w:rsid w:val="008D68EE"/>
    <w:rsid w:val="008F3CE0"/>
    <w:rsid w:val="008F4F15"/>
    <w:rsid w:val="009062DE"/>
    <w:rsid w:val="00907FAC"/>
    <w:rsid w:val="0091691E"/>
    <w:rsid w:val="00924504"/>
    <w:rsid w:val="009254F6"/>
    <w:rsid w:val="00930724"/>
    <w:rsid w:val="00936DEA"/>
    <w:rsid w:val="009376BB"/>
    <w:rsid w:val="00942BBB"/>
    <w:rsid w:val="009431D3"/>
    <w:rsid w:val="00944AD0"/>
    <w:rsid w:val="00945091"/>
    <w:rsid w:val="009453A1"/>
    <w:rsid w:val="0095209B"/>
    <w:rsid w:val="00952B9F"/>
    <w:rsid w:val="009576DE"/>
    <w:rsid w:val="009615E0"/>
    <w:rsid w:val="00975427"/>
    <w:rsid w:val="009839A6"/>
    <w:rsid w:val="00986157"/>
    <w:rsid w:val="00987270"/>
    <w:rsid w:val="009876BF"/>
    <w:rsid w:val="009A4F83"/>
    <w:rsid w:val="009B226D"/>
    <w:rsid w:val="009B38FF"/>
    <w:rsid w:val="009B75AC"/>
    <w:rsid w:val="009C0E3E"/>
    <w:rsid w:val="009C1DC2"/>
    <w:rsid w:val="009C4612"/>
    <w:rsid w:val="009C4638"/>
    <w:rsid w:val="009D0E94"/>
    <w:rsid w:val="009F027D"/>
    <w:rsid w:val="009F5595"/>
    <w:rsid w:val="00A02259"/>
    <w:rsid w:val="00A21922"/>
    <w:rsid w:val="00A23151"/>
    <w:rsid w:val="00A24BE8"/>
    <w:rsid w:val="00A276CC"/>
    <w:rsid w:val="00A27C6C"/>
    <w:rsid w:val="00A32A24"/>
    <w:rsid w:val="00A344C7"/>
    <w:rsid w:val="00A40560"/>
    <w:rsid w:val="00A40F68"/>
    <w:rsid w:val="00A44C11"/>
    <w:rsid w:val="00A47F1F"/>
    <w:rsid w:val="00A51F8F"/>
    <w:rsid w:val="00A55E5F"/>
    <w:rsid w:val="00A663A8"/>
    <w:rsid w:val="00A66D35"/>
    <w:rsid w:val="00A721C8"/>
    <w:rsid w:val="00A723AA"/>
    <w:rsid w:val="00A75087"/>
    <w:rsid w:val="00A7565A"/>
    <w:rsid w:val="00A76E8A"/>
    <w:rsid w:val="00A81920"/>
    <w:rsid w:val="00A87C95"/>
    <w:rsid w:val="00AA3D95"/>
    <w:rsid w:val="00AB03A3"/>
    <w:rsid w:val="00AB7CA6"/>
    <w:rsid w:val="00AC3622"/>
    <w:rsid w:val="00AD522A"/>
    <w:rsid w:val="00AD776E"/>
    <w:rsid w:val="00AF0D7F"/>
    <w:rsid w:val="00AF0EE4"/>
    <w:rsid w:val="00AF473E"/>
    <w:rsid w:val="00B12CF4"/>
    <w:rsid w:val="00B21E1B"/>
    <w:rsid w:val="00B343D6"/>
    <w:rsid w:val="00B34FF6"/>
    <w:rsid w:val="00B35312"/>
    <w:rsid w:val="00B411D1"/>
    <w:rsid w:val="00B4756E"/>
    <w:rsid w:val="00B50E7B"/>
    <w:rsid w:val="00B5137D"/>
    <w:rsid w:val="00B57FD5"/>
    <w:rsid w:val="00B604CF"/>
    <w:rsid w:val="00B62524"/>
    <w:rsid w:val="00B64D7A"/>
    <w:rsid w:val="00B768F2"/>
    <w:rsid w:val="00B81698"/>
    <w:rsid w:val="00B95F62"/>
    <w:rsid w:val="00B96F33"/>
    <w:rsid w:val="00B97294"/>
    <w:rsid w:val="00BA2192"/>
    <w:rsid w:val="00BA3E4C"/>
    <w:rsid w:val="00BA40AD"/>
    <w:rsid w:val="00BB0286"/>
    <w:rsid w:val="00BB4913"/>
    <w:rsid w:val="00BC086F"/>
    <w:rsid w:val="00BC19B3"/>
    <w:rsid w:val="00BC1D3D"/>
    <w:rsid w:val="00BC257C"/>
    <w:rsid w:val="00BC33F3"/>
    <w:rsid w:val="00BC5121"/>
    <w:rsid w:val="00BC5575"/>
    <w:rsid w:val="00BD271E"/>
    <w:rsid w:val="00BD3B7E"/>
    <w:rsid w:val="00BF5E04"/>
    <w:rsid w:val="00C01854"/>
    <w:rsid w:val="00C043A0"/>
    <w:rsid w:val="00C0687E"/>
    <w:rsid w:val="00C16178"/>
    <w:rsid w:val="00C2120A"/>
    <w:rsid w:val="00C2580E"/>
    <w:rsid w:val="00C33DA6"/>
    <w:rsid w:val="00C35004"/>
    <w:rsid w:val="00C362BF"/>
    <w:rsid w:val="00C37709"/>
    <w:rsid w:val="00C37C95"/>
    <w:rsid w:val="00C40CCC"/>
    <w:rsid w:val="00C479F7"/>
    <w:rsid w:val="00C64C0A"/>
    <w:rsid w:val="00C74152"/>
    <w:rsid w:val="00C754AF"/>
    <w:rsid w:val="00C75564"/>
    <w:rsid w:val="00C82F00"/>
    <w:rsid w:val="00C82F84"/>
    <w:rsid w:val="00C8630D"/>
    <w:rsid w:val="00C906A9"/>
    <w:rsid w:val="00C914F8"/>
    <w:rsid w:val="00C9176E"/>
    <w:rsid w:val="00C95C83"/>
    <w:rsid w:val="00C95E83"/>
    <w:rsid w:val="00C966FE"/>
    <w:rsid w:val="00CA203C"/>
    <w:rsid w:val="00CB22B3"/>
    <w:rsid w:val="00CB5AF9"/>
    <w:rsid w:val="00CB7258"/>
    <w:rsid w:val="00CC30CB"/>
    <w:rsid w:val="00CC3674"/>
    <w:rsid w:val="00CE1053"/>
    <w:rsid w:val="00CE32B9"/>
    <w:rsid w:val="00CE5CE2"/>
    <w:rsid w:val="00CF39C6"/>
    <w:rsid w:val="00CF42C9"/>
    <w:rsid w:val="00CF5ADF"/>
    <w:rsid w:val="00D130B8"/>
    <w:rsid w:val="00D14E09"/>
    <w:rsid w:val="00D241E8"/>
    <w:rsid w:val="00D25995"/>
    <w:rsid w:val="00D43635"/>
    <w:rsid w:val="00D43CC0"/>
    <w:rsid w:val="00D45E84"/>
    <w:rsid w:val="00D51928"/>
    <w:rsid w:val="00D526D2"/>
    <w:rsid w:val="00D549DA"/>
    <w:rsid w:val="00D54BCF"/>
    <w:rsid w:val="00D72136"/>
    <w:rsid w:val="00D757D5"/>
    <w:rsid w:val="00D85115"/>
    <w:rsid w:val="00D87C2B"/>
    <w:rsid w:val="00D93991"/>
    <w:rsid w:val="00D94052"/>
    <w:rsid w:val="00DA4B43"/>
    <w:rsid w:val="00DA5E35"/>
    <w:rsid w:val="00DB0CD7"/>
    <w:rsid w:val="00DB57FE"/>
    <w:rsid w:val="00DB6CDD"/>
    <w:rsid w:val="00DC285F"/>
    <w:rsid w:val="00DD00D4"/>
    <w:rsid w:val="00DE3B41"/>
    <w:rsid w:val="00DE4669"/>
    <w:rsid w:val="00DE4784"/>
    <w:rsid w:val="00DF2A8F"/>
    <w:rsid w:val="00DF5B5D"/>
    <w:rsid w:val="00E23C25"/>
    <w:rsid w:val="00E25C67"/>
    <w:rsid w:val="00E26B53"/>
    <w:rsid w:val="00E274C1"/>
    <w:rsid w:val="00E32983"/>
    <w:rsid w:val="00E32ADD"/>
    <w:rsid w:val="00E342A2"/>
    <w:rsid w:val="00E35C3B"/>
    <w:rsid w:val="00E44CC7"/>
    <w:rsid w:val="00E46469"/>
    <w:rsid w:val="00E54B4A"/>
    <w:rsid w:val="00E5583D"/>
    <w:rsid w:val="00E56455"/>
    <w:rsid w:val="00E57763"/>
    <w:rsid w:val="00E65C4D"/>
    <w:rsid w:val="00E67BCF"/>
    <w:rsid w:val="00E73CC4"/>
    <w:rsid w:val="00E75E81"/>
    <w:rsid w:val="00E82A02"/>
    <w:rsid w:val="00E87FD1"/>
    <w:rsid w:val="00E91E7F"/>
    <w:rsid w:val="00E93308"/>
    <w:rsid w:val="00E945C6"/>
    <w:rsid w:val="00E94AA2"/>
    <w:rsid w:val="00E9743A"/>
    <w:rsid w:val="00EA75FA"/>
    <w:rsid w:val="00EB5381"/>
    <w:rsid w:val="00EC08EA"/>
    <w:rsid w:val="00EC2F91"/>
    <w:rsid w:val="00EC41DF"/>
    <w:rsid w:val="00EE0307"/>
    <w:rsid w:val="00EF5B0F"/>
    <w:rsid w:val="00F04B5E"/>
    <w:rsid w:val="00F13816"/>
    <w:rsid w:val="00F14268"/>
    <w:rsid w:val="00F201BE"/>
    <w:rsid w:val="00F218C6"/>
    <w:rsid w:val="00F35C74"/>
    <w:rsid w:val="00F53173"/>
    <w:rsid w:val="00F60533"/>
    <w:rsid w:val="00F643AE"/>
    <w:rsid w:val="00F7246B"/>
    <w:rsid w:val="00F76CF5"/>
    <w:rsid w:val="00F82376"/>
    <w:rsid w:val="00F873DD"/>
    <w:rsid w:val="00F90A89"/>
    <w:rsid w:val="00F9104A"/>
    <w:rsid w:val="00F94C09"/>
    <w:rsid w:val="00F950E4"/>
    <w:rsid w:val="00F95C85"/>
    <w:rsid w:val="00FA465E"/>
    <w:rsid w:val="00FA6A69"/>
    <w:rsid w:val="00FA72EC"/>
    <w:rsid w:val="00FB6655"/>
    <w:rsid w:val="00FB6B8D"/>
    <w:rsid w:val="00FC4445"/>
    <w:rsid w:val="00FD586F"/>
    <w:rsid w:val="00FD5FB6"/>
    <w:rsid w:val="00FF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A5BDC-A5E7-4395-B6D2-58C47D38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E9A"/>
  </w:style>
  <w:style w:type="paragraph" w:styleId="1">
    <w:name w:val="heading 1"/>
    <w:basedOn w:val="a"/>
    <w:next w:val="a"/>
    <w:link w:val="10"/>
    <w:qFormat/>
    <w:rsid w:val="006E5BF9"/>
    <w:pPr>
      <w:keepNext/>
      <w:numPr>
        <w:numId w:val="37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5BF9"/>
    <w:pPr>
      <w:keepNext/>
      <w:numPr>
        <w:ilvl w:val="1"/>
        <w:numId w:val="37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E5BF9"/>
    <w:pPr>
      <w:keepNext/>
      <w:numPr>
        <w:ilvl w:val="2"/>
        <w:numId w:val="37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E5BF9"/>
    <w:pPr>
      <w:keepNext/>
      <w:numPr>
        <w:ilvl w:val="3"/>
        <w:numId w:val="37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5BF9"/>
    <w:pPr>
      <w:keepNext/>
      <w:numPr>
        <w:ilvl w:val="4"/>
        <w:numId w:val="37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E5BF9"/>
    <w:pPr>
      <w:keepNext/>
      <w:numPr>
        <w:ilvl w:val="5"/>
        <w:numId w:val="37"/>
      </w:numPr>
      <w:spacing w:after="0" w:line="36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E5BF9"/>
    <w:pPr>
      <w:numPr>
        <w:ilvl w:val="6"/>
        <w:numId w:val="3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E5BF9"/>
    <w:pPr>
      <w:numPr>
        <w:ilvl w:val="7"/>
        <w:numId w:val="3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E5BF9"/>
    <w:pPr>
      <w:numPr>
        <w:ilvl w:val="8"/>
        <w:numId w:val="37"/>
      </w:num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7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37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37C9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C37C95"/>
    <w:pPr>
      <w:widowControl w:val="0"/>
      <w:autoSpaceDE w:val="0"/>
      <w:autoSpaceDN w:val="0"/>
      <w:spacing w:after="0" w:line="240" w:lineRule="auto"/>
      <w:ind w:left="70"/>
    </w:pPr>
    <w:rPr>
      <w:rFonts w:ascii="Times New Roman" w:eastAsia="Times New Roman" w:hAnsi="Times New Roman" w:cs="Times New Roman"/>
      <w:lang w:val="en-US"/>
    </w:rPr>
  </w:style>
  <w:style w:type="character" w:styleId="a5">
    <w:name w:val="Hyperlink"/>
    <w:basedOn w:val="a0"/>
    <w:unhideWhenUsed/>
    <w:rsid w:val="00C64C0A"/>
    <w:rPr>
      <w:color w:val="0000FF"/>
      <w:u w:val="single"/>
    </w:rPr>
  </w:style>
  <w:style w:type="paragraph" w:styleId="a6">
    <w:name w:val="List Paragraph"/>
    <w:basedOn w:val="a"/>
    <w:link w:val="a7"/>
    <w:uiPriority w:val="99"/>
    <w:qFormat/>
    <w:rsid w:val="00112DC6"/>
    <w:pPr>
      <w:ind w:left="720"/>
      <w:contextualSpacing/>
    </w:pPr>
  </w:style>
  <w:style w:type="character" w:customStyle="1" w:styleId="a8">
    <w:name w:val="Основной текст + Полужирный"/>
    <w:rsid w:val="007D1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9">
    <w:name w:val="Основной текст_"/>
    <w:link w:val="51"/>
    <w:rsid w:val="007D1E5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9"/>
    <w:rsid w:val="007D1E5F"/>
    <w:pPr>
      <w:shd w:val="clear" w:color="auto" w:fill="FFFFFF"/>
      <w:spacing w:before="180" w:after="0" w:line="27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A4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40560"/>
    <w:rPr>
      <w:rFonts w:ascii="Segoe U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99"/>
    <w:locked/>
    <w:rsid w:val="005A58CC"/>
  </w:style>
  <w:style w:type="table" w:styleId="ac">
    <w:name w:val="Table Grid"/>
    <w:basedOn w:val="a1"/>
    <w:uiPriority w:val="39"/>
    <w:rsid w:val="004C0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rsid w:val="00A44C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rsid w:val="00A44C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5BF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5B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5BF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5B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E5B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5B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6E5BF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BF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BF9"/>
    <w:rPr>
      <w:rFonts w:ascii="Calibri Light" w:eastAsia="Times New Roman" w:hAnsi="Calibri Light" w:cs="Times New Roman"/>
      <w:lang w:eastAsia="ru-RU"/>
    </w:rPr>
  </w:style>
  <w:style w:type="paragraph" w:customStyle="1" w:styleId="11">
    <w:name w:val="Обычный1"/>
    <w:rsid w:val="006E5BF9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af">
    <w:name w:val="header"/>
    <w:basedOn w:val="a"/>
    <w:link w:val="af0"/>
    <w:uiPriority w:val="99"/>
    <w:unhideWhenUsed/>
    <w:rsid w:val="00DE4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E4669"/>
  </w:style>
  <w:style w:type="paragraph" w:styleId="af1">
    <w:name w:val="footer"/>
    <w:basedOn w:val="a"/>
    <w:link w:val="af2"/>
    <w:uiPriority w:val="99"/>
    <w:unhideWhenUsed/>
    <w:rsid w:val="00DE4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E4669"/>
  </w:style>
  <w:style w:type="paragraph" w:customStyle="1" w:styleId="tez0">
    <w:name w:val="te_z0"/>
    <w:basedOn w:val="a"/>
    <w:next w:val="a"/>
    <w:rsid w:val="0022166E"/>
    <w:pPr>
      <w:keepNext/>
      <w:numPr>
        <w:numId w:val="42"/>
      </w:numPr>
      <w:spacing w:after="120" w:line="240" w:lineRule="auto"/>
      <w:jc w:val="center"/>
    </w:pPr>
    <w:rPr>
      <w:rFonts w:ascii="Arial" w:eastAsia="Times New Roman" w:hAnsi="Arial" w:cs="Arial"/>
      <w:b/>
      <w:caps/>
      <w:sz w:val="24"/>
      <w:szCs w:val="24"/>
      <w:lang w:eastAsia="ru-RU"/>
    </w:rPr>
  </w:style>
  <w:style w:type="paragraph" w:customStyle="1" w:styleId="tez01">
    <w:name w:val="te_z01"/>
    <w:basedOn w:val="a"/>
    <w:next w:val="a"/>
    <w:rsid w:val="0022166E"/>
    <w:pPr>
      <w:keepNext/>
      <w:numPr>
        <w:ilvl w:val="1"/>
        <w:numId w:val="42"/>
      </w:numPr>
      <w:spacing w:after="60" w:line="240" w:lineRule="auto"/>
      <w:jc w:val="both"/>
    </w:pPr>
    <w:rPr>
      <w:rFonts w:ascii="Times New Roman" w:eastAsia="Times New Roman" w:hAnsi="Times New Roman" w:cs="Arial"/>
      <w:b/>
      <w:sz w:val="24"/>
      <w:szCs w:val="24"/>
      <w:lang w:eastAsia="ru-RU"/>
    </w:rPr>
  </w:style>
  <w:style w:type="paragraph" w:customStyle="1" w:styleId="tez012">
    <w:name w:val="te_z012"/>
    <w:basedOn w:val="a"/>
    <w:rsid w:val="0022166E"/>
    <w:pPr>
      <w:numPr>
        <w:ilvl w:val="2"/>
        <w:numId w:val="42"/>
      </w:numPr>
      <w:spacing w:after="6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tez012a">
    <w:name w:val="te_z012a"/>
    <w:basedOn w:val="a"/>
    <w:next w:val="tez012"/>
    <w:rsid w:val="0022166E"/>
    <w:pPr>
      <w:numPr>
        <w:ilvl w:val="3"/>
        <w:numId w:val="42"/>
      </w:numPr>
      <w:spacing w:after="0" w:line="240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rsid w:val="00942BBB"/>
    <w:rPr>
      <w:rFonts w:ascii="Arial" w:eastAsia="Arial" w:hAnsi="Arial" w:cs="Arial"/>
      <w:b/>
      <w:bCs/>
      <w:shd w:val="clear" w:color="auto" w:fill="FFFFFF"/>
    </w:rPr>
  </w:style>
  <w:style w:type="character" w:customStyle="1" w:styleId="Bodytext2">
    <w:name w:val="Body text (2)_"/>
    <w:basedOn w:val="a0"/>
    <w:link w:val="Bodytext20"/>
    <w:rsid w:val="00942BBB"/>
    <w:rPr>
      <w:rFonts w:ascii="Arial" w:eastAsia="Arial" w:hAnsi="Arial" w:cs="Arial"/>
      <w:shd w:val="clear" w:color="auto" w:fill="FFFFFF"/>
    </w:rPr>
  </w:style>
  <w:style w:type="paragraph" w:customStyle="1" w:styleId="Bodytext30">
    <w:name w:val="Body text (3)"/>
    <w:basedOn w:val="a"/>
    <w:link w:val="Bodytext3"/>
    <w:rsid w:val="00942BBB"/>
    <w:pPr>
      <w:widowControl w:val="0"/>
      <w:shd w:val="clear" w:color="auto" w:fill="FFFFFF"/>
      <w:spacing w:before="240" w:after="420" w:line="0" w:lineRule="atLeast"/>
      <w:ind w:hanging="580"/>
      <w:jc w:val="both"/>
    </w:pPr>
    <w:rPr>
      <w:rFonts w:ascii="Arial" w:eastAsia="Arial" w:hAnsi="Arial" w:cs="Arial"/>
      <w:b/>
      <w:bCs/>
    </w:rPr>
  </w:style>
  <w:style w:type="paragraph" w:customStyle="1" w:styleId="Bodytext20">
    <w:name w:val="Body text (2)"/>
    <w:basedOn w:val="a"/>
    <w:link w:val="Bodytext2"/>
    <w:rsid w:val="00942BBB"/>
    <w:pPr>
      <w:widowControl w:val="0"/>
      <w:shd w:val="clear" w:color="auto" w:fill="FFFFFF"/>
      <w:spacing w:after="0" w:line="451" w:lineRule="exact"/>
      <w:ind w:hanging="62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22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19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0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sc-mark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942F2-E9EA-465C-AD8B-ED6A928E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Никончук М. Ю.</dc:creator>
  <cp:keywords/>
  <dc:description/>
  <cp:lastModifiedBy>Михеенко Алена Сергеевна</cp:lastModifiedBy>
  <cp:revision>7</cp:revision>
  <cp:lastPrinted>2018-06-01T10:51:00Z</cp:lastPrinted>
  <dcterms:created xsi:type="dcterms:W3CDTF">2018-06-08T08:53:00Z</dcterms:created>
  <dcterms:modified xsi:type="dcterms:W3CDTF">2018-06-18T13:14:00Z</dcterms:modified>
</cp:coreProperties>
</file>