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5DE7" w:rsidRPr="006427EB" w:rsidRDefault="00DC3CC2" w:rsidP="00DC3CC2">
      <w:pPr>
        <w:spacing w:after="240"/>
        <w:jc w:val="right"/>
        <w:rPr>
          <w:b/>
          <w:bCs/>
        </w:rPr>
      </w:pPr>
      <w:r>
        <w:rPr>
          <w:b/>
          <w:bCs/>
        </w:rPr>
        <w:t>Приложение № 1 к Закупочной документации</w:t>
      </w:r>
    </w:p>
    <w:p w:rsidR="00DB5DE7" w:rsidRPr="006427EB" w:rsidRDefault="00DB5DE7" w:rsidP="00DB5DE7">
      <w:pPr>
        <w:jc w:val="center"/>
        <w:rPr>
          <w:b/>
          <w:bCs/>
        </w:rPr>
      </w:pPr>
      <w:r w:rsidRPr="006427EB">
        <w:rPr>
          <w:b/>
          <w:bCs/>
        </w:rPr>
        <w:t>ТЕХНИЧЕСКОЕ ЗАДАНИЕ</w:t>
      </w:r>
    </w:p>
    <w:p w:rsidR="00DB5DE7" w:rsidRPr="006427EB" w:rsidRDefault="00DB5DE7" w:rsidP="00DB5DE7">
      <w:pPr>
        <w:jc w:val="center"/>
        <w:rPr>
          <w:u w:val="single"/>
        </w:rPr>
      </w:pPr>
      <w:r w:rsidRPr="006427EB">
        <w:rPr>
          <w:b/>
        </w:rPr>
        <w:t xml:space="preserve">на </w:t>
      </w:r>
      <w:r>
        <w:rPr>
          <w:b/>
        </w:rPr>
        <w:t>оказание услуг</w:t>
      </w:r>
      <w:r w:rsidRPr="006427EB">
        <w:rPr>
          <w:b/>
        </w:rPr>
        <w:t xml:space="preserve"> </w:t>
      </w:r>
      <w:r w:rsidRPr="006427EB">
        <w:rPr>
          <w:b/>
        </w:rPr>
        <w:br/>
      </w:r>
      <w:r w:rsidRPr="0030048E">
        <w:rPr>
          <w:u w:val="single"/>
        </w:rPr>
        <w:t xml:space="preserve">по </w:t>
      </w:r>
      <w:r w:rsidR="0030048E">
        <w:rPr>
          <w:u w:val="single"/>
        </w:rPr>
        <w:t>изготовлению листовок, плакатов и прочей печатной продукции</w:t>
      </w:r>
      <w:r w:rsidRPr="006427EB">
        <w:rPr>
          <w:u w:val="single"/>
        </w:rPr>
        <w:t xml:space="preserve"> </w:t>
      </w:r>
    </w:p>
    <w:p w:rsidR="00DB5DE7" w:rsidRDefault="00DB5DE7" w:rsidP="00DB5DE7">
      <w:pPr>
        <w:jc w:val="center"/>
        <w:rPr>
          <w:vertAlign w:val="superscript"/>
        </w:rPr>
      </w:pPr>
    </w:p>
    <w:p w:rsidR="003E5C9D" w:rsidRDefault="003E5C9D" w:rsidP="00DB5DE7">
      <w:pPr>
        <w:jc w:val="center"/>
        <w:rPr>
          <w:vertAlign w:val="superscript"/>
        </w:rPr>
      </w:pPr>
    </w:p>
    <w:p w:rsidR="003E5C9D" w:rsidRPr="00E912CE" w:rsidRDefault="003E5C9D" w:rsidP="003E5C9D">
      <w:pPr>
        <w:rPr>
          <w:vertAlign w:val="superscript"/>
        </w:rPr>
      </w:pPr>
      <w:r w:rsidRPr="00E912CE">
        <w:t>1. НАИМЕНОВАНИЕ УСЛУГ.</w:t>
      </w:r>
    </w:p>
    <w:p w:rsidR="00DB5DE7" w:rsidRPr="006427EB" w:rsidRDefault="00DB5DE7" w:rsidP="00DB5DE7">
      <w:pPr>
        <w:jc w:val="both"/>
      </w:pPr>
      <w:r w:rsidRPr="006427EB">
        <w:t xml:space="preserve">1. </w:t>
      </w:r>
      <w:r w:rsidRPr="0030048E">
        <w:t xml:space="preserve">Оказание услуг по </w:t>
      </w:r>
      <w:r w:rsidR="0030048E" w:rsidRPr="0030048E">
        <w:t>изготовлению листовок, плакатов и прочей печатной продукции</w:t>
      </w:r>
      <w:r w:rsidRPr="0030048E">
        <w:t xml:space="preserve"> выполняются с</w:t>
      </w:r>
      <w:r w:rsidR="00D7307E">
        <w:t>илами и средствами Исполнителя</w:t>
      </w:r>
      <w:r w:rsidRPr="0030048E">
        <w:t>.</w:t>
      </w:r>
      <w:r w:rsidRPr="006427EB">
        <w:t xml:space="preserve"> </w:t>
      </w:r>
    </w:p>
    <w:p w:rsidR="00DB5DE7" w:rsidRPr="006427EB" w:rsidRDefault="003C3703" w:rsidP="003C3703">
      <w:pPr>
        <w:tabs>
          <w:tab w:val="left" w:pos="9146"/>
        </w:tabs>
        <w:autoSpaceDE w:val="0"/>
        <w:autoSpaceDN w:val="0"/>
        <w:adjustRightInd w:val="0"/>
        <w:jc w:val="both"/>
      </w:pPr>
      <w:r>
        <w:tab/>
      </w:r>
    </w:p>
    <w:p w:rsidR="00DB5DE7" w:rsidRPr="006427EB" w:rsidRDefault="00DB5DE7" w:rsidP="00DB5DE7">
      <w:pPr>
        <w:autoSpaceDE w:val="0"/>
        <w:autoSpaceDN w:val="0"/>
        <w:adjustRightInd w:val="0"/>
        <w:jc w:val="both"/>
      </w:pPr>
      <w:r w:rsidRPr="006427EB">
        <w:t>2. ОБЩИЕ ТРЕБОВАНИЯ</w:t>
      </w:r>
    </w:p>
    <w:p w:rsidR="00DB5DE7" w:rsidRPr="006427EB" w:rsidRDefault="00DB5DE7" w:rsidP="00DB5DE7">
      <w:pPr>
        <w:autoSpaceDE w:val="0"/>
        <w:autoSpaceDN w:val="0"/>
        <w:adjustRightInd w:val="0"/>
        <w:jc w:val="both"/>
      </w:pPr>
      <w:r w:rsidRPr="006427EB">
        <w:t xml:space="preserve">2.1. Основание для </w:t>
      </w:r>
      <w:r>
        <w:t>оказания услуг</w:t>
      </w:r>
      <w:r w:rsidR="00B110E7">
        <w:t>.</w:t>
      </w:r>
    </w:p>
    <w:p w:rsidR="00DB5DE7" w:rsidRPr="006427EB" w:rsidRDefault="00DB5DE7" w:rsidP="00DB5DE7">
      <w:pPr>
        <w:jc w:val="both"/>
      </w:pPr>
      <w:r w:rsidRPr="0030048E">
        <w:t>Данная зак</w:t>
      </w:r>
      <w:r w:rsidR="0030048E" w:rsidRPr="0030048E">
        <w:t>упка обусловлена необходимостью</w:t>
      </w:r>
      <w:r w:rsidR="0030048E">
        <w:t xml:space="preserve"> </w:t>
      </w:r>
      <w:r w:rsidR="0030048E" w:rsidRPr="0030048E">
        <w:t>продвижения и рекламы услуг компании, информирования потребителей о деятельности компании, а также о мероприятиях и акциях, организуемых компанией в регионе присутствия.</w:t>
      </w:r>
    </w:p>
    <w:p w:rsidR="00DB5DE7" w:rsidRDefault="00DB5DE7" w:rsidP="00DB5DE7">
      <w:pPr>
        <w:autoSpaceDE w:val="0"/>
        <w:autoSpaceDN w:val="0"/>
        <w:adjustRightInd w:val="0"/>
        <w:jc w:val="both"/>
      </w:pPr>
    </w:p>
    <w:p w:rsidR="00DB5DE7" w:rsidRPr="00785C63" w:rsidRDefault="00DB5DE7" w:rsidP="00DB5DE7">
      <w:pPr>
        <w:autoSpaceDE w:val="0"/>
        <w:autoSpaceDN w:val="0"/>
        <w:adjustRightInd w:val="0"/>
        <w:jc w:val="both"/>
      </w:pPr>
      <w:r w:rsidRPr="006427EB">
        <w:t xml:space="preserve">2.2. Требования к срокам </w:t>
      </w:r>
      <w:r w:rsidR="00785C63">
        <w:t>оказания услуг</w:t>
      </w:r>
      <w:r w:rsidR="00B110E7">
        <w:t>.</w:t>
      </w:r>
    </w:p>
    <w:p w:rsidR="00DB5DE7" w:rsidRPr="0030048E" w:rsidRDefault="00FD1A40" w:rsidP="00DB5DE7">
      <w:pPr>
        <w:jc w:val="both"/>
      </w:pPr>
      <w:r>
        <w:t xml:space="preserve">Начало оказание услуг – </w:t>
      </w:r>
      <w:r w:rsidR="00C542B4">
        <w:t>с момента заключения договора</w:t>
      </w:r>
      <w:r w:rsidRPr="0030048E">
        <w:t>.</w:t>
      </w:r>
    </w:p>
    <w:p w:rsidR="00FD1A40" w:rsidRDefault="00FD1A40" w:rsidP="00DB5DE7">
      <w:pPr>
        <w:jc w:val="both"/>
      </w:pPr>
      <w:r w:rsidRPr="0030048E">
        <w:t>Окончание</w:t>
      </w:r>
      <w:r w:rsidR="00BA4508">
        <w:t xml:space="preserve"> оказания услуг – </w:t>
      </w:r>
      <w:r w:rsidR="00557379">
        <w:t>30</w:t>
      </w:r>
      <w:r w:rsidR="00BA4508">
        <w:t xml:space="preserve"> </w:t>
      </w:r>
      <w:r w:rsidR="00557379">
        <w:t>апреля</w:t>
      </w:r>
      <w:r w:rsidR="00BA4508">
        <w:t xml:space="preserve"> 202</w:t>
      </w:r>
      <w:r w:rsidR="00557379">
        <w:t>6</w:t>
      </w:r>
      <w:r w:rsidRPr="0030048E">
        <w:t xml:space="preserve"> г.</w:t>
      </w:r>
    </w:p>
    <w:p w:rsidR="00101DD5" w:rsidRPr="000B0D27" w:rsidRDefault="00EF4DB6" w:rsidP="00DB5DE7">
      <w:pPr>
        <w:jc w:val="both"/>
      </w:pPr>
      <w:r w:rsidRPr="000B0D27">
        <w:t xml:space="preserve">Срок изготовления </w:t>
      </w:r>
      <w:r w:rsidR="001259EC" w:rsidRPr="000B0D27">
        <w:t xml:space="preserve">макетов – </w:t>
      </w:r>
      <w:r w:rsidR="001259EC" w:rsidRPr="000B0D27">
        <w:rPr>
          <w:b/>
        </w:rPr>
        <w:t>не более 2 календарных дней</w:t>
      </w:r>
      <w:r w:rsidR="00101DD5" w:rsidRPr="000B0D27">
        <w:t xml:space="preserve"> с момента поступления заявки</w:t>
      </w:r>
      <w:r w:rsidR="00733FE1" w:rsidRPr="000B0D27">
        <w:t xml:space="preserve"> Заказчика</w:t>
      </w:r>
      <w:r w:rsidR="00101DD5" w:rsidRPr="000B0D27">
        <w:t>;</w:t>
      </w:r>
    </w:p>
    <w:p w:rsidR="00632A47" w:rsidRPr="00101DD5" w:rsidRDefault="00101DD5" w:rsidP="00DB5DE7">
      <w:pPr>
        <w:jc w:val="both"/>
      </w:pPr>
      <w:r w:rsidRPr="000B0D27">
        <w:t>С</w:t>
      </w:r>
      <w:r w:rsidR="009127CB" w:rsidRPr="000B0D27">
        <w:t>рок</w:t>
      </w:r>
      <w:r w:rsidR="00B0175F" w:rsidRPr="000B0D27">
        <w:t xml:space="preserve"> </w:t>
      </w:r>
      <w:r w:rsidRPr="000B0D27">
        <w:t xml:space="preserve">изготовления </w:t>
      </w:r>
      <w:r w:rsidRPr="00101DD5">
        <w:t xml:space="preserve">тиража и </w:t>
      </w:r>
      <w:r w:rsidR="00B0175F" w:rsidRPr="00101DD5">
        <w:t>поставки</w:t>
      </w:r>
      <w:r w:rsidRPr="00101DD5">
        <w:t xml:space="preserve"> готовой </w:t>
      </w:r>
      <w:r w:rsidR="00B0175F" w:rsidRPr="00101DD5">
        <w:t xml:space="preserve">продукции по адресу Заказчика </w:t>
      </w:r>
      <w:r w:rsidRPr="00101DD5">
        <w:t>–</w:t>
      </w:r>
      <w:r w:rsidR="00EF4DB6" w:rsidRPr="00101DD5">
        <w:t xml:space="preserve"> </w:t>
      </w:r>
      <w:r w:rsidR="00EF4DB6" w:rsidRPr="00101DD5">
        <w:rPr>
          <w:b/>
        </w:rPr>
        <w:t xml:space="preserve">не более </w:t>
      </w:r>
      <w:r w:rsidR="00BC1951" w:rsidRPr="00101DD5">
        <w:rPr>
          <w:b/>
        </w:rPr>
        <w:t>3</w:t>
      </w:r>
      <w:r>
        <w:rPr>
          <w:b/>
        </w:rPr>
        <w:t xml:space="preserve"> рабочих</w:t>
      </w:r>
      <w:r w:rsidR="00EF4DB6" w:rsidRPr="00101DD5">
        <w:rPr>
          <w:b/>
        </w:rPr>
        <w:t xml:space="preserve"> дней</w:t>
      </w:r>
      <w:r w:rsidRPr="00101DD5">
        <w:t xml:space="preserve"> с момента согласования макета для печати</w:t>
      </w:r>
      <w:r w:rsidR="00EF4DB6" w:rsidRPr="00101DD5">
        <w:t>.</w:t>
      </w:r>
    </w:p>
    <w:p w:rsidR="00B93153" w:rsidRPr="00B93153" w:rsidRDefault="00B93153" w:rsidP="00DB5DE7">
      <w:pPr>
        <w:jc w:val="both"/>
        <w:rPr>
          <w:b/>
        </w:rPr>
      </w:pPr>
      <w:r w:rsidRPr="00B93153">
        <w:rPr>
          <w:b/>
        </w:rPr>
        <w:t xml:space="preserve">Срок изготовления </w:t>
      </w:r>
      <w:proofErr w:type="spellStart"/>
      <w:r w:rsidRPr="00B93153">
        <w:rPr>
          <w:b/>
        </w:rPr>
        <w:t>цветопробы</w:t>
      </w:r>
      <w:proofErr w:type="spellEnd"/>
      <w:r w:rsidRPr="00B93153">
        <w:rPr>
          <w:b/>
        </w:rPr>
        <w:t xml:space="preserve"> и доставки Заказчику на утверждение– </w:t>
      </w:r>
      <w:r w:rsidRPr="00B93153">
        <w:rPr>
          <w:b/>
          <w:u w:val="single"/>
        </w:rPr>
        <w:t>не более 6 рабочих часов</w:t>
      </w:r>
      <w:r w:rsidR="00B5777F">
        <w:rPr>
          <w:b/>
          <w:u w:val="single"/>
        </w:rPr>
        <w:t xml:space="preserve"> с момента утверждения макета Заказчиком</w:t>
      </w:r>
      <w:r>
        <w:rPr>
          <w:b/>
        </w:rPr>
        <w:t>.</w:t>
      </w:r>
    </w:p>
    <w:p w:rsidR="00785C63" w:rsidRPr="00FD1A40" w:rsidRDefault="00785C63" w:rsidP="00DB5DE7">
      <w:pPr>
        <w:jc w:val="both"/>
      </w:pPr>
      <w:r>
        <w:t>Услуги оказываются по заявкам Заказчика.</w:t>
      </w:r>
    </w:p>
    <w:p w:rsidR="00DB5DE7" w:rsidRPr="006427EB" w:rsidRDefault="00DB5DE7" w:rsidP="00DB5DE7">
      <w:pPr>
        <w:autoSpaceDE w:val="0"/>
        <w:autoSpaceDN w:val="0"/>
        <w:adjustRightInd w:val="0"/>
        <w:jc w:val="both"/>
      </w:pPr>
    </w:p>
    <w:p w:rsidR="00DB5DE7" w:rsidRPr="006427EB" w:rsidRDefault="00DB5DE7" w:rsidP="00DB5DE7">
      <w:pPr>
        <w:autoSpaceDE w:val="0"/>
        <w:autoSpaceDN w:val="0"/>
        <w:adjustRightInd w:val="0"/>
        <w:jc w:val="both"/>
      </w:pPr>
      <w:r w:rsidRPr="006427EB">
        <w:t xml:space="preserve">2.3. Нормативные требования к качеству </w:t>
      </w:r>
      <w:r w:rsidR="00FD1A40">
        <w:t>оказания услуг</w:t>
      </w:r>
      <w:r w:rsidR="00B110E7">
        <w:t>.</w:t>
      </w:r>
    </w:p>
    <w:p w:rsidR="00DB5DE7" w:rsidRPr="0003579D" w:rsidRDefault="00107D3A" w:rsidP="00C322B3">
      <w:pPr>
        <w:tabs>
          <w:tab w:val="left" w:pos="142"/>
        </w:tabs>
        <w:jc w:val="both"/>
      </w:pPr>
      <w:r>
        <w:t xml:space="preserve">Оказание услуги </w:t>
      </w:r>
      <w:r w:rsidR="00C322B3">
        <w:t>производится в соответствии с законодательством Российской Федерации.</w:t>
      </w:r>
    </w:p>
    <w:p w:rsidR="00DB5DE7" w:rsidRPr="0003579D" w:rsidRDefault="00DB5DE7" w:rsidP="00DB5DE7">
      <w:pPr>
        <w:outlineLvl w:val="0"/>
      </w:pPr>
    </w:p>
    <w:p w:rsidR="00DB5DE7" w:rsidRDefault="00DB5DE7" w:rsidP="00DB5DE7">
      <w:pPr>
        <w:autoSpaceDE w:val="0"/>
        <w:autoSpaceDN w:val="0"/>
        <w:adjustRightInd w:val="0"/>
        <w:jc w:val="both"/>
      </w:pPr>
      <w:r w:rsidRPr="006427EB">
        <w:t xml:space="preserve">3. ТРЕБОВАНИЯ К </w:t>
      </w:r>
      <w:r w:rsidR="00785C63">
        <w:t>ОКАЗАНИЮ УСЛУГ</w:t>
      </w:r>
      <w:r>
        <w:t>.</w:t>
      </w:r>
    </w:p>
    <w:p w:rsidR="00DB5DE7" w:rsidRPr="0003579D" w:rsidRDefault="00DB5DE7" w:rsidP="00DB5DE7">
      <w:pPr>
        <w:autoSpaceDE w:val="0"/>
        <w:autoSpaceDN w:val="0"/>
        <w:adjustRightInd w:val="0"/>
        <w:jc w:val="both"/>
        <w:rPr>
          <w:spacing w:val="-2"/>
        </w:rPr>
      </w:pPr>
      <w:r w:rsidRPr="00A21CCE">
        <w:t xml:space="preserve">В соответствии с условиями проекта договора </w:t>
      </w:r>
      <w:r w:rsidR="008B4823" w:rsidRPr="00A21CCE">
        <w:t xml:space="preserve">оказания услуг по </w:t>
      </w:r>
      <w:r w:rsidR="00A21CCE" w:rsidRPr="0030048E">
        <w:t>изготовлению листовок, плакатов и прочей печатной продукции</w:t>
      </w:r>
      <w:r w:rsidRPr="008B4823">
        <w:t xml:space="preserve">. Исполнитель самостоятельно обеспечивает своих работников (специалистов) необходимым оборудованием, инструментами, материалами. Исполнитель несет ответственность за качество используемых при </w:t>
      </w:r>
      <w:r w:rsidR="0055225E">
        <w:t>оказании услуг</w:t>
      </w:r>
      <w:r w:rsidRPr="008B4823">
        <w:t xml:space="preserve"> материалов, соблюдение технических норм безопасности, а также обязуется</w:t>
      </w:r>
      <w:r w:rsidRPr="008B4823">
        <w:rPr>
          <w:spacing w:val="-2"/>
        </w:rPr>
        <w:t xml:space="preserve"> </w:t>
      </w:r>
      <w:r w:rsidR="00785C63">
        <w:rPr>
          <w:spacing w:val="-2"/>
        </w:rPr>
        <w:t>оказать услуги</w:t>
      </w:r>
      <w:r w:rsidRPr="008B4823">
        <w:rPr>
          <w:spacing w:val="-2"/>
        </w:rPr>
        <w:t xml:space="preserve"> в полном объеме, на высоком профессиональном уровне, в соответствии с заданием Заказчика, по окончании </w:t>
      </w:r>
      <w:r w:rsidR="00785C63">
        <w:rPr>
          <w:spacing w:val="-2"/>
        </w:rPr>
        <w:t>оказания услуг</w:t>
      </w:r>
      <w:r w:rsidRPr="008B4823">
        <w:rPr>
          <w:spacing w:val="-2"/>
        </w:rPr>
        <w:t xml:space="preserve"> предоставить Заказчику отчетные документы в соответствии с условиями заключенного договора.</w:t>
      </w:r>
    </w:p>
    <w:p w:rsidR="00D231D0" w:rsidRDefault="00D231D0"/>
    <w:p w:rsidR="00A21CCE" w:rsidRDefault="00C322B3" w:rsidP="00C322B3">
      <w:pPr>
        <w:autoSpaceDE w:val="0"/>
        <w:autoSpaceDN w:val="0"/>
        <w:adjustRightInd w:val="0"/>
      </w:pPr>
      <w:r w:rsidRPr="006427EB">
        <w:t xml:space="preserve">3.1. Объем </w:t>
      </w:r>
      <w:r w:rsidR="00785C63">
        <w:t>оказания услуг</w:t>
      </w:r>
      <w:r w:rsidR="00B110E7">
        <w:t>.</w:t>
      </w:r>
    </w:p>
    <w:p w:rsidR="000A49B7" w:rsidRPr="003A4428" w:rsidRDefault="00B110E7" w:rsidP="00525EC0">
      <w:pPr>
        <w:autoSpaceDE w:val="0"/>
        <w:autoSpaceDN w:val="0"/>
        <w:adjustRightInd w:val="0"/>
        <w:jc w:val="both"/>
      </w:pPr>
      <w:r>
        <w:rPr>
          <w:snapToGrid w:val="0"/>
        </w:rPr>
        <w:t>О</w:t>
      </w:r>
      <w:r w:rsidR="00CB7EA4">
        <w:rPr>
          <w:snapToGrid w:val="0"/>
        </w:rPr>
        <w:t>казание услуг</w:t>
      </w:r>
      <w:r w:rsidR="00CB7EA4" w:rsidRPr="002A726F">
        <w:rPr>
          <w:snapToGrid w:val="0"/>
        </w:rPr>
        <w:t xml:space="preserve"> </w:t>
      </w:r>
      <w:r w:rsidR="00CB7EA4" w:rsidRPr="00EC6174">
        <w:rPr>
          <w:snapToGrid w:val="0"/>
        </w:rPr>
        <w:t>по изготовлению листовок, плакатов и прочей печатной продукции</w:t>
      </w:r>
      <w:r w:rsidR="00CB7EA4">
        <w:rPr>
          <w:snapToGrid w:val="0"/>
        </w:rPr>
        <w:t xml:space="preserve">, включающее в себя: </w:t>
      </w:r>
      <w:r w:rsidR="00961778" w:rsidRPr="003C327D">
        <w:rPr>
          <w:snapToGrid w:val="0"/>
        </w:rPr>
        <w:t>разработк</w:t>
      </w:r>
      <w:r w:rsidR="00961778">
        <w:rPr>
          <w:snapToGrid w:val="0"/>
        </w:rPr>
        <w:t>у</w:t>
      </w:r>
      <w:r w:rsidR="00961778" w:rsidRPr="003C327D">
        <w:rPr>
          <w:snapToGrid w:val="0"/>
        </w:rPr>
        <w:t xml:space="preserve"> дизайна продукции в соответствии с фирменным стилем</w:t>
      </w:r>
      <w:r w:rsidR="00632A47">
        <w:rPr>
          <w:snapToGrid w:val="0"/>
        </w:rPr>
        <w:t xml:space="preserve"> и пожеланиями</w:t>
      </w:r>
      <w:r w:rsidR="00961778" w:rsidRPr="003C327D">
        <w:rPr>
          <w:snapToGrid w:val="0"/>
        </w:rPr>
        <w:t xml:space="preserve"> Заказчика</w:t>
      </w:r>
      <w:r w:rsidR="009F1DF2">
        <w:rPr>
          <w:snapToGrid w:val="0"/>
        </w:rPr>
        <w:t xml:space="preserve">, </w:t>
      </w:r>
      <w:r w:rsidR="009F1DF2" w:rsidRPr="00B93153">
        <w:rPr>
          <w:snapToGrid w:val="0"/>
          <w:u w:val="single"/>
        </w:rPr>
        <w:t xml:space="preserve">в том числе выкуп фотографий на </w:t>
      </w:r>
      <w:proofErr w:type="spellStart"/>
      <w:r w:rsidR="009F1DF2" w:rsidRPr="00B93153">
        <w:rPr>
          <w:snapToGrid w:val="0"/>
          <w:u w:val="single"/>
        </w:rPr>
        <w:t>фотостоках</w:t>
      </w:r>
      <w:proofErr w:type="spellEnd"/>
      <w:r w:rsidR="009F1DF2" w:rsidRPr="00B93153">
        <w:rPr>
          <w:snapToGrid w:val="0"/>
          <w:u w:val="single"/>
        </w:rPr>
        <w:t xml:space="preserve"> </w:t>
      </w:r>
      <w:r w:rsidR="005360A8">
        <w:rPr>
          <w:snapToGrid w:val="0"/>
          <w:u w:val="single"/>
        </w:rPr>
        <w:t>(</w:t>
      </w:r>
      <w:proofErr w:type="spellStart"/>
      <w:r w:rsidR="005360A8" w:rsidRPr="005360A8">
        <w:rPr>
          <w:snapToGrid w:val="0"/>
          <w:u w:val="single"/>
        </w:rPr>
        <w:t>shutterstock</w:t>
      </w:r>
      <w:proofErr w:type="spellEnd"/>
      <w:r w:rsidR="00903480">
        <w:rPr>
          <w:snapToGrid w:val="0"/>
          <w:u w:val="single"/>
        </w:rPr>
        <w:t xml:space="preserve"> или аналог по количеству выбора)</w:t>
      </w:r>
      <w:r w:rsidR="005360A8">
        <w:rPr>
          <w:snapToGrid w:val="0"/>
          <w:u w:val="single"/>
        </w:rPr>
        <w:t xml:space="preserve">, </w:t>
      </w:r>
      <w:r w:rsidR="009F1DF2" w:rsidRPr="00B93153">
        <w:rPr>
          <w:snapToGrid w:val="0"/>
          <w:u w:val="single"/>
        </w:rPr>
        <w:t>с лицензионными правами на использование изображений</w:t>
      </w:r>
      <w:r w:rsidR="00903480">
        <w:rPr>
          <w:snapToGrid w:val="0"/>
          <w:u w:val="single"/>
        </w:rPr>
        <w:t xml:space="preserve"> в целях использования в полиграфической продукции, показе в наружной рекламе, распространении в интернете, тиражировании, размещение на сувенирной продукции и упаковке</w:t>
      </w:r>
      <w:r w:rsidR="0013374B">
        <w:rPr>
          <w:snapToGrid w:val="0"/>
          <w:u w:val="single"/>
        </w:rPr>
        <w:t>)</w:t>
      </w:r>
      <w:r w:rsidR="00961778" w:rsidRPr="003C327D">
        <w:rPr>
          <w:snapToGrid w:val="0"/>
        </w:rPr>
        <w:t>; подготовк</w:t>
      </w:r>
      <w:r w:rsidR="00961778">
        <w:rPr>
          <w:snapToGrid w:val="0"/>
        </w:rPr>
        <w:t>у</w:t>
      </w:r>
      <w:r w:rsidR="00961778" w:rsidRPr="003C327D">
        <w:rPr>
          <w:snapToGrid w:val="0"/>
        </w:rPr>
        <w:t xml:space="preserve"> дизайн-макета к печати, </w:t>
      </w:r>
      <w:r w:rsidR="00961778">
        <w:rPr>
          <w:snapToGrid w:val="0"/>
        </w:rPr>
        <w:t xml:space="preserve">изготовление </w:t>
      </w:r>
      <w:proofErr w:type="spellStart"/>
      <w:r w:rsidR="003A4428">
        <w:rPr>
          <w:snapToGrid w:val="0"/>
        </w:rPr>
        <w:t>цветопробы</w:t>
      </w:r>
      <w:proofErr w:type="spellEnd"/>
      <w:r w:rsidR="003A4428">
        <w:rPr>
          <w:snapToGrid w:val="0"/>
        </w:rPr>
        <w:t xml:space="preserve">; изготовление </w:t>
      </w:r>
      <w:r w:rsidR="00961778">
        <w:rPr>
          <w:snapToGrid w:val="0"/>
        </w:rPr>
        <w:t>печатной продукции; упаковку;</w:t>
      </w:r>
      <w:r w:rsidR="00961778" w:rsidRPr="003C327D">
        <w:rPr>
          <w:snapToGrid w:val="0"/>
        </w:rPr>
        <w:t xml:space="preserve"> доставк</w:t>
      </w:r>
      <w:r w:rsidR="00961778">
        <w:rPr>
          <w:snapToGrid w:val="0"/>
        </w:rPr>
        <w:t>у</w:t>
      </w:r>
      <w:r w:rsidR="005B2CB2">
        <w:rPr>
          <w:snapToGrid w:val="0"/>
        </w:rPr>
        <w:t xml:space="preserve"> и</w:t>
      </w:r>
      <w:r w:rsidR="000A49B7">
        <w:rPr>
          <w:snapToGrid w:val="0"/>
        </w:rPr>
        <w:t xml:space="preserve"> разгрузку</w:t>
      </w:r>
      <w:r w:rsidR="00961778" w:rsidRPr="003C327D">
        <w:rPr>
          <w:snapToGrid w:val="0"/>
        </w:rPr>
        <w:t xml:space="preserve"> продукции по адресу Заказчика</w:t>
      </w:r>
      <w:r w:rsidR="005B2CB2">
        <w:rPr>
          <w:snapToGrid w:val="0"/>
        </w:rPr>
        <w:t xml:space="preserve"> (в рабочее время Заказчика)</w:t>
      </w:r>
      <w:r w:rsidR="00443D48">
        <w:t>;</w:t>
      </w:r>
      <w:r w:rsidR="00B93153">
        <w:t xml:space="preserve"> </w:t>
      </w:r>
      <w:r w:rsidR="00B93153" w:rsidRPr="00B93153">
        <w:rPr>
          <w:u w:val="single"/>
        </w:rPr>
        <w:t>при подготовке дизайна использование изображений, сгенерированных при помощи искусственного интеллекта, допускается в отдельных случаях, согласованных с Заказчиком</w:t>
      </w:r>
      <w:r w:rsidR="003A4428">
        <w:rPr>
          <w:u w:val="single"/>
        </w:rPr>
        <w:t xml:space="preserve">; предоставление </w:t>
      </w:r>
      <w:r w:rsidR="003A4428">
        <w:t>исходных файлов</w:t>
      </w:r>
      <w:r w:rsidR="003A4428" w:rsidRPr="003A4428">
        <w:t xml:space="preserve"> </w:t>
      </w:r>
      <w:r w:rsidR="003A4428">
        <w:t xml:space="preserve">макетов в форматах EPS, AI, PSD с возможностью последующего редактирования </w:t>
      </w:r>
      <w:r w:rsidR="003A4428">
        <w:rPr>
          <w:u w:val="single"/>
        </w:rPr>
        <w:t>(по запросу Заказчика)</w:t>
      </w:r>
      <w:r w:rsidR="00B93153">
        <w:t>.</w:t>
      </w:r>
    </w:p>
    <w:p w:rsidR="00047371" w:rsidRDefault="00B110E7" w:rsidP="009B7B5C">
      <w:pPr>
        <w:autoSpaceDE w:val="0"/>
        <w:autoSpaceDN w:val="0"/>
        <w:adjustRightInd w:val="0"/>
      </w:pPr>
      <w:r>
        <w:t>О</w:t>
      </w:r>
      <w:r w:rsidR="00785C63" w:rsidRPr="009B7B5C">
        <w:t xml:space="preserve">бщий </w:t>
      </w:r>
      <w:r w:rsidR="009B7B5C" w:rsidRPr="009B7B5C">
        <w:t>перечень</w:t>
      </w:r>
      <w:r w:rsidR="00443D48" w:rsidRPr="009B7B5C">
        <w:t xml:space="preserve"> продукции</w:t>
      </w:r>
      <w:r w:rsidR="004777DC">
        <w:t>, изготовление которой</w:t>
      </w:r>
      <w:r w:rsidR="009B7B5C">
        <w:t xml:space="preserve"> возможно в рамках договора, определен в </w:t>
      </w:r>
      <w:r w:rsidR="008D7063">
        <w:t>Спецификациях</w:t>
      </w:r>
      <w:r w:rsidR="009B7B5C">
        <w:t xml:space="preserve"> № 2 и № 3 </w:t>
      </w:r>
      <w:r w:rsidR="008D7063">
        <w:t xml:space="preserve">Приложения № 1 </w:t>
      </w:r>
      <w:r w:rsidR="009B7B5C" w:rsidRPr="00D06D2D">
        <w:t>к Техническому заданию</w:t>
      </w:r>
      <w:r w:rsidR="009B7B5C">
        <w:t>.</w:t>
      </w:r>
    </w:p>
    <w:p w:rsidR="00887FBE" w:rsidRDefault="00887FBE" w:rsidP="00C322B3">
      <w:pPr>
        <w:autoSpaceDE w:val="0"/>
        <w:autoSpaceDN w:val="0"/>
        <w:adjustRightInd w:val="0"/>
        <w:jc w:val="both"/>
      </w:pPr>
    </w:p>
    <w:p w:rsidR="00D44ED1" w:rsidRDefault="00C322B3" w:rsidP="00C322B3">
      <w:pPr>
        <w:autoSpaceDE w:val="0"/>
        <w:autoSpaceDN w:val="0"/>
        <w:adjustRightInd w:val="0"/>
        <w:jc w:val="both"/>
      </w:pPr>
      <w:r w:rsidRPr="00525EC0">
        <w:t xml:space="preserve">3.2. Требования к последовательности этапов </w:t>
      </w:r>
      <w:r w:rsidR="0055225E">
        <w:t>оказания услуг</w:t>
      </w:r>
      <w:r w:rsidR="00D44ED1">
        <w:t>.</w:t>
      </w:r>
    </w:p>
    <w:p w:rsidR="00C322B3" w:rsidRPr="00525EC0" w:rsidRDefault="00D44ED1" w:rsidP="00C322B3">
      <w:pPr>
        <w:autoSpaceDE w:val="0"/>
        <w:autoSpaceDN w:val="0"/>
        <w:adjustRightInd w:val="0"/>
        <w:jc w:val="both"/>
      </w:pPr>
      <w:r>
        <w:t>У</w:t>
      </w:r>
      <w:r w:rsidR="0055225E" w:rsidRPr="00766342">
        <w:t>слуги оказываются</w:t>
      </w:r>
      <w:r w:rsidR="00415629" w:rsidRPr="00766342">
        <w:t xml:space="preserve"> по заявкам заказчика</w:t>
      </w:r>
      <w:r w:rsidR="00C322B3" w:rsidRPr="00766342">
        <w:t>.</w:t>
      </w:r>
    </w:p>
    <w:p w:rsidR="00B110E7" w:rsidRDefault="00B110E7" w:rsidP="00C322B3">
      <w:pPr>
        <w:autoSpaceDE w:val="0"/>
        <w:autoSpaceDN w:val="0"/>
        <w:adjustRightInd w:val="0"/>
        <w:jc w:val="both"/>
      </w:pPr>
    </w:p>
    <w:p w:rsidR="00C322B3" w:rsidRPr="00525EC0" w:rsidRDefault="00C322B3" w:rsidP="00C322B3">
      <w:pPr>
        <w:autoSpaceDE w:val="0"/>
        <w:autoSpaceDN w:val="0"/>
        <w:adjustRightInd w:val="0"/>
        <w:jc w:val="both"/>
      </w:pPr>
      <w:r w:rsidRPr="00525EC0">
        <w:t xml:space="preserve">3.3. Требования к организации обеспечения </w:t>
      </w:r>
      <w:r w:rsidR="0055225E">
        <w:t>оказания услуг</w:t>
      </w:r>
      <w:r w:rsidRPr="00525EC0">
        <w:t xml:space="preserve"> - </w:t>
      </w:r>
      <w:r w:rsidR="000A49B7">
        <w:t>з</w:t>
      </w:r>
      <w:r w:rsidR="000A49B7">
        <w:rPr>
          <w:snapToGrid w:val="0"/>
        </w:rPr>
        <w:t>акрепление</w:t>
      </w:r>
      <w:r w:rsidR="000A49B7" w:rsidRPr="004B2961">
        <w:rPr>
          <w:snapToGrid w:val="0"/>
        </w:rPr>
        <w:t xml:space="preserve"> за Заказчиком персонального менеджера для консультаций и курирования всех этапов выполнения работ, осуществления оперативного обмена информацией и документами при решении возникающих вопросов. Рабочий телефон и e-</w:t>
      </w:r>
      <w:proofErr w:type="spellStart"/>
      <w:r w:rsidR="000A49B7" w:rsidRPr="004B2961">
        <w:rPr>
          <w:snapToGrid w:val="0"/>
        </w:rPr>
        <w:t>mail</w:t>
      </w:r>
      <w:proofErr w:type="spellEnd"/>
      <w:r w:rsidR="000A49B7" w:rsidRPr="004B2961">
        <w:rPr>
          <w:snapToGrid w:val="0"/>
        </w:rPr>
        <w:t xml:space="preserve"> адрес Исполнителя, по которым персональный менеджер должен быть доступен в рабочее время Заказчика (будние дни с 9:00 до 18:00, время московское)</w:t>
      </w:r>
      <w:r w:rsidRPr="00766342">
        <w:t>.</w:t>
      </w:r>
    </w:p>
    <w:p w:rsidR="00733FE1" w:rsidRDefault="00733FE1" w:rsidP="00C322B3">
      <w:pPr>
        <w:autoSpaceDE w:val="0"/>
        <w:autoSpaceDN w:val="0"/>
        <w:adjustRightInd w:val="0"/>
        <w:jc w:val="both"/>
      </w:pPr>
    </w:p>
    <w:p w:rsidR="00D44ED1" w:rsidRDefault="00C322B3" w:rsidP="00C322B3">
      <w:pPr>
        <w:autoSpaceDE w:val="0"/>
        <w:autoSpaceDN w:val="0"/>
        <w:adjustRightInd w:val="0"/>
        <w:jc w:val="both"/>
      </w:pPr>
      <w:r w:rsidRPr="00525EC0">
        <w:t>3.4. Требования к применяемым материалам и оборудованию</w:t>
      </w:r>
      <w:r w:rsidR="00D44ED1">
        <w:t>.</w:t>
      </w:r>
    </w:p>
    <w:p w:rsidR="00733314" w:rsidRDefault="00BB4E8B" w:rsidP="00C322B3">
      <w:pPr>
        <w:autoSpaceDE w:val="0"/>
        <w:autoSpaceDN w:val="0"/>
        <w:adjustRightInd w:val="0"/>
        <w:jc w:val="both"/>
      </w:pPr>
      <w:r w:rsidRPr="00BB4E8B">
        <w:t xml:space="preserve"> </w:t>
      </w:r>
      <w:r w:rsidR="009931AE">
        <w:t xml:space="preserve">Все используемые для оказания услуг материалы и оборудование должны соответствовать </w:t>
      </w:r>
      <w:r w:rsidR="009931AE" w:rsidRPr="00463832">
        <w:t>спецификациям, указанным в проекте,</w:t>
      </w:r>
      <w:r w:rsidR="009931AE">
        <w:t xml:space="preserve"> обязательным нормативно-техническим документам, стандартам, а также иметь соответствующие сертификаты, технические паспорта, аттестаты и другие документы, предусмотренные действующим законодательством, а также удостоверяющие их качество. </w:t>
      </w:r>
    </w:p>
    <w:p w:rsidR="00C322B3" w:rsidRPr="006427EB" w:rsidRDefault="009931AE" w:rsidP="00C322B3">
      <w:pPr>
        <w:autoSpaceDE w:val="0"/>
        <w:autoSpaceDN w:val="0"/>
        <w:adjustRightInd w:val="0"/>
        <w:jc w:val="both"/>
      </w:pPr>
      <w:r w:rsidRPr="00463832">
        <w:t xml:space="preserve">При этом используемые при </w:t>
      </w:r>
      <w:r>
        <w:t>оказании услуг</w:t>
      </w:r>
      <w:r w:rsidRPr="00463832">
        <w:t xml:space="preserve"> материалы и поставляемое оборудование должно соответствовать требованиям, установленным постановлением Правительства Российской Федерации от 29</w:t>
      </w:r>
      <w:r>
        <w:t>. 12.2018 № 1716-83, а именно: </w:t>
      </w:r>
      <w:r w:rsidRPr="00463832">
        <w:t>производителем товара, страной отправления либо страной</w:t>
      </w:r>
      <w:r w:rsidR="009B7B5C">
        <w:t>,</w:t>
      </w:r>
      <w:r w:rsidRPr="00463832">
        <w:t xml:space="preserve"> через которую перемещается товар не является Украина (применяется в части перечня, утвержденного постановлением)</w:t>
      </w:r>
      <w:r w:rsidR="00BB4E8B" w:rsidRPr="00525EC0">
        <w:t>.</w:t>
      </w:r>
    </w:p>
    <w:p w:rsidR="00B110E7" w:rsidRDefault="00B110E7" w:rsidP="00766342">
      <w:pPr>
        <w:autoSpaceDE w:val="0"/>
        <w:autoSpaceDN w:val="0"/>
        <w:adjustRightInd w:val="0"/>
        <w:jc w:val="both"/>
      </w:pPr>
    </w:p>
    <w:p w:rsidR="00766342" w:rsidRPr="00126BDC" w:rsidRDefault="00C322B3" w:rsidP="00766342">
      <w:pPr>
        <w:autoSpaceDE w:val="0"/>
        <w:autoSpaceDN w:val="0"/>
        <w:adjustRightInd w:val="0"/>
        <w:jc w:val="both"/>
      </w:pPr>
      <w:r w:rsidRPr="006427EB">
        <w:t xml:space="preserve">3.5. Требования безопасности - </w:t>
      </w:r>
      <w:r w:rsidR="00766342">
        <w:t>Исполнитель</w:t>
      </w:r>
      <w:r w:rsidR="00766342" w:rsidRPr="00126BDC">
        <w:t xml:space="preserve"> обязуется сохранить в тайне любую информацию, полученную от Заказчика в письмах, отчётах, аналитических материалах, результатах исследований, схемах, графиках, спецификациях и других документах, оформленных как на бумажных, т</w:t>
      </w:r>
      <w:r w:rsidR="00766342">
        <w:t xml:space="preserve">ак и на электронных носителях. </w:t>
      </w:r>
      <w:r w:rsidR="00766342" w:rsidRPr="00126BDC">
        <w:t>Информация, подлежащая сох</w:t>
      </w:r>
      <w:r w:rsidR="00766342">
        <w:t>ранению в тайне и неразглашению</w:t>
      </w:r>
      <w:r w:rsidR="00766342" w:rsidRPr="00126BDC">
        <w:t>, включает в себя (но не ограничивается), в том числе:</w:t>
      </w:r>
    </w:p>
    <w:p w:rsidR="00766342" w:rsidRPr="00126BDC" w:rsidRDefault="00766342" w:rsidP="00766342">
      <w:pPr>
        <w:autoSpaceDE w:val="0"/>
        <w:autoSpaceDN w:val="0"/>
        <w:adjustRightInd w:val="0"/>
        <w:jc w:val="both"/>
      </w:pPr>
      <w:r w:rsidRPr="00126BDC">
        <w:t>1. финансовую отчётность;</w:t>
      </w:r>
    </w:p>
    <w:p w:rsidR="00766342" w:rsidRPr="00126BDC" w:rsidRDefault="00766342" w:rsidP="00766342">
      <w:pPr>
        <w:autoSpaceDE w:val="0"/>
        <w:autoSpaceDN w:val="0"/>
        <w:adjustRightInd w:val="0"/>
        <w:jc w:val="both"/>
      </w:pPr>
      <w:r w:rsidRPr="00126BDC">
        <w:t>2. учётные регистры бухгалтерского учёта;</w:t>
      </w:r>
    </w:p>
    <w:p w:rsidR="00766342" w:rsidRPr="00126BDC" w:rsidRDefault="00766342" w:rsidP="00766342">
      <w:pPr>
        <w:autoSpaceDE w:val="0"/>
        <w:autoSpaceDN w:val="0"/>
        <w:adjustRightInd w:val="0"/>
        <w:jc w:val="both"/>
      </w:pPr>
      <w:r w:rsidRPr="00126BDC">
        <w:t>3. бизнес-планы;</w:t>
      </w:r>
    </w:p>
    <w:p w:rsidR="00766342" w:rsidRPr="00126BDC" w:rsidRDefault="00766342" w:rsidP="00766342">
      <w:pPr>
        <w:autoSpaceDE w:val="0"/>
        <w:autoSpaceDN w:val="0"/>
        <w:adjustRightInd w:val="0"/>
        <w:jc w:val="both"/>
      </w:pPr>
      <w:r w:rsidRPr="00126BDC">
        <w:t>4. договоры и соглашения, заключаемые непосредственно Заказчиком либо в его пользу, а также информация и сведения, содержащиеся в данных договорах и соглашениях;</w:t>
      </w:r>
    </w:p>
    <w:p w:rsidR="00766342" w:rsidRPr="00126BDC" w:rsidRDefault="00766342" w:rsidP="00766342">
      <w:pPr>
        <w:autoSpaceDE w:val="0"/>
        <w:autoSpaceDN w:val="0"/>
        <w:adjustRightInd w:val="0"/>
        <w:jc w:val="both"/>
      </w:pPr>
      <w:r w:rsidRPr="00126BDC">
        <w:t>5. сведения о финансовых, правовых, организационных и других взаимоотношениях между Заказчиком и его аффилированными лицами;</w:t>
      </w:r>
    </w:p>
    <w:p w:rsidR="00766342" w:rsidRPr="00126BDC" w:rsidRDefault="00766342" w:rsidP="00766342">
      <w:pPr>
        <w:autoSpaceDE w:val="0"/>
        <w:autoSpaceDN w:val="0"/>
        <w:adjustRightInd w:val="0"/>
        <w:jc w:val="both"/>
      </w:pPr>
      <w:r w:rsidRPr="00126BDC">
        <w:t>6. 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</w:p>
    <w:p w:rsidR="00766342" w:rsidRPr="00126BDC" w:rsidRDefault="00766342" w:rsidP="00766342">
      <w:pPr>
        <w:autoSpaceDE w:val="0"/>
        <w:autoSpaceDN w:val="0"/>
        <w:adjustRightInd w:val="0"/>
        <w:jc w:val="both"/>
      </w:pPr>
      <w:r w:rsidRPr="00126BDC">
        <w:t>7. паспортные и анкетные данные физических лиц, являющихся акционерами (участниками) Заказчика и его аффилированных лиц и/или работающих в органах управления Заказчика и его аффилированных лиц;</w:t>
      </w:r>
    </w:p>
    <w:p w:rsidR="00766342" w:rsidRPr="00126BDC" w:rsidRDefault="00766342" w:rsidP="00766342">
      <w:pPr>
        <w:autoSpaceDE w:val="0"/>
        <w:autoSpaceDN w:val="0"/>
        <w:adjustRightInd w:val="0"/>
        <w:jc w:val="both"/>
      </w:pPr>
      <w:r w:rsidRPr="00126BDC">
        <w:t>8. сведения о поставщиках оборудования, сырья и материалов, а также сведения о покупателях продукции Заказчика и его аффилированных лицах;</w:t>
      </w:r>
    </w:p>
    <w:p w:rsidR="00766342" w:rsidRPr="00126BDC" w:rsidRDefault="00766342" w:rsidP="00766342">
      <w:pPr>
        <w:autoSpaceDE w:val="0"/>
        <w:autoSpaceDN w:val="0"/>
        <w:adjustRightInd w:val="0"/>
        <w:jc w:val="both"/>
      </w:pPr>
      <w:r w:rsidRPr="00126BDC">
        <w:t>9. сведения об объёмах производства и реализации продукции и услуг Заказчика и его аффилированных лиц;</w:t>
      </w:r>
    </w:p>
    <w:p w:rsidR="00C322B3" w:rsidRPr="006427EB" w:rsidRDefault="00766342" w:rsidP="00766342">
      <w:pPr>
        <w:autoSpaceDE w:val="0"/>
        <w:autoSpaceDN w:val="0"/>
        <w:adjustRightInd w:val="0"/>
        <w:jc w:val="both"/>
      </w:pPr>
      <w:r w:rsidRPr="00126BDC">
        <w:t xml:space="preserve">10. результаты анализа и оценки (отчёты), подготовленные </w:t>
      </w:r>
      <w:r>
        <w:t>Исполнителем</w:t>
      </w:r>
      <w:r w:rsidRPr="00126BDC">
        <w:t xml:space="preserve"> согласно договорам и соглашениям, заключенным с Заказчиком.</w:t>
      </w:r>
    </w:p>
    <w:p w:rsidR="00B110E7" w:rsidRDefault="00B110E7" w:rsidP="00766342">
      <w:pPr>
        <w:pStyle w:val="5"/>
        <w:spacing w:before="0" w:line="240" w:lineRule="auto"/>
        <w:ind w:right="40" w:firstLine="0"/>
        <w:rPr>
          <w:sz w:val="24"/>
          <w:szCs w:val="24"/>
          <w:lang w:eastAsia="ru-RU"/>
        </w:rPr>
      </w:pPr>
    </w:p>
    <w:p w:rsidR="00C322B3" w:rsidRPr="006427EB" w:rsidRDefault="00C322B3" w:rsidP="00766342">
      <w:pPr>
        <w:pStyle w:val="5"/>
        <w:spacing w:before="0" w:line="240" w:lineRule="auto"/>
        <w:ind w:right="40" w:firstLine="0"/>
      </w:pPr>
      <w:r w:rsidRPr="00766342">
        <w:rPr>
          <w:sz w:val="24"/>
          <w:szCs w:val="24"/>
          <w:lang w:eastAsia="ru-RU"/>
        </w:rPr>
        <w:t xml:space="preserve">3.6. Требования к порядку подготовки и передачи </w:t>
      </w:r>
      <w:r w:rsidR="00766342">
        <w:rPr>
          <w:sz w:val="24"/>
          <w:szCs w:val="24"/>
          <w:lang w:eastAsia="ru-RU"/>
        </w:rPr>
        <w:t>З</w:t>
      </w:r>
      <w:r w:rsidRPr="00766342">
        <w:rPr>
          <w:sz w:val="24"/>
          <w:szCs w:val="24"/>
          <w:lang w:eastAsia="ru-RU"/>
        </w:rPr>
        <w:t xml:space="preserve">аказчику документов при </w:t>
      </w:r>
      <w:r w:rsidR="0055225E" w:rsidRPr="00766342">
        <w:rPr>
          <w:sz w:val="24"/>
          <w:szCs w:val="24"/>
          <w:lang w:eastAsia="ru-RU"/>
        </w:rPr>
        <w:t>оказании услуг</w:t>
      </w:r>
      <w:r w:rsidRPr="00766342">
        <w:rPr>
          <w:sz w:val="24"/>
          <w:szCs w:val="24"/>
          <w:lang w:eastAsia="ru-RU"/>
        </w:rPr>
        <w:t xml:space="preserve"> и их завершении</w:t>
      </w:r>
      <w:r w:rsidR="00766342">
        <w:rPr>
          <w:sz w:val="24"/>
          <w:szCs w:val="24"/>
          <w:lang w:eastAsia="ru-RU"/>
        </w:rPr>
        <w:t xml:space="preserve"> </w:t>
      </w:r>
      <w:r w:rsidR="00766342">
        <w:t xml:space="preserve">– в </w:t>
      </w:r>
      <w:r w:rsidRPr="00766342">
        <w:t>соответствии с условиями договора</w:t>
      </w:r>
      <w:r w:rsidRPr="006427EB">
        <w:t>.</w:t>
      </w:r>
    </w:p>
    <w:p w:rsidR="00B110E7" w:rsidRDefault="00B110E7" w:rsidP="00C322B3">
      <w:pPr>
        <w:autoSpaceDE w:val="0"/>
        <w:autoSpaceDN w:val="0"/>
        <w:adjustRightInd w:val="0"/>
        <w:jc w:val="both"/>
      </w:pPr>
    </w:p>
    <w:p w:rsidR="00C322B3" w:rsidRPr="006427EB" w:rsidRDefault="00C322B3" w:rsidP="00C322B3">
      <w:pPr>
        <w:autoSpaceDE w:val="0"/>
        <w:autoSpaceDN w:val="0"/>
        <w:adjustRightInd w:val="0"/>
        <w:jc w:val="both"/>
      </w:pPr>
      <w:r w:rsidRPr="00525EC0">
        <w:t xml:space="preserve">3.7. Требования к гарантийным обязательствам </w:t>
      </w:r>
      <w:r w:rsidR="00525EC0" w:rsidRPr="00766342">
        <w:t>–</w:t>
      </w:r>
      <w:r w:rsidRPr="00766342">
        <w:t xml:space="preserve"> </w:t>
      </w:r>
      <w:r w:rsidR="00525EC0" w:rsidRPr="00766342">
        <w:t>не предъявляются</w:t>
      </w:r>
      <w:r w:rsidRPr="00525EC0">
        <w:t>.</w:t>
      </w:r>
    </w:p>
    <w:p w:rsidR="00B110E7" w:rsidRDefault="00B110E7" w:rsidP="00C322B3">
      <w:pPr>
        <w:autoSpaceDE w:val="0"/>
        <w:autoSpaceDN w:val="0"/>
        <w:adjustRightInd w:val="0"/>
        <w:jc w:val="both"/>
      </w:pPr>
    </w:p>
    <w:p w:rsidR="00C322B3" w:rsidRPr="006427EB" w:rsidRDefault="00C322B3" w:rsidP="00C322B3">
      <w:pPr>
        <w:autoSpaceDE w:val="0"/>
        <w:autoSpaceDN w:val="0"/>
        <w:adjustRightInd w:val="0"/>
        <w:jc w:val="both"/>
      </w:pPr>
      <w:r w:rsidRPr="006427EB">
        <w:t xml:space="preserve">3.8. </w:t>
      </w:r>
      <w:r w:rsidR="00766342">
        <w:t>Ответственность И</w:t>
      </w:r>
      <w:r w:rsidRPr="006E0205">
        <w:t xml:space="preserve">сполнителя - </w:t>
      </w:r>
      <w:r w:rsidRPr="00766342">
        <w:t>в соответствии с условиями договора</w:t>
      </w:r>
      <w:r w:rsidRPr="006427EB">
        <w:t>.</w:t>
      </w:r>
    </w:p>
    <w:p w:rsidR="00B110E7" w:rsidRDefault="00B110E7" w:rsidP="0028259F">
      <w:pPr>
        <w:autoSpaceDE w:val="0"/>
        <w:autoSpaceDN w:val="0"/>
        <w:adjustRightInd w:val="0"/>
        <w:jc w:val="both"/>
      </w:pPr>
    </w:p>
    <w:p w:rsidR="00C322B3" w:rsidRPr="003A63C1" w:rsidRDefault="00C322B3" w:rsidP="0028259F">
      <w:pPr>
        <w:autoSpaceDE w:val="0"/>
        <w:autoSpaceDN w:val="0"/>
        <w:adjustRightInd w:val="0"/>
        <w:jc w:val="both"/>
        <w:rPr>
          <w:strike/>
        </w:rPr>
      </w:pPr>
      <w:r w:rsidRPr="006427EB">
        <w:t xml:space="preserve">3.9. Требования к порядку привлечению субподрядчиков </w:t>
      </w:r>
    </w:p>
    <w:p w:rsidR="003A63C1" w:rsidRPr="00FA200E" w:rsidRDefault="003A63C1" w:rsidP="003A63C1">
      <w:pPr>
        <w:jc w:val="both"/>
        <w:rPr>
          <w:sz w:val="22"/>
          <w:szCs w:val="22"/>
        </w:rPr>
      </w:pPr>
      <w:r w:rsidRPr="00FA200E">
        <w:lastRenderedPageBreak/>
        <w:t>Исполнитель для выполнения работ/ услуг указанных в ТЗ может привлекать субподрядные организации.</w:t>
      </w:r>
    </w:p>
    <w:p w:rsidR="003A63C1" w:rsidRPr="00FA200E" w:rsidRDefault="003A63C1" w:rsidP="003A63C1">
      <w:pPr>
        <w:jc w:val="both"/>
      </w:pPr>
      <w:r w:rsidRPr="00FA200E">
        <w:t>Субподрядные организации должны соответствовать требованиям к Участнику, указанным в разделе 5 данного Технического задания, в объеме поручаемых им работ</w:t>
      </w:r>
      <w:r w:rsidR="000A33B4" w:rsidRPr="00FA200E">
        <w:t>/услуг</w:t>
      </w:r>
      <w:r w:rsidRPr="00FA200E">
        <w:t xml:space="preserve">, а также закупочной документации. </w:t>
      </w:r>
    </w:p>
    <w:p w:rsidR="003A63C1" w:rsidRPr="00FA200E" w:rsidRDefault="003A63C1" w:rsidP="003A63C1">
      <w:pPr>
        <w:autoSpaceDE w:val="0"/>
        <w:autoSpaceDN w:val="0"/>
        <w:adjustRightInd w:val="0"/>
        <w:jc w:val="both"/>
      </w:pPr>
      <w:r w:rsidRPr="00FA200E">
        <w:t xml:space="preserve">В случае замены или привлечения новых субподрядчиков после завершения закупочной процедуры, информация о которых ранее не была представлена в заявке Участника, Исполнитель должен </w:t>
      </w:r>
      <w:r w:rsidR="000A33B4" w:rsidRPr="00FA200E">
        <w:t xml:space="preserve">проинформировать о </w:t>
      </w:r>
      <w:r w:rsidRPr="00FA200E">
        <w:t>привлечени</w:t>
      </w:r>
      <w:r w:rsidR="000A33B4" w:rsidRPr="00FA200E">
        <w:t>и</w:t>
      </w:r>
      <w:r w:rsidRPr="00FA200E">
        <w:t xml:space="preserve"> таких субподрядных организаций Заказчик</w:t>
      </w:r>
      <w:r w:rsidR="000A33B4" w:rsidRPr="00FA200E">
        <w:t>а</w:t>
      </w:r>
      <w:r w:rsidRPr="00FA200E">
        <w:t>.</w:t>
      </w:r>
    </w:p>
    <w:p w:rsidR="00DC3CC2" w:rsidRPr="006427EB" w:rsidRDefault="00DC3CC2" w:rsidP="00C322B3">
      <w:pPr>
        <w:autoSpaceDE w:val="0"/>
        <w:autoSpaceDN w:val="0"/>
        <w:adjustRightInd w:val="0"/>
      </w:pPr>
    </w:p>
    <w:p w:rsidR="00C322B3" w:rsidRPr="006427EB" w:rsidRDefault="00C322B3" w:rsidP="00C322B3">
      <w:pPr>
        <w:autoSpaceDE w:val="0"/>
        <w:autoSpaceDN w:val="0"/>
        <w:adjustRightInd w:val="0"/>
      </w:pPr>
      <w:r w:rsidRPr="006427EB">
        <w:t>4. ТРЕБОВАНИЯ К ПОРЯДКУ ФОРМИРОВАНИЯ КОММЕРЧЕСКОГО ПРЕДЛОЖЕНИЯ УЧАСТНИКА ЗАКУПКИ, ОБОСНОВАНИЮ ЦЕНЫ, РАСЧЕТОВ</w:t>
      </w:r>
    </w:p>
    <w:p w:rsidR="0055225E" w:rsidRPr="00627C08" w:rsidRDefault="0055225E" w:rsidP="009B7B5C">
      <w:pPr>
        <w:pStyle w:val="5"/>
        <w:spacing w:before="0" w:line="240" w:lineRule="auto"/>
        <w:ind w:right="40" w:firstLine="0"/>
        <w:rPr>
          <w:sz w:val="24"/>
          <w:szCs w:val="24"/>
          <w:lang w:eastAsia="ru-RU"/>
        </w:rPr>
      </w:pPr>
      <w:bookmarkStart w:id="0" w:name="_Hlk115343788"/>
      <w:r w:rsidRPr="008F7909">
        <w:rPr>
          <w:b/>
          <w:sz w:val="24"/>
          <w:szCs w:val="24"/>
          <w:lang w:eastAsia="ru-RU"/>
        </w:rPr>
        <w:t>Участник подает оферту на начальную (максимальную) цену лота, указанную в закупочной документации</w:t>
      </w:r>
      <w:r w:rsidRPr="008F7909">
        <w:rPr>
          <w:sz w:val="24"/>
          <w:szCs w:val="24"/>
          <w:lang w:eastAsia="ru-RU"/>
        </w:rPr>
        <w:t xml:space="preserve"> </w:t>
      </w:r>
      <w:r w:rsidRPr="00627C08">
        <w:rPr>
          <w:sz w:val="24"/>
          <w:szCs w:val="24"/>
          <w:lang w:eastAsia="ru-RU"/>
        </w:rPr>
        <w:t>(необходимо для заключения договора на полную стоимость).</w:t>
      </w:r>
    </w:p>
    <w:p w:rsidR="0055225E" w:rsidRDefault="0055225E" w:rsidP="009B7B5C">
      <w:pPr>
        <w:pStyle w:val="5"/>
        <w:spacing w:before="0" w:line="240" w:lineRule="auto"/>
        <w:ind w:right="40" w:firstLine="0"/>
        <w:rPr>
          <w:sz w:val="24"/>
          <w:szCs w:val="24"/>
          <w:lang w:eastAsia="ru-RU"/>
        </w:rPr>
      </w:pPr>
      <w:bookmarkStart w:id="1" w:name="_Hlk115343282"/>
      <w:bookmarkEnd w:id="0"/>
      <w:r w:rsidRPr="00D06D2D">
        <w:rPr>
          <w:sz w:val="24"/>
          <w:szCs w:val="24"/>
          <w:lang w:eastAsia="ru-RU"/>
        </w:rPr>
        <w:t xml:space="preserve">Участник при подаче заявки должен предоставить заполненные Спецификации </w:t>
      </w:r>
      <w:r>
        <w:rPr>
          <w:sz w:val="24"/>
          <w:szCs w:val="24"/>
          <w:lang w:eastAsia="ru-RU"/>
        </w:rPr>
        <w:t xml:space="preserve">по форме </w:t>
      </w:r>
      <w:r w:rsidRPr="00D06D2D">
        <w:rPr>
          <w:sz w:val="24"/>
          <w:szCs w:val="24"/>
          <w:lang w:eastAsia="ru-RU"/>
        </w:rPr>
        <w:t>№ 1</w:t>
      </w:r>
      <w:r>
        <w:rPr>
          <w:sz w:val="24"/>
          <w:szCs w:val="24"/>
          <w:lang w:eastAsia="ru-RU"/>
        </w:rPr>
        <w:t xml:space="preserve">, </w:t>
      </w:r>
      <w:r w:rsidRPr="00D06D2D">
        <w:rPr>
          <w:sz w:val="24"/>
          <w:szCs w:val="24"/>
          <w:lang w:eastAsia="ru-RU"/>
        </w:rPr>
        <w:t>№ 2</w:t>
      </w:r>
      <w:r w:rsidR="001A0C5C">
        <w:rPr>
          <w:sz w:val="24"/>
          <w:szCs w:val="24"/>
          <w:lang w:eastAsia="ru-RU"/>
        </w:rPr>
        <w:t xml:space="preserve"> и</w:t>
      </w:r>
      <w:r>
        <w:rPr>
          <w:sz w:val="24"/>
          <w:szCs w:val="24"/>
          <w:lang w:eastAsia="ru-RU"/>
        </w:rPr>
        <w:t xml:space="preserve"> </w:t>
      </w:r>
      <w:r w:rsidRPr="00D06D2D">
        <w:rPr>
          <w:sz w:val="24"/>
          <w:szCs w:val="24"/>
          <w:lang w:eastAsia="ru-RU"/>
        </w:rPr>
        <w:t xml:space="preserve">№ </w:t>
      </w:r>
      <w:r>
        <w:rPr>
          <w:sz w:val="24"/>
          <w:szCs w:val="24"/>
          <w:lang w:eastAsia="ru-RU"/>
        </w:rPr>
        <w:t>3</w:t>
      </w:r>
      <w:r w:rsidR="001A0C5C">
        <w:rPr>
          <w:sz w:val="24"/>
          <w:szCs w:val="24"/>
          <w:lang w:eastAsia="ru-RU"/>
        </w:rPr>
        <w:t xml:space="preserve"> Приложения № 1</w:t>
      </w:r>
      <w:r w:rsidRPr="00D06D2D">
        <w:rPr>
          <w:sz w:val="24"/>
          <w:szCs w:val="24"/>
          <w:lang w:eastAsia="ru-RU"/>
        </w:rPr>
        <w:t xml:space="preserve"> к Техническому заданию.</w:t>
      </w:r>
    </w:p>
    <w:bookmarkEnd w:id="1"/>
    <w:p w:rsidR="009F2EC8" w:rsidRDefault="009F2EC8" w:rsidP="009F2EC8">
      <w:pPr>
        <w:pStyle w:val="5"/>
        <w:spacing w:before="0" w:line="240" w:lineRule="auto"/>
        <w:ind w:right="40" w:firstLine="0"/>
        <w:rPr>
          <w:sz w:val="24"/>
          <w:szCs w:val="24"/>
          <w:u w:val="single"/>
          <w:lang w:eastAsia="ru-RU"/>
        </w:rPr>
      </w:pPr>
    </w:p>
    <w:p w:rsidR="009F2EC8" w:rsidRDefault="009F2EC8" w:rsidP="009F2EC8">
      <w:pPr>
        <w:pStyle w:val="5"/>
        <w:spacing w:before="0" w:line="240" w:lineRule="auto"/>
        <w:ind w:right="40" w:firstLine="0"/>
        <w:rPr>
          <w:sz w:val="24"/>
          <w:szCs w:val="24"/>
          <w:lang w:eastAsia="ru-RU"/>
        </w:rPr>
      </w:pPr>
      <w:r w:rsidRPr="00F06B7B">
        <w:rPr>
          <w:sz w:val="24"/>
          <w:szCs w:val="24"/>
          <w:u w:val="single"/>
          <w:lang w:eastAsia="ru-RU"/>
        </w:rPr>
        <w:t xml:space="preserve">Оценка коммерческого предложения Участника будет производиться </w:t>
      </w:r>
      <w:r w:rsidRPr="00F06B7B">
        <w:rPr>
          <w:u w:val="single"/>
        </w:rPr>
        <w:t>по Спецификации № 1</w:t>
      </w:r>
      <w:r w:rsidRPr="00F06B7B">
        <w:rPr>
          <w:sz w:val="24"/>
          <w:szCs w:val="24"/>
          <w:u w:val="single"/>
          <w:lang w:eastAsia="ru-RU"/>
        </w:rPr>
        <w:t xml:space="preserve"> из расчета суммы </w:t>
      </w:r>
      <w:r w:rsidR="00253B32" w:rsidRPr="00F06B7B">
        <w:rPr>
          <w:sz w:val="24"/>
          <w:szCs w:val="24"/>
          <w:u w:val="single"/>
          <w:lang w:eastAsia="ru-RU"/>
        </w:rPr>
        <w:t xml:space="preserve">стоимости </w:t>
      </w:r>
      <w:r w:rsidRPr="00F06B7B">
        <w:rPr>
          <w:sz w:val="24"/>
          <w:szCs w:val="24"/>
          <w:u w:val="single"/>
          <w:lang w:eastAsia="ru-RU"/>
        </w:rPr>
        <w:t>единичных расценок</w:t>
      </w:r>
      <w:r w:rsidRPr="00F06B7B">
        <w:rPr>
          <w:sz w:val="24"/>
          <w:szCs w:val="24"/>
          <w:lang w:eastAsia="ru-RU"/>
        </w:rPr>
        <w:t xml:space="preserve">. Сумма </w:t>
      </w:r>
      <w:r w:rsidR="00253B32" w:rsidRPr="00F06B7B">
        <w:rPr>
          <w:sz w:val="24"/>
          <w:szCs w:val="24"/>
          <w:lang w:eastAsia="ru-RU"/>
        </w:rPr>
        <w:t xml:space="preserve">стоимости </w:t>
      </w:r>
      <w:r w:rsidRPr="00F06B7B">
        <w:rPr>
          <w:sz w:val="24"/>
          <w:szCs w:val="24"/>
          <w:lang w:eastAsia="ru-RU"/>
        </w:rPr>
        <w:t xml:space="preserve">единичных расценок, предложенная участником, не может превышать </w:t>
      </w:r>
      <w:r w:rsidR="00033D3E">
        <w:rPr>
          <w:b/>
          <w:sz w:val="24"/>
          <w:szCs w:val="24"/>
          <w:lang w:eastAsia="ru-RU"/>
        </w:rPr>
        <w:t>36</w:t>
      </w:r>
      <w:r w:rsidR="00710107" w:rsidRPr="00F06B7B">
        <w:rPr>
          <w:b/>
          <w:sz w:val="24"/>
          <w:szCs w:val="24"/>
          <w:lang w:eastAsia="ru-RU"/>
        </w:rPr>
        <w:t xml:space="preserve"> </w:t>
      </w:r>
      <w:r w:rsidR="00033D3E">
        <w:rPr>
          <w:b/>
          <w:sz w:val="24"/>
          <w:szCs w:val="24"/>
          <w:lang w:eastAsia="ru-RU"/>
        </w:rPr>
        <w:t>705</w:t>
      </w:r>
      <w:r w:rsidRPr="00F06B7B">
        <w:rPr>
          <w:b/>
          <w:sz w:val="24"/>
          <w:szCs w:val="24"/>
          <w:lang w:eastAsia="ru-RU"/>
        </w:rPr>
        <w:t xml:space="preserve"> (тридцать </w:t>
      </w:r>
      <w:r w:rsidR="00033D3E">
        <w:rPr>
          <w:b/>
          <w:sz w:val="24"/>
          <w:szCs w:val="24"/>
          <w:lang w:eastAsia="ru-RU"/>
        </w:rPr>
        <w:t>шесть</w:t>
      </w:r>
      <w:r w:rsidR="00710107" w:rsidRPr="00710107">
        <w:rPr>
          <w:b/>
          <w:sz w:val="24"/>
          <w:szCs w:val="24"/>
          <w:lang w:eastAsia="ru-RU"/>
        </w:rPr>
        <w:t xml:space="preserve"> </w:t>
      </w:r>
      <w:r w:rsidRPr="00710107">
        <w:rPr>
          <w:b/>
          <w:sz w:val="24"/>
          <w:szCs w:val="24"/>
          <w:lang w:eastAsia="ru-RU"/>
        </w:rPr>
        <w:t>тысяч семь</w:t>
      </w:r>
      <w:r w:rsidR="00033D3E">
        <w:rPr>
          <w:b/>
          <w:sz w:val="24"/>
          <w:szCs w:val="24"/>
          <w:lang w:eastAsia="ru-RU"/>
        </w:rPr>
        <w:t>сот пять</w:t>
      </w:r>
      <w:r w:rsidRPr="00710107">
        <w:rPr>
          <w:b/>
          <w:sz w:val="24"/>
          <w:szCs w:val="24"/>
          <w:lang w:eastAsia="ru-RU"/>
        </w:rPr>
        <w:t>) руб</w:t>
      </w:r>
      <w:r w:rsidR="00710107" w:rsidRPr="00710107">
        <w:rPr>
          <w:b/>
          <w:sz w:val="24"/>
          <w:szCs w:val="24"/>
          <w:lang w:eastAsia="ru-RU"/>
        </w:rPr>
        <w:t xml:space="preserve">лей </w:t>
      </w:r>
      <w:r w:rsidR="00033D3E">
        <w:rPr>
          <w:b/>
          <w:sz w:val="24"/>
          <w:szCs w:val="24"/>
          <w:lang w:eastAsia="ru-RU"/>
        </w:rPr>
        <w:t>02</w:t>
      </w:r>
      <w:r w:rsidRPr="004F1D50">
        <w:rPr>
          <w:b/>
          <w:sz w:val="24"/>
          <w:szCs w:val="24"/>
          <w:lang w:eastAsia="ru-RU"/>
        </w:rPr>
        <w:t xml:space="preserve"> коп</w:t>
      </w:r>
      <w:r w:rsidR="00033D3E">
        <w:rPr>
          <w:b/>
          <w:sz w:val="24"/>
          <w:szCs w:val="24"/>
          <w:lang w:eastAsia="ru-RU"/>
        </w:rPr>
        <w:t>.</w:t>
      </w:r>
      <w:r w:rsidRPr="004F1D50">
        <w:rPr>
          <w:b/>
          <w:sz w:val="24"/>
          <w:szCs w:val="24"/>
          <w:lang w:eastAsia="ru-RU"/>
        </w:rPr>
        <w:t xml:space="preserve"> без учета НДС</w:t>
      </w:r>
      <w:r w:rsidRPr="004F1D50">
        <w:rPr>
          <w:sz w:val="24"/>
          <w:szCs w:val="24"/>
          <w:lang w:eastAsia="ru-RU"/>
        </w:rPr>
        <w:t>.</w:t>
      </w:r>
    </w:p>
    <w:p w:rsidR="009F2EC8" w:rsidRPr="00FA200E" w:rsidRDefault="009F2EC8" w:rsidP="009F2EC8">
      <w:pPr>
        <w:jc w:val="both"/>
      </w:pPr>
      <w:bookmarkStart w:id="2" w:name="_Hlk115343706"/>
      <w:r w:rsidRPr="00B414D5">
        <w:rPr>
          <w:b/>
          <w:color w:val="FF0000"/>
        </w:rPr>
        <w:t>ВНИМАНИЕ:</w:t>
      </w:r>
      <w:r w:rsidRPr="0080229C">
        <w:t xml:space="preserve"> </w:t>
      </w:r>
      <w:bookmarkStart w:id="3" w:name="_Hlk115343898"/>
      <w:r w:rsidR="00253B32" w:rsidRPr="00F06B7B">
        <w:t>Сумма с</w:t>
      </w:r>
      <w:r w:rsidRPr="00F06B7B">
        <w:t>тоимост</w:t>
      </w:r>
      <w:r w:rsidR="00253B32" w:rsidRPr="00F06B7B">
        <w:t>и единичных расценок</w:t>
      </w:r>
      <w:r w:rsidRPr="00F06B7B">
        <w:t xml:space="preserve">, указанная </w:t>
      </w:r>
      <w:r w:rsidRPr="00FA200E">
        <w:t>в Спецификации №1, указывается на электронной площадке как «</w:t>
      </w:r>
      <w:r w:rsidR="00733FE1" w:rsidRPr="00404156">
        <w:rPr>
          <w:b/>
        </w:rPr>
        <w:t>Цена предложения за группу товаров, работ, услуг в валюте начальной цены без НДС</w:t>
      </w:r>
      <w:r w:rsidRPr="00FA200E">
        <w:t>»</w:t>
      </w:r>
      <w:r w:rsidR="0028259F" w:rsidRPr="00FA200E">
        <w:t>.</w:t>
      </w:r>
    </w:p>
    <w:bookmarkEnd w:id="2"/>
    <w:bookmarkEnd w:id="3"/>
    <w:p w:rsidR="009F2EC8" w:rsidRDefault="009F2EC8" w:rsidP="009B7B5C">
      <w:pPr>
        <w:pStyle w:val="5"/>
        <w:spacing w:before="0" w:line="240" w:lineRule="auto"/>
        <w:ind w:right="40" w:firstLine="0"/>
        <w:rPr>
          <w:sz w:val="24"/>
          <w:szCs w:val="24"/>
          <w:lang w:eastAsia="ru-RU"/>
        </w:rPr>
      </w:pPr>
    </w:p>
    <w:p w:rsidR="0055225E" w:rsidRPr="00FA200E" w:rsidRDefault="0055225E" w:rsidP="009B7B5C">
      <w:pPr>
        <w:pStyle w:val="5"/>
        <w:spacing w:before="0" w:line="240" w:lineRule="auto"/>
        <w:ind w:right="40" w:firstLine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Единичные расценки</w:t>
      </w:r>
      <w:r w:rsidRPr="00165E24">
        <w:rPr>
          <w:sz w:val="24"/>
          <w:szCs w:val="24"/>
          <w:lang w:eastAsia="ru-RU"/>
        </w:rPr>
        <w:t xml:space="preserve">, предложенные Участником, не могут превышать предельные </w:t>
      </w:r>
      <w:r>
        <w:rPr>
          <w:sz w:val="24"/>
          <w:szCs w:val="24"/>
          <w:lang w:eastAsia="ru-RU"/>
        </w:rPr>
        <w:t xml:space="preserve">единичные </w:t>
      </w:r>
      <w:r w:rsidRPr="00FA200E">
        <w:rPr>
          <w:sz w:val="24"/>
          <w:szCs w:val="24"/>
          <w:lang w:eastAsia="ru-RU"/>
        </w:rPr>
        <w:t xml:space="preserve">расценки, указанные в </w:t>
      </w:r>
      <w:r w:rsidR="001A0C5C" w:rsidRPr="00FA200E">
        <w:rPr>
          <w:sz w:val="24"/>
          <w:szCs w:val="24"/>
          <w:lang w:eastAsia="ru-RU"/>
        </w:rPr>
        <w:t xml:space="preserve">Спецификациях по форме № 1, № 2 и № 3 Приложения № 1 </w:t>
      </w:r>
      <w:r w:rsidRPr="00FA200E">
        <w:rPr>
          <w:sz w:val="24"/>
          <w:szCs w:val="24"/>
          <w:lang w:eastAsia="ru-RU"/>
        </w:rPr>
        <w:t>к Техническому заданию.</w:t>
      </w:r>
    </w:p>
    <w:p w:rsidR="0055225E" w:rsidRPr="00FA200E" w:rsidRDefault="001A0C5C" w:rsidP="009B7B5C">
      <w:pPr>
        <w:pStyle w:val="5"/>
        <w:spacing w:before="0" w:line="240" w:lineRule="auto"/>
        <w:ind w:right="40" w:firstLine="0"/>
        <w:rPr>
          <w:sz w:val="24"/>
          <w:szCs w:val="24"/>
          <w:lang w:eastAsia="ru-RU"/>
        </w:rPr>
      </w:pPr>
      <w:r w:rsidRPr="00FA200E">
        <w:rPr>
          <w:sz w:val="24"/>
          <w:szCs w:val="24"/>
        </w:rPr>
        <w:t>Спецификации</w:t>
      </w:r>
      <w:r w:rsidR="0055225E" w:rsidRPr="00FA200E">
        <w:rPr>
          <w:sz w:val="24"/>
          <w:szCs w:val="24"/>
        </w:rPr>
        <w:t xml:space="preserve"> № 2 и № 3 содержат виды печатной продукции, на которые участник должен указать стоимости изготовления информационно (при выборе Победителя данные расценки участвовать не будут, однако будут зафиксированы в договоре). При этом единичные расценки, указанные участником в </w:t>
      </w:r>
      <w:r w:rsidRPr="00FA200E">
        <w:rPr>
          <w:sz w:val="24"/>
          <w:szCs w:val="24"/>
        </w:rPr>
        <w:t>Спецификации</w:t>
      </w:r>
      <w:r w:rsidR="0055225E" w:rsidRPr="00FA200E">
        <w:rPr>
          <w:sz w:val="24"/>
          <w:szCs w:val="24"/>
        </w:rPr>
        <w:t xml:space="preserve"> № 1, должны совпадать с единичными расценками на аналогичные виды продукции, указанными участником в </w:t>
      </w:r>
      <w:r w:rsidRPr="00FA200E">
        <w:rPr>
          <w:sz w:val="24"/>
          <w:szCs w:val="24"/>
        </w:rPr>
        <w:t>Спецификациях</w:t>
      </w:r>
      <w:r w:rsidR="0055225E" w:rsidRPr="00FA200E">
        <w:rPr>
          <w:sz w:val="24"/>
          <w:szCs w:val="24"/>
        </w:rPr>
        <w:t xml:space="preserve"> № 2 и   № 3.</w:t>
      </w:r>
    </w:p>
    <w:p w:rsidR="0055225E" w:rsidRPr="00FA200E" w:rsidRDefault="001A0C5C" w:rsidP="009B7B5C">
      <w:pPr>
        <w:pStyle w:val="5"/>
        <w:spacing w:before="0" w:line="240" w:lineRule="auto"/>
        <w:ind w:right="40" w:firstLine="0"/>
        <w:rPr>
          <w:sz w:val="24"/>
          <w:szCs w:val="24"/>
          <w:lang w:eastAsia="ru-RU"/>
        </w:rPr>
      </w:pPr>
      <w:r w:rsidRPr="00FA200E">
        <w:rPr>
          <w:sz w:val="24"/>
          <w:szCs w:val="24"/>
          <w:lang w:eastAsia="ru-RU"/>
        </w:rPr>
        <w:t>Спецификации</w:t>
      </w:r>
      <w:r w:rsidR="0055225E" w:rsidRPr="00FA200E">
        <w:rPr>
          <w:sz w:val="24"/>
          <w:szCs w:val="24"/>
          <w:lang w:eastAsia="ru-RU"/>
        </w:rPr>
        <w:t xml:space="preserve"> № 1, № 2, и № 3</w:t>
      </w:r>
      <w:r w:rsidRPr="00FA200E">
        <w:rPr>
          <w:sz w:val="24"/>
          <w:szCs w:val="24"/>
          <w:lang w:eastAsia="ru-RU"/>
        </w:rPr>
        <w:t xml:space="preserve"> Приложения № 1</w:t>
      </w:r>
      <w:r w:rsidR="0055225E" w:rsidRPr="00FA200E">
        <w:rPr>
          <w:sz w:val="24"/>
          <w:szCs w:val="24"/>
          <w:lang w:eastAsia="ru-RU"/>
        </w:rPr>
        <w:t xml:space="preserve"> к Техническому заданию должны быть представлены в формате </w:t>
      </w:r>
      <w:proofErr w:type="spellStart"/>
      <w:r w:rsidR="0055225E" w:rsidRPr="00FA200E">
        <w:rPr>
          <w:sz w:val="24"/>
          <w:szCs w:val="24"/>
          <w:lang w:eastAsia="ru-RU"/>
        </w:rPr>
        <w:t>excel</w:t>
      </w:r>
      <w:proofErr w:type="spellEnd"/>
      <w:r w:rsidR="0055225E" w:rsidRPr="00FA200E">
        <w:rPr>
          <w:sz w:val="24"/>
          <w:szCs w:val="24"/>
          <w:lang w:eastAsia="ru-RU"/>
        </w:rPr>
        <w:t xml:space="preserve"> и </w:t>
      </w:r>
      <w:proofErr w:type="spellStart"/>
      <w:r w:rsidR="0055225E" w:rsidRPr="00FA200E">
        <w:rPr>
          <w:sz w:val="24"/>
          <w:szCs w:val="24"/>
          <w:lang w:eastAsia="ru-RU"/>
        </w:rPr>
        <w:t>pdf</w:t>
      </w:r>
      <w:proofErr w:type="spellEnd"/>
      <w:r w:rsidR="0055225E" w:rsidRPr="00FA200E">
        <w:rPr>
          <w:sz w:val="24"/>
          <w:szCs w:val="24"/>
          <w:lang w:eastAsia="ru-RU"/>
        </w:rPr>
        <w:t>.</w:t>
      </w:r>
    </w:p>
    <w:p w:rsidR="0055225E" w:rsidRPr="00FA200E" w:rsidRDefault="0055225E" w:rsidP="009B7B5C">
      <w:pPr>
        <w:pStyle w:val="5"/>
        <w:spacing w:before="0" w:line="240" w:lineRule="auto"/>
        <w:ind w:right="40" w:firstLine="0"/>
        <w:rPr>
          <w:sz w:val="24"/>
          <w:szCs w:val="24"/>
          <w:lang w:eastAsia="ru-RU"/>
        </w:rPr>
      </w:pPr>
      <w:r w:rsidRPr="00FA200E">
        <w:rPr>
          <w:sz w:val="24"/>
          <w:szCs w:val="24"/>
          <w:lang w:eastAsia="ru-RU"/>
        </w:rPr>
        <w:t xml:space="preserve">Цена (Стоимость) </w:t>
      </w:r>
      <w:r w:rsidRPr="00FA200E">
        <w:t xml:space="preserve">оказания услуг </w:t>
      </w:r>
      <w:r w:rsidRPr="00FA200E">
        <w:rPr>
          <w:sz w:val="24"/>
          <w:szCs w:val="24"/>
          <w:lang w:eastAsia="ru-RU"/>
        </w:rPr>
        <w:t xml:space="preserve">по Договору должна включать в себя все налоги, сборы и пошлины, материалы, расходы на изготовление буклетов, листовок и прочей печатной продукции, прибыль </w:t>
      </w:r>
      <w:r w:rsidR="00766342" w:rsidRPr="00FA200E">
        <w:rPr>
          <w:sz w:val="24"/>
          <w:szCs w:val="24"/>
          <w:lang w:eastAsia="ru-RU"/>
        </w:rPr>
        <w:t>Исполнителя</w:t>
      </w:r>
      <w:r w:rsidRPr="00FA200E">
        <w:rPr>
          <w:sz w:val="24"/>
          <w:szCs w:val="24"/>
          <w:lang w:eastAsia="ru-RU"/>
        </w:rPr>
        <w:t xml:space="preserve">, а также все издержки и риски </w:t>
      </w:r>
      <w:r w:rsidR="00766342" w:rsidRPr="00FA200E">
        <w:rPr>
          <w:sz w:val="24"/>
          <w:szCs w:val="24"/>
          <w:lang w:eastAsia="ru-RU"/>
        </w:rPr>
        <w:t>Исполнителя</w:t>
      </w:r>
      <w:r w:rsidRPr="00FA200E">
        <w:rPr>
          <w:sz w:val="24"/>
          <w:szCs w:val="24"/>
          <w:lang w:eastAsia="ru-RU"/>
        </w:rPr>
        <w:t xml:space="preserve">, связанные с </w:t>
      </w:r>
      <w:r w:rsidRPr="00FA200E">
        <w:t xml:space="preserve">оказанием услуг </w:t>
      </w:r>
      <w:r w:rsidRPr="00FA200E">
        <w:rPr>
          <w:sz w:val="24"/>
          <w:szCs w:val="24"/>
          <w:lang w:eastAsia="ru-RU"/>
        </w:rPr>
        <w:t>по Договору и достижением их качества, предусмотренного настоящим Договором, требованиями Заказчика.</w:t>
      </w:r>
    </w:p>
    <w:p w:rsidR="0055225E" w:rsidRPr="00FA200E" w:rsidRDefault="0055225E" w:rsidP="009B7B5C">
      <w:pPr>
        <w:pStyle w:val="5"/>
        <w:spacing w:before="0" w:line="240" w:lineRule="auto"/>
        <w:ind w:right="40" w:firstLine="0"/>
        <w:rPr>
          <w:sz w:val="24"/>
          <w:szCs w:val="24"/>
          <w:lang w:eastAsia="ru-RU"/>
        </w:rPr>
      </w:pPr>
      <w:r w:rsidRPr="00FA200E">
        <w:rPr>
          <w:sz w:val="24"/>
          <w:szCs w:val="24"/>
          <w:lang w:eastAsia="ru-RU"/>
        </w:rPr>
        <w:t xml:space="preserve">Оплата выполненного объема оказанных услуг по каждой заявке по Договору осуществляется на основании подписанных Сторонами Актов приема-передачи оказанных услуг, а также выставленных </w:t>
      </w:r>
      <w:r w:rsidR="00766342" w:rsidRPr="00FA200E">
        <w:rPr>
          <w:sz w:val="24"/>
          <w:szCs w:val="24"/>
          <w:lang w:eastAsia="ru-RU"/>
        </w:rPr>
        <w:t xml:space="preserve">Исполнителем </w:t>
      </w:r>
      <w:r w:rsidRPr="00FA200E">
        <w:rPr>
          <w:sz w:val="24"/>
          <w:szCs w:val="24"/>
          <w:lang w:eastAsia="ru-RU"/>
        </w:rPr>
        <w:t xml:space="preserve">счетов, в течение </w:t>
      </w:r>
      <w:r w:rsidR="009C5117" w:rsidRPr="00FA200E">
        <w:rPr>
          <w:sz w:val="24"/>
          <w:szCs w:val="24"/>
          <w:lang w:eastAsia="ru-RU"/>
        </w:rPr>
        <w:t>7</w:t>
      </w:r>
      <w:r w:rsidRPr="00FA200E">
        <w:rPr>
          <w:sz w:val="24"/>
          <w:szCs w:val="24"/>
          <w:lang w:eastAsia="ru-RU"/>
        </w:rPr>
        <w:t xml:space="preserve"> (</w:t>
      </w:r>
      <w:r w:rsidR="009C5117" w:rsidRPr="00FA200E">
        <w:rPr>
          <w:sz w:val="24"/>
          <w:szCs w:val="24"/>
          <w:lang w:eastAsia="ru-RU"/>
        </w:rPr>
        <w:t>семи</w:t>
      </w:r>
      <w:r w:rsidRPr="00FA200E">
        <w:rPr>
          <w:sz w:val="24"/>
          <w:szCs w:val="24"/>
          <w:lang w:eastAsia="ru-RU"/>
        </w:rPr>
        <w:t xml:space="preserve">) рабочих дней с даты подписания Заказчиком Акта сдачи-приемки </w:t>
      </w:r>
      <w:r w:rsidRPr="00FA200E">
        <w:t xml:space="preserve">оказания услуг </w:t>
      </w:r>
      <w:r w:rsidRPr="00FA200E">
        <w:rPr>
          <w:sz w:val="24"/>
          <w:szCs w:val="24"/>
          <w:lang w:eastAsia="ru-RU"/>
        </w:rPr>
        <w:t xml:space="preserve">и передачи </w:t>
      </w:r>
      <w:r w:rsidR="00766342" w:rsidRPr="00FA200E">
        <w:rPr>
          <w:sz w:val="24"/>
          <w:szCs w:val="24"/>
          <w:lang w:eastAsia="ru-RU"/>
        </w:rPr>
        <w:t xml:space="preserve">Исполнителем </w:t>
      </w:r>
      <w:r w:rsidRPr="00FA200E">
        <w:rPr>
          <w:sz w:val="24"/>
          <w:szCs w:val="24"/>
          <w:lang w:eastAsia="ru-RU"/>
        </w:rPr>
        <w:t>Заказчику счета-фактуры и счета на оплату.</w:t>
      </w:r>
    </w:p>
    <w:p w:rsidR="00C322B3" w:rsidRPr="00FA200E" w:rsidRDefault="0055225E" w:rsidP="009B7B5C">
      <w:pPr>
        <w:jc w:val="both"/>
      </w:pPr>
      <w:r w:rsidRPr="00FA200E">
        <w:t>Полная информация по условиям и порядку оплаты указана в проекте Договора, являющегося приложением к закупочной документации</w:t>
      </w:r>
      <w:r w:rsidR="00C322B3" w:rsidRPr="00FA200E">
        <w:t>.</w:t>
      </w:r>
    </w:p>
    <w:p w:rsidR="009B7B5C" w:rsidRPr="00FA200E" w:rsidRDefault="009B7B5C" w:rsidP="0055225E">
      <w:pPr>
        <w:ind w:firstLine="709"/>
        <w:jc w:val="both"/>
      </w:pPr>
    </w:p>
    <w:p w:rsidR="00C322B3" w:rsidRPr="00FA200E" w:rsidRDefault="00C322B3" w:rsidP="0055225E">
      <w:pPr>
        <w:autoSpaceDE w:val="0"/>
        <w:autoSpaceDN w:val="0"/>
        <w:adjustRightInd w:val="0"/>
        <w:jc w:val="both"/>
      </w:pPr>
      <w:r w:rsidRPr="00FA200E">
        <w:t xml:space="preserve">5. ТРЕБОВАНИЯ К УЧАСТНИКАМ ЗАКУПКИ (ИСПОЛНИТЕЛЯМ) </w:t>
      </w:r>
    </w:p>
    <w:p w:rsidR="003A63C1" w:rsidRPr="00733314" w:rsidRDefault="003A63C1" w:rsidP="0055225E">
      <w:pPr>
        <w:autoSpaceDE w:val="0"/>
        <w:autoSpaceDN w:val="0"/>
        <w:adjustRightInd w:val="0"/>
        <w:jc w:val="both"/>
        <w:rPr>
          <w:rFonts w:eastAsia="Calibri"/>
          <w:strike/>
          <w:lang w:eastAsia="en-US"/>
        </w:rPr>
      </w:pPr>
    </w:p>
    <w:p w:rsidR="008456C0" w:rsidRDefault="00C322B3" w:rsidP="0055225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FA200E">
        <w:rPr>
          <w:rFonts w:eastAsia="Calibri"/>
          <w:lang w:eastAsia="en-US"/>
        </w:rPr>
        <w:t xml:space="preserve">5.1. </w:t>
      </w:r>
      <w:r w:rsidRPr="00FA200E">
        <w:rPr>
          <w:rFonts w:eastAsia="Calibri"/>
          <w:u w:val="single"/>
          <w:lang w:eastAsia="en-US"/>
        </w:rPr>
        <w:t>Требования о наличии кадровых ресурсов и их квалификации</w:t>
      </w:r>
      <w:r w:rsidRPr="00FA200E">
        <w:rPr>
          <w:rFonts w:eastAsia="Calibri"/>
          <w:lang w:eastAsia="en-US"/>
        </w:rPr>
        <w:t xml:space="preserve">: </w:t>
      </w:r>
    </w:p>
    <w:p w:rsidR="00CB7EA4" w:rsidRPr="00F06B7B" w:rsidRDefault="006828B2" w:rsidP="0055225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F06B7B">
        <w:t xml:space="preserve">Участник закупки в составе своей заявки предоставляет справку о кадровых ресурсах, </w:t>
      </w:r>
      <w:r w:rsidRPr="00F06B7B">
        <w:rPr>
          <w:rFonts w:eastAsia="Calibri"/>
          <w:lang w:eastAsia="en-US"/>
        </w:rPr>
        <w:t>составленную по форме, установленной в Закупочной документацией</w:t>
      </w:r>
      <w:r w:rsidRPr="00F06B7B">
        <w:t xml:space="preserve"> подтверждающую</w:t>
      </w:r>
      <w:r w:rsidRPr="00F06B7B">
        <w:rPr>
          <w:rFonts w:eastAsia="Calibri"/>
          <w:lang w:eastAsia="en-US"/>
        </w:rPr>
        <w:t xml:space="preserve"> н</w:t>
      </w:r>
      <w:r w:rsidR="00CB7EA4" w:rsidRPr="00F06B7B">
        <w:rPr>
          <w:rFonts w:eastAsia="Calibri"/>
          <w:lang w:eastAsia="en-US"/>
        </w:rPr>
        <w:t xml:space="preserve">аличие </w:t>
      </w:r>
      <w:r w:rsidR="00011223" w:rsidRPr="00F06B7B">
        <w:rPr>
          <w:rFonts w:eastAsia="Calibri"/>
          <w:lang w:eastAsia="en-US"/>
        </w:rPr>
        <w:t xml:space="preserve">не менее 3 </w:t>
      </w:r>
      <w:r w:rsidR="00CB7EA4" w:rsidRPr="00F06B7B">
        <w:rPr>
          <w:rFonts w:eastAsia="Calibri"/>
          <w:lang w:eastAsia="en-US"/>
        </w:rPr>
        <w:t>дизайнер</w:t>
      </w:r>
      <w:r w:rsidR="00011223" w:rsidRPr="00F06B7B">
        <w:rPr>
          <w:rFonts w:eastAsia="Calibri"/>
          <w:lang w:eastAsia="en-US"/>
        </w:rPr>
        <w:t xml:space="preserve">ов. </w:t>
      </w:r>
    </w:p>
    <w:p w:rsidR="003A63C1" w:rsidRPr="00F06B7B" w:rsidRDefault="003A63C1" w:rsidP="0055225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CB7EA4" w:rsidRPr="00FA200E" w:rsidRDefault="00CB7EA4" w:rsidP="0055225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FA200E">
        <w:rPr>
          <w:rFonts w:eastAsia="Calibri"/>
          <w:lang w:eastAsia="en-US"/>
        </w:rPr>
        <w:t xml:space="preserve">5.2. </w:t>
      </w:r>
      <w:r w:rsidRPr="00FA200E">
        <w:rPr>
          <w:rFonts w:eastAsia="Calibri"/>
          <w:u w:val="single"/>
          <w:lang w:eastAsia="en-US"/>
        </w:rPr>
        <w:t>Требования о нал</w:t>
      </w:r>
      <w:bookmarkStart w:id="4" w:name="_GoBack"/>
      <w:bookmarkEnd w:id="4"/>
      <w:r w:rsidRPr="00FA200E">
        <w:rPr>
          <w:rFonts w:eastAsia="Calibri"/>
          <w:u w:val="single"/>
          <w:lang w:eastAsia="en-US"/>
        </w:rPr>
        <w:t>ичии материально-технических ресурсов</w:t>
      </w:r>
      <w:r w:rsidRPr="00FA200E">
        <w:rPr>
          <w:rFonts w:eastAsia="Calibri"/>
          <w:lang w:eastAsia="en-US"/>
        </w:rPr>
        <w:t xml:space="preserve">: </w:t>
      </w:r>
    </w:p>
    <w:p w:rsidR="00CB47AF" w:rsidRDefault="006828B2" w:rsidP="0055225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F06B7B">
        <w:lastRenderedPageBreak/>
        <w:t>Участник закупки в составе своей заявки предоставляет справку о материально-технических ресурсах по форме, установленной в  Закупочной документации, подтверждающую н</w:t>
      </w:r>
      <w:r w:rsidR="00CB7EA4" w:rsidRPr="00F06B7B">
        <w:rPr>
          <w:rFonts w:eastAsia="Calibri"/>
          <w:lang w:eastAsia="en-US"/>
        </w:rPr>
        <w:t xml:space="preserve">аличие собственных производственных помещений (на праве собственности, в аренде или ином вещном праве), оборудования </w:t>
      </w:r>
      <w:r w:rsidR="00CB7EA4" w:rsidRPr="00FA200E">
        <w:rPr>
          <w:rFonts w:eastAsia="Calibri"/>
          <w:lang w:eastAsia="en-US"/>
        </w:rPr>
        <w:t xml:space="preserve">для выполнения заказов по персонализации и изготовлению </w:t>
      </w:r>
      <w:r w:rsidR="00CB7EA4" w:rsidRPr="00F06B7B">
        <w:rPr>
          <w:rFonts w:eastAsia="Calibri"/>
          <w:lang w:eastAsia="en-US"/>
        </w:rPr>
        <w:t>полиграфической продукции</w:t>
      </w:r>
      <w:r w:rsidRPr="00F06B7B">
        <w:rPr>
          <w:rFonts w:eastAsia="Calibri"/>
          <w:b/>
          <w:lang w:eastAsia="en-US"/>
        </w:rPr>
        <w:t>:</w:t>
      </w:r>
      <w:r w:rsidR="00CB7EA4" w:rsidRPr="00F06B7B">
        <w:rPr>
          <w:rFonts w:eastAsia="Calibri"/>
          <w:lang w:eastAsia="en-US"/>
        </w:rPr>
        <w:t xml:space="preserve"> </w:t>
      </w:r>
    </w:p>
    <w:p w:rsidR="00CB47AF" w:rsidRPr="000B0D27" w:rsidRDefault="00CB7EA4" w:rsidP="0055225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0B0D27">
        <w:rPr>
          <w:rFonts w:eastAsia="Calibri"/>
          <w:lang w:eastAsia="en-US"/>
        </w:rPr>
        <w:t>цифровое печатное оборудование</w:t>
      </w:r>
      <w:r w:rsidR="00CB47AF" w:rsidRPr="000B0D27">
        <w:rPr>
          <w:rFonts w:eastAsia="Calibri"/>
          <w:lang w:eastAsia="en-US"/>
        </w:rPr>
        <w:t xml:space="preserve"> – 1 штука</w:t>
      </w:r>
      <w:r w:rsidRPr="000B0D27">
        <w:rPr>
          <w:rFonts w:eastAsia="Calibri"/>
          <w:lang w:eastAsia="en-US"/>
        </w:rPr>
        <w:t>,</w:t>
      </w:r>
    </w:p>
    <w:p w:rsidR="003A63C1" w:rsidRPr="000B0D27" w:rsidRDefault="00CB7EA4" w:rsidP="0055225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0B0D27">
        <w:rPr>
          <w:rFonts w:eastAsia="Calibri"/>
          <w:lang w:eastAsia="en-US"/>
        </w:rPr>
        <w:t>компьютерное оборудование с графическим программным обеспечением для работы с допечатной подготовкой</w:t>
      </w:r>
      <w:r w:rsidR="00CB47AF" w:rsidRPr="000B0D27">
        <w:rPr>
          <w:rFonts w:eastAsia="Calibri"/>
          <w:lang w:eastAsia="en-US"/>
        </w:rPr>
        <w:t xml:space="preserve"> – 1 штука</w:t>
      </w:r>
      <w:r w:rsidRPr="000B0D27">
        <w:rPr>
          <w:rFonts w:eastAsia="Calibri"/>
          <w:lang w:eastAsia="en-US"/>
        </w:rPr>
        <w:t xml:space="preserve">. </w:t>
      </w:r>
    </w:p>
    <w:p w:rsidR="006828B2" w:rsidRPr="00FA200E" w:rsidRDefault="006828B2" w:rsidP="0055225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CB7EA4" w:rsidRPr="00FA200E" w:rsidRDefault="00CB7EA4" w:rsidP="0055225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FA200E">
        <w:rPr>
          <w:rFonts w:eastAsia="Calibri"/>
          <w:lang w:eastAsia="en-US"/>
        </w:rPr>
        <w:t xml:space="preserve">5.3. </w:t>
      </w:r>
      <w:r w:rsidRPr="00FA200E">
        <w:rPr>
          <w:rFonts w:eastAsia="Calibri"/>
          <w:u w:val="single"/>
          <w:lang w:eastAsia="en-US"/>
        </w:rPr>
        <w:t>Требования к измерительным приборам и инструментам</w:t>
      </w:r>
      <w:r w:rsidRPr="00FA200E">
        <w:rPr>
          <w:rFonts w:eastAsia="Calibri"/>
          <w:lang w:eastAsia="en-US"/>
        </w:rPr>
        <w:t>: не требуется</w:t>
      </w:r>
    </w:p>
    <w:p w:rsidR="003A63C1" w:rsidRPr="00FA200E" w:rsidRDefault="003A63C1" w:rsidP="0055225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CB7EA4" w:rsidRPr="00FA200E" w:rsidRDefault="00CB7EA4" w:rsidP="0055225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FA200E">
        <w:rPr>
          <w:rFonts w:eastAsia="Calibri"/>
          <w:lang w:eastAsia="en-US"/>
        </w:rPr>
        <w:t xml:space="preserve">5.4. </w:t>
      </w:r>
      <w:r w:rsidRPr="00FA200E">
        <w:rPr>
          <w:rFonts w:eastAsia="Calibri"/>
          <w:u w:val="single"/>
          <w:lang w:eastAsia="en-US"/>
        </w:rPr>
        <w:t>Требования о наличии действующих разрешений, аттестаций, свидетельств СРО, лицензий</w:t>
      </w:r>
      <w:r w:rsidRPr="00FA200E">
        <w:rPr>
          <w:rFonts w:eastAsia="Calibri"/>
          <w:lang w:eastAsia="en-US"/>
        </w:rPr>
        <w:t>: не требуется.</w:t>
      </w:r>
    </w:p>
    <w:p w:rsidR="00B110E7" w:rsidRDefault="00B110E7" w:rsidP="0055225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CB7EA4" w:rsidRPr="00FA200E" w:rsidRDefault="00CB7EA4" w:rsidP="0055225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FA200E">
        <w:rPr>
          <w:rFonts w:eastAsia="Calibri"/>
          <w:lang w:eastAsia="en-US"/>
        </w:rPr>
        <w:t xml:space="preserve">5.5. </w:t>
      </w:r>
      <w:r w:rsidRPr="00FA200E">
        <w:rPr>
          <w:rFonts w:eastAsia="Calibri"/>
          <w:u w:val="single"/>
          <w:lang w:eastAsia="en-US"/>
        </w:rPr>
        <w:t>Требования о наличии сертифицированных систем менеджмента</w:t>
      </w:r>
      <w:r w:rsidRPr="00FA200E">
        <w:rPr>
          <w:rFonts w:eastAsia="Calibri"/>
          <w:lang w:eastAsia="en-US"/>
        </w:rPr>
        <w:t>: не требуется</w:t>
      </w:r>
    </w:p>
    <w:p w:rsidR="003A63C1" w:rsidRPr="00FA200E" w:rsidRDefault="003A63C1" w:rsidP="0055225E">
      <w:pPr>
        <w:autoSpaceDE w:val="0"/>
        <w:autoSpaceDN w:val="0"/>
        <w:jc w:val="both"/>
      </w:pPr>
    </w:p>
    <w:p w:rsidR="00CB7EA4" w:rsidRPr="00F06B7B" w:rsidRDefault="00CB7EA4" w:rsidP="0055225E">
      <w:pPr>
        <w:autoSpaceDE w:val="0"/>
        <w:autoSpaceDN w:val="0"/>
        <w:jc w:val="both"/>
      </w:pPr>
      <w:r w:rsidRPr="00F06B7B">
        <w:t xml:space="preserve">5.6. </w:t>
      </w:r>
      <w:r w:rsidRPr="00F06B7B">
        <w:rPr>
          <w:u w:val="single"/>
        </w:rPr>
        <w:t>Требования о наличии аккредитации в Группе «Интер РАО»</w:t>
      </w:r>
      <w:r w:rsidRPr="00F06B7B">
        <w:rPr>
          <w:rFonts w:eastAsia="Calibri"/>
          <w:lang w:eastAsia="en-US"/>
        </w:rPr>
        <w:t xml:space="preserve">: </w:t>
      </w:r>
      <w:r w:rsidR="00B110E7" w:rsidRPr="00F06B7B">
        <w:rPr>
          <w:rFonts w:eastAsia="Calibri"/>
          <w:lang w:eastAsia="en-US"/>
        </w:rPr>
        <w:t>н</w:t>
      </w:r>
      <w:r w:rsidR="007F773F" w:rsidRPr="00F06B7B">
        <w:t>е требуется.</w:t>
      </w:r>
    </w:p>
    <w:p w:rsidR="003A63C1" w:rsidRPr="00F06B7B" w:rsidRDefault="003A63C1" w:rsidP="0055225E">
      <w:pPr>
        <w:autoSpaceDE w:val="0"/>
        <w:autoSpaceDN w:val="0"/>
        <w:adjustRightInd w:val="0"/>
        <w:jc w:val="both"/>
        <w:rPr>
          <w:rFonts w:eastAsia="Calibri"/>
          <w:strike/>
          <w:lang w:eastAsia="en-US"/>
        </w:rPr>
      </w:pPr>
    </w:p>
    <w:p w:rsidR="008456C0" w:rsidRPr="00F06B7B" w:rsidRDefault="00CB7EA4" w:rsidP="0055225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F06B7B">
        <w:rPr>
          <w:rFonts w:eastAsia="Calibri"/>
          <w:lang w:eastAsia="en-US"/>
        </w:rPr>
        <w:t xml:space="preserve">5.7. </w:t>
      </w:r>
      <w:r w:rsidRPr="00F06B7B">
        <w:rPr>
          <w:rFonts w:eastAsia="Calibri"/>
          <w:u w:val="single"/>
          <w:lang w:eastAsia="en-US"/>
        </w:rPr>
        <w:t>Требования к опыту оказания аналогичных услуг:</w:t>
      </w:r>
      <w:r w:rsidRPr="00F06B7B">
        <w:rPr>
          <w:rFonts w:eastAsia="Calibri"/>
          <w:lang w:eastAsia="en-US"/>
        </w:rPr>
        <w:t xml:space="preserve"> </w:t>
      </w:r>
    </w:p>
    <w:p w:rsidR="00C322B3" w:rsidRPr="00FA200E" w:rsidRDefault="006828B2" w:rsidP="0055225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F06B7B">
        <w:rPr>
          <w:lang w:eastAsia="en-US"/>
        </w:rPr>
        <w:t xml:space="preserve">Участник закупки </w:t>
      </w:r>
      <w:r w:rsidRPr="00F06B7B">
        <w:t>составе своей заявки предоставляет справку о перечне и объемах выполнения аналогичных договоров по форме</w:t>
      </w:r>
      <w:r w:rsidR="008D7259" w:rsidRPr="00F06B7B">
        <w:t>, установленной в З</w:t>
      </w:r>
      <w:r w:rsidRPr="00F06B7B">
        <w:t>акупочной документации, подтверждающую</w:t>
      </w:r>
      <w:r w:rsidRPr="00F06B7B">
        <w:rPr>
          <w:lang w:eastAsia="en-US"/>
        </w:rPr>
        <w:t xml:space="preserve"> наличие у него опыта</w:t>
      </w:r>
      <w:r w:rsidR="008D7259" w:rsidRPr="00F06B7B">
        <w:rPr>
          <w:lang w:eastAsia="en-US"/>
        </w:rPr>
        <w:t xml:space="preserve"> оказания услуг </w:t>
      </w:r>
      <w:r w:rsidR="00CB7EA4" w:rsidRPr="00F06B7B">
        <w:rPr>
          <w:rFonts w:eastAsia="Calibri"/>
          <w:lang w:eastAsia="en-US"/>
        </w:rPr>
        <w:t xml:space="preserve">не менее </w:t>
      </w:r>
      <w:r w:rsidR="009931AE" w:rsidRPr="00F06B7B">
        <w:rPr>
          <w:rFonts w:eastAsia="Calibri"/>
          <w:lang w:eastAsia="en-US"/>
        </w:rPr>
        <w:t xml:space="preserve">5 аналогичных договоров за 2 года, предшествующих </w:t>
      </w:r>
      <w:r w:rsidR="008D7259" w:rsidRPr="00F06B7B">
        <w:rPr>
          <w:rFonts w:eastAsia="Calibri"/>
          <w:lang w:eastAsia="en-US"/>
        </w:rPr>
        <w:t xml:space="preserve">дате </w:t>
      </w:r>
      <w:r w:rsidR="009931AE" w:rsidRPr="00F06B7B">
        <w:rPr>
          <w:rFonts w:eastAsia="Calibri"/>
          <w:lang w:eastAsia="en-US"/>
        </w:rPr>
        <w:t>объявлени</w:t>
      </w:r>
      <w:r w:rsidR="008D7259" w:rsidRPr="00F06B7B">
        <w:rPr>
          <w:rFonts w:eastAsia="Calibri"/>
          <w:lang w:eastAsia="en-US"/>
        </w:rPr>
        <w:t>я</w:t>
      </w:r>
      <w:r w:rsidR="009931AE" w:rsidRPr="00F06B7B">
        <w:rPr>
          <w:rFonts w:eastAsia="Calibri"/>
          <w:lang w:eastAsia="en-US"/>
        </w:rPr>
        <w:t xml:space="preserve"> закупки</w:t>
      </w:r>
      <w:r w:rsidR="00CB7EA4" w:rsidRPr="00F06B7B">
        <w:rPr>
          <w:rFonts w:eastAsia="Calibri"/>
          <w:lang w:eastAsia="en-US"/>
        </w:rPr>
        <w:t>.</w:t>
      </w:r>
      <w:r w:rsidR="00DC3CC2" w:rsidRPr="00F06B7B">
        <w:rPr>
          <w:rFonts w:eastAsia="Calibri"/>
          <w:lang w:eastAsia="en-US"/>
        </w:rPr>
        <w:t xml:space="preserve"> Аналогичными </w:t>
      </w:r>
      <w:r w:rsidR="00DC3CC2" w:rsidRPr="00FA200E">
        <w:rPr>
          <w:rFonts w:eastAsia="Calibri"/>
          <w:lang w:eastAsia="en-US"/>
        </w:rPr>
        <w:t>признаются договор</w:t>
      </w:r>
      <w:r w:rsidR="002E0688" w:rsidRPr="00FA200E">
        <w:rPr>
          <w:rFonts w:eastAsia="Calibri"/>
          <w:lang w:eastAsia="en-US"/>
        </w:rPr>
        <w:t>ы</w:t>
      </w:r>
      <w:r w:rsidR="00DC3CC2" w:rsidRPr="00FA200E">
        <w:rPr>
          <w:rFonts w:eastAsia="Calibri"/>
          <w:lang w:eastAsia="en-US"/>
        </w:rPr>
        <w:t xml:space="preserve"> на оказание услуг, соответствующих предмету закупки.</w:t>
      </w:r>
    </w:p>
    <w:p w:rsidR="00F67D82" w:rsidRPr="00FA200E" w:rsidRDefault="00F67D82" w:rsidP="000F66BE">
      <w:pPr>
        <w:rPr>
          <w:b/>
        </w:rPr>
      </w:pPr>
    </w:p>
    <w:p w:rsidR="003A63C1" w:rsidRPr="00FA200E" w:rsidRDefault="003A63C1" w:rsidP="000F66BE">
      <w:pPr>
        <w:rPr>
          <w:b/>
        </w:rPr>
      </w:pPr>
      <w:r w:rsidRPr="00FA200E">
        <w:rPr>
          <w:b/>
        </w:rPr>
        <w:t>6.ПРИЛОЖЕНИЯ</w:t>
      </w:r>
      <w:r w:rsidR="00FA200E" w:rsidRPr="00FA200E">
        <w:rPr>
          <w:b/>
        </w:rPr>
        <w:t>.</w:t>
      </w:r>
    </w:p>
    <w:p w:rsidR="00F67D82" w:rsidRDefault="00F67D82" w:rsidP="000F66BE">
      <w:pPr>
        <w:rPr>
          <w:b/>
        </w:rPr>
      </w:pPr>
    </w:p>
    <w:p w:rsidR="003A63C1" w:rsidRDefault="003A63C1" w:rsidP="000F66BE">
      <w:pPr>
        <w:rPr>
          <w:b/>
        </w:rPr>
      </w:pPr>
      <w:r>
        <w:rPr>
          <w:b/>
        </w:rPr>
        <w:t>1. Приложение 1:</w:t>
      </w:r>
    </w:p>
    <w:p w:rsidR="006D4447" w:rsidRDefault="006D4447" w:rsidP="000F66BE">
      <w:pPr>
        <w:rPr>
          <w:b/>
        </w:rPr>
      </w:pPr>
    </w:p>
    <w:p w:rsidR="00DC3CC2" w:rsidRDefault="00D84AD4" w:rsidP="000F66BE">
      <w:pPr>
        <w:rPr>
          <w:b/>
        </w:rPr>
      </w:pPr>
      <w:r>
        <w:rPr>
          <w:b/>
        </w:rPr>
        <w:t xml:space="preserve">Спецификация </w:t>
      </w:r>
      <w:r w:rsidR="00DC3CC2">
        <w:rPr>
          <w:b/>
        </w:rPr>
        <w:t>№1</w:t>
      </w:r>
      <w:r>
        <w:rPr>
          <w:b/>
        </w:rPr>
        <w:t xml:space="preserve"> </w:t>
      </w:r>
    </w:p>
    <w:p w:rsidR="00F67D82" w:rsidRDefault="00F67D82" w:rsidP="000F66BE">
      <w:pPr>
        <w:rPr>
          <w:b/>
        </w:rPr>
      </w:pPr>
    </w:p>
    <w:p w:rsidR="00DC3CC2" w:rsidRDefault="00D84AD4" w:rsidP="000F66BE">
      <w:pPr>
        <w:rPr>
          <w:b/>
        </w:rPr>
      </w:pPr>
      <w:r>
        <w:rPr>
          <w:b/>
        </w:rPr>
        <w:t xml:space="preserve">Спецификация </w:t>
      </w:r>
      <w:r w:rsidR="00DC3CC2">
        <w:rPr>
          <w:b/>
        </w:rPr>
        <w:t>№2</w:t>
      </w:r>
    </w:p>
    <w:p w:rsidR="00F67D82" w:rsidRDefault="00F67D82" w:rsidP="000F66BE">
      <w:pPr>
        <w:rPr>
          <w:b/>
        </w:rPr>
      </w:pPr>
    </w:p>
    <w:p w:rsidR="00DC3CC2" w:rsidRDefault="00D84AD4" w:rsidP="000F66BE">
      <w:pPr>
        <w:rPr>
          <w:b/>
        </w:rPr>
      </w:pPr>
      <w:r>
        <w:rPr>
          <w:b/>
        </w:rPr>
        <w:t xml:space="preserve">Спецификация </w:t>
      </w:r>
      <w:r w:rsidR="00DC3CC2">
        <w:rPr>
          <w:b/>
        </w:rPr>
        <w:t>№3</w:t>
      </w:r>
    </w:p>
    <w:p w:rsidR="0027054D" w:rsidRDefault="0027054D" w:rsidP="000F66BE"/>
    <w:p w:rsidR="0027054D" w:rsidRPr="005F4236" w:rsidRDefault="0027054D" w:rsidP="000F66BE"/>
    <w:sectPr w:rsidR="0027054D" w:rsidRPr="005F4236" w:rsidSect="00D84AD4">
      <w:pgSz w:w="11906" w:h="16838"/>
      <w:pgMar w:top="426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17B97"/>
    <w:multiLevelType w:val="hybridMultilevel"/>
    <w:tmpl w:val="6026EE4A"/>
    <w:lvl w:ilvl="0" w:tplc="0419000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19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b w:val="0"/>
        <w:i w:val="0"/>
        <w:color w:val="auto"/>
        <w:sz w:val="16"/>
      </w:rPr>
    </w:lvl>
    <w:lvl w:ilvl="2" w:tplc="0419001B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3E1492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1ECB0E72"/>
    <w:multiLevelType w:val="hybridMultilevel"/>
    <w:tmpl w:val="5218BA1E"/>
    <w:lvl w:ilvl="0" w:tplc="9918B636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cs="Times New Roman" w:hint="default"/>
        <w:b w:val="0"/>
        <w:i w:val="0"/>
        <w:color w:val="auto"/>
      </w:rPr>
    </w:lvl>
    <w:lvl w:ilvl="1" w:tplc="C2108E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E9C3B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A7A28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5BFEB8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8AC3F2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E9CBA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06849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7A097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 w15:restartNumberingAfterBreak="0">
    <w:nsid w:val="36A9355E"/>
    <w:multiLevelType w:val="hybridMultilevel"/>
    <w:tmpl w:val="E40A17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042FB0"/>
    <w:multiLevelType w:val="hybridMultilevel"/>
    <w:tmpl w:val="AFB06BE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D4447A"/>
    <w:multiLevelType w:val="hybridMultilevel"/>
    <w:tmpl w:val="423A1CE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DE7"/>
    <w:rsid w:val="00011223"/>
    <w:rsid w:val="0003344B"/>
    <w:rsid w:val="00033D3E"/>
    <w:rsid w:val="00044E10"/>
    <w:rsid w:val="00047371"/>
    <w:rsid w:val="0005253A"/>
    <w:rsid w:val="00052F15"/>
    <w:rsid w:val="000715E7"/>
    <w:rsid w:val="00074B41"/>
    <w:rsid w:val="00075568"/>
    <w:rsid w:val="000867DA"/>
    <w:rsid w:val="000A1203"/>
    <w:rsid w:val="000A33B4"/>
    <w:rsid w:val="000A49B7"/>
    <w:rsid w:val="000B0D27"/>
    <w:rsid w:val="000D0DC0"/>
    <w:rsid w:val="000F66BE"/>
    <w:rsid w:val="00101DD5"/>
    <w:rsid w:val="00106C89"/>
    <w:rsid w:val="00107D3A"/>
    <w:rsid w:val="001259EC"/>
    <w:rsid w:val="0013374B"/>
    <w:rsid w:val="00197B5C"/>
    <w:rsid w:val="001A0C5C"/>
    <w:rsid w:val="001A721B"/>
    <w:rsid w:val="001C07A6"/>
    <w:rsid w:val="001C3E20"/>
    <w:rsid w:val="001E4F66"/>
    <w:rsid w:val="001F7662"/>
    <w:rsid w:val="00205CE2"/>
    <w:rsid w:val="00231AD9"/>
    <w:rsid w:val="00252993"/>
    <w:rsid w:val="00253B32"/>
    <w:rsid w:val="00254945"/>
    <w:rsid w:val="0025745F"/>
    <w:rsid w:val="00265C49"/>
    <w:rsid w:val="00265F1F"/>
    <w:rsid w:val="00266EDD"/>
    <w:rsid w:val="002672F2"/>
    <w:rsid w:val="0027054D"/>
    <w:rsid w:val="0028259F"/>
    <w:rsid w:val="002A11AD"/>
    <w:rsid w:val="002D1319"/>
    <w:rsid w:val="002E0688"/>
    <w:rsid w:val="0030048E"/>
    <w:rsid w:val="00371A08"/>
    <w:rsid w:val="0037494A"/>
    <w:rsid w:val="00377821"/>
    <w:rsid w:val="003A3387"/>
    <w:rsid w:val="003A4428"/>
    <w:rsid w:val="003A63C1"/>
    <w:rsid w:val="003A7E8D"/>
    <w:rsid w:val="003B7159"/>
    <w:rsid w:val="003C3703"/>
    <w:rsid w:val="003E5C9D"/>
    <w:rsid w:val="003F684F"/>
    <w:rsid w:val="00402639"/>
    <w:rsid w:val="00415629"/>
    <w:rsid w:val="00421B74"/>
    <w:rsid w:val="004277B8"/>
    <w:rsid w:val="00443D48"/>
    <w:rsid w:val="00444BF6"/>
    <w:rsid w:val="00473573"/>
    <w:rsid w:val="004777DC"/>
    <w:rsid w:val="004E7E1F"/>
    <w:rsid w:val="004F1D50"/>
    <w:rsid w:val="004F1F33"/>
    <w:rsid w:val="0051245F"/>
    <w:rsid w:val="00513E16"/>
    <w:rsid w:val="00524CFF"/>
    <w:rsid w:val="00525246"/>
    <w:rsid w:val="00525EC0"/>
    <w:rsid w:val="00527FAE"/>
    <w:rsid w:val="005360A8"/>
    <w:rsid w:val="00540D2C"/>
    <w:rsid w:val="005433D7"/>
    <w:rsid w:val="0055225E"/>
    <w:rsid w:val="00557379"/>
    <w:rsid w:val="0057208C"/>
    <w:rsid w:val="00596B98"/>
    <w:rsid w:val="005A4E96"/>
    <w:rsid w:val="005B2CB2"/>
    <w:rsid w:val="005D0F82"/>
    <w:rsid w:val="005D6ED1"/>
    <w:rsid w:val="005E51C9"/>
    <w:rsid w:val="005F4236"/>
    <w:rsid w:val="005F615D"/>
    <w:rsid w:val="006237FE"/>
    <w:rsid w:val="00632A47"/>
    <w:rsid w:val="0063613C"/>
    <w:rsid w:val="00660599"/>
    <w:rsid w:val="00675CBD"/>
    <w:rsid w:val="006828B2"/>
    <w:rsid w:val="00683222"/>
    <w:rsid w:val="006A25DF"/>
    <w:rsid w:val="006D4447"/>
    <w:rsid w:val="006E0205"/>
    <w:rsid w:val="00710107"/>
    <w:rsid w:val="0071799C"/>
    <w:rsid w:val="00725674"/>
    <w:rsid w:val="00733314"/>
    <w:rsid w:val="00733FE1"/>
    <w:rsid w:val="00752553"/>
    <w:rsid w:val="0075335E"/>
    <w:rsid w:val="00761342"/>
    <w:rsid w:val="00766342"/>
    <w:rsid w:val="00766F9D"/>
    <w:rsid w:val="007772D0"/>
    <w:rsid w:val="00782C86"/>
    <w:rsid w:val="00785C63"/>
    <w:rsid w:val="007A6465"/>
    <w:rsid w:val="007B6F1C"/>
    <w:rsid w:val="007E74B0"/>
    <w:rsid w:val="007F773F"/>
    <w:rsid w:val="0081282C"/>
    <w:rsid w:val="00813C4D"/>
    <w:rsid w:val="00814404"/>
    <w:rsid w:val="008456C0"/>
    <w:rsid w:val="0085174C"/>
    <w:rsid w:val="008524AC"/>
    <w:rsid w:val="00864337"/>
    <w:rsid w:val="00887FBE"/>
    <w:rsid w:val="00897D44"/>
    <w:rsid w:val="008B4823"/>
    <w:rsid w:val="008B64A8"/>
    <w:rsid w:val="008D7063"/>
    <w:rsid w:val="008D7259"/>
    <w:rsid w:val="008F1D13"/>
    <w:rsid w:val="00903480"/>
    <w:rsid w:val="00904793"/>
    <w:rsid w:val="00907A40"/>
    <w:rsid w:val="009127CB"/>
    <w:rsid w:val="009605DE"/>
    <w:rsid w:val="00961778"/>
    <w:rsid w:val="009740E8"/>
    <w:rsid w:val="00977828"/>
    <w:rsid w:val="009931AE"/>
    <w:rsid w:val="009B7B5C"/>
    <w:rsid w:val="009C5117"/>
    <w:rsid w:val="009C51CF"/>
    <w:rsid w:val="009D6857"/>
    <w:rsid w:val="009E06C1"/>
    <w:rsid w:val="009F1DF2"/>
    <w:rsid w:val="009F2EC8"/>
    <w:rsid w:val="00A21CCE"/>
    <w:rsid w:val="00A44C58"/>
    <w:rsid w:val="00A92387"/>
    <w:rsid w:val="00A94719"/>
    <w:rsid w:val="00AB23CB"/>
    <w:rsid w:val="00AC521B"/>
    <w:rsid w:val="00AD169E"/>
    <w:rsid w:val="00AE4E15"/>
    <w:rsid w:val="00B0175F"/>
    <w:rsid w:val="00B01D4A"/>
    <w:rsid w:val="00B0643F"/>
    <w:rsid w:val="00B110E7"/>
    <w:rsid w:val="00B255D7"/>
    <w:rsid w:val="00B32653"/>
    <w:rsid w:val="00B362CD"/>
    <w:rsid w:val="00B469C0"/>
    <w:rsid w:val="00B523C0"/>
    <w:rsid w:val="00B5777F"/>
    <w:rsid w:val="00B57BA2"/>
    <w:rsid w:val="00B62A6D"/>
    <w:rsid w:val="00B66F23"/>
    <w:rsid w:val="00B67FAF"/>
    <w:rsid w:val="00B93153"/>
    <w:rsid w:val="00BA0308"/>
    <w:rsid w:val="00BA4508"/>
    <w:rsid w:val="00BB4E8B"/>
    <w:rsid w:val="00BB533B"/>
    <w:rsid w:val="00BC1951"/>
    <w:rsid w:val="00C042AB"/>
    <w:rsid w:val="00C12261"/>
    <w:rsid w:val="00C1264B"/>
    <w:rsid w:val="00C225C7"/>
    <w:rsid w:val="00C322B3"/>
    <w:rsid w:val="00C40179"/>
    <w:rsid w:val="00C542B4"/>
    <w:rsid w:val="00C70204"/>
    <w:rsid w:val="00CB47AF"/>
    <w:rsid w:val="00CB7EA4"/>
    <w:rsid w:val="00CD46E6"/>
    <w:rsid w:val="00CE7D19"/>
    <w:rsid w:val="00D0244D"/>
    <w:rsid w:val="00D12193"/>
    <w:rsid w:val="00D14FB9"/>
    <w:rsid w:val="00D231D0"/>
    <w:rsid w:val="00D247C9"/>
    <w:rsid w:val="00D275FA"/>
    <w:rsid w:val="00D44ED1"/>
    <w:rsid w:val="00D7307E"/>
    <w:rsid w:val="00D84AD4"/>
    <w:rsid w:val="00D925B5"/>
    <w:rsid w:val="00DA1578"/>
    <w:rsid w:val="00DB5DE7"/>
    <w:rsid w:val="00DC3CC2"/>
    <w:rsid w:val="00DC4DE8"/>
    <w:rsid w:val="00DF0A19"/>
    <w:rsid w:val="00DF5ADC"/>
    <w:rsid w:val="00E00083"/>
    <w:rsid w:val="00E04EC9"/>
    <w:rsid w:val="00E12EAB"/>
    <w:rsid w:val="00E163E6"/>
    <w:rsid w:val="00E818B3"/>
    <w:rsid w:val="00EA360C"/>
    <w:rsid w:val="00EC26B9"/>
    <w:rsid w:val="00ED79C7"/>
    <w:rsid w:val="00EE3A0C"/>
    <w:rsid w:val="00EF4DB6"/>
    <w:rsid w:val="00EF5CD4"/>
    <w:rsid w:val="00F05335"/>
    <w:rsid w:val="00F06B7B"/>
    <w:rsid w:val="00F60748"/>
    <w:rsid w:val="00F67D82"/>
    <w:rsid w:val="00F84F7E"/>
    <w:rsid w:val="00FA200E"/>
    <w:rsid w:val="00FA4B5C"/>
    <w:rsid w:val="00FA79F0"/>
    <w:rsid w:val="00FC21EE"/>
    <w:rsid w:val="00FC5E1F"/>
    <w:rsid w:val="00FD1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E3143D-4248-46DC-BD92-DCE6B4B88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B5D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443D48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443D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1A721B"/>
    <w:pPr>
      <w:jc w:val="both"/>
    </w:pPr>
    <w:rPr>
      <w:szCs w:val="20"/>
    </w:rPr>
  </w:style>
  <w:style w:type="character" w:customStyle="1" w:styleId="a6">
    <w:name w:val="Основной текст Знак"/>
    <w:basedOn w:val="a0"/>
    <w:link w:val="a5"/>
    <w:rsid w:val="001A721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887FBE"/>
    <w:pPr>
      <w:ind w:left="720"/>
      <w:contextualSpacing/>
    </w:pPr>
  </w:style>
  <w:style w:type="paragraph" w:styleId="a8">
    <w:name w:val="List Number"/>
    <w:basedOn w:val="a"/>
    <w:rsid w:val="00CB7EA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9">
    <w:name w:val="Основной текст + Полужирный"/>
    <w:rsid w:val="00CB7E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paragraph" w:styleId="aa">
    <w:name w:val="Balloon Text"/>
    <w:basedOn w:val="a"/>
    <w:link w:val="ab"/>
    <w:uiPriority w:val="99"/>
    <w:semiHidden/>
    <w:unhideWhenUsed/>
    <w:rsid w:val="00D7307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7307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c">
    <w:name w:val="Основной текст_"/>
    <w:link w:val="5"/>
    <w:rsid w:val="0055225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c"/>
    <w:rsid w:val="0055225E"/>
    <w:pPr>
      <w:shd w:val="clear" w:color="auto" w:fill="FFFFFF"/>
      <w:spacing w:before="180" w:line="274" w:lineRule="exact"/>
      <w:ind w:hanging="440"/>
      <w:jc w:val="both"/>
    </w:pPr>
    <w:rPr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84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1416</TotalTime>
  <Pages>4</Pages>
  <Words>1648</Words>
  <Characters>9399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pmeh</dc:creator>
  <cp:lastModifiedBy>Черникова Наталья Владиславовна</cp:lastModifiedBy>
  <cp:revision>24</cp:revision>
  <cp:lastPrinted>2020-03-16T12:33:00Z</cp:lastPrinted>
  <dcterms:created xsi:type="dcterms:W3CDTF">2024-01-22T13:38:00Z</dcterms:created>
  <dcterms:modified xsi:type="dcterms:W3CDTF">2025-04-11T12:08:00Z</dcterms:modified>
</cp:coreProperties>
</file>