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E739B" w14:textId="0E14D1E5" w:rsidR="00F35443" w:rsidRPr="007D3975" w:rsidRDefault="007D3975" w:rsidP="007D39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3975">
        <w:rPr>
          <w:rFonts w:ascii="Times New Roman" w:hAnsi="Times New Roman" w:cs="Times New Roman"/>
          <w:b/>
          <w:sz w:val="24"/>
          <w:szCs w:val="24"/>
        </w:rPr>
        <w:t>Вопрос:</w:t>
      </w:r>
    </w:p>
    <w:p w14:paraId="4FC4FF61" w14:textId="57E1461C" w:rsidR="007D3975" w:rsidRDefault="007D3975" w:rsidP="007D3975">
      <w:pPr>
        <w:jc w:val="both"/>
        <w:rPr>
          <w:rFonts w:ascii="Times New Roman" w:hAnsi="Times New Roman" w:cs="Times New Roman"/>
          <w:sz w:val="24"/>
          <w:szCs w:val="24"/>
        </w:rPr>
      </w:pPr>
      <w:r w:rsidRPr="007D3975">
        <w:rPr>
          <w:rFonts w:ascii="Times New Roman" w:hAnsi="Times New Roman" w:cs="Times New Roman"/>
          <w:sz w:val="24"/>
          <w:szCs w:val="24"/>
        </w:rPr>
        <w:t>В закупочной документации отсутствуют формы: 10.3 Спецификация (техническая часть) (для МТР) 10.3.3. Спецификация (коммерческое предложение) (при закупке на поставку товаров) (форма 5)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D3975">
        <w:rPr>
          <w:rFonts w:ascii="Times New Roman" w:hAnsi="Times New Roman" w:cs="Times New Roman"/>
          <w:sz w:val="24"/>
          <w:szCs w:val="24"/>
        </w:rPr>
        <w:t xml:space="preserve"> Просьба разместить данные формы и продлить срок подачи документации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84B743D" w14:textId="43C75BA4" w:rsidR="007D3975" w:rsidRPr="007D3975" w:rsidRDefault="007D3975" w:rsidP="007D39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3975">
        <w:rPr>
          <w:rFonts w:ascii="Times New Roman" w:hAnsi="Times New Roman" w:cs="Times New Roman"/>
          <w:b/>
          <w:sz w:val="24"/>
          <w:szCs w:val="24"/>
        </w:rPr>
        <w:t>Ответ:</w:t>
      </w:r>
    </w:p>
    <w:p w14:paraId="4E85C448" w14:textId="7A9DB21B" w:rsidR="007D3975" w:rsidRDefault="007D3975" w:rsidP="007D39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формы не требуются для заполнения.</w:t>
      </w:r>
    </w:p>
    <w:p w14:paraId="52137EF7" w14:textId="68E4C18C" w:rsidR="007D3975" w:rsidRPr="007D3975" w:rsidRDefault="007D3975" w:rsidP="007D39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заполнения требуется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Приложение 1_Спецификация к Техническому заданию.</w:t>
      </w:r>
    </w:p>
    <w:sectPr w:rsidR="007D3975" w:rsidRPr="007D3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BFC"/>
    <w:rsid w:val="00347BFC"/>
    <w:rsid w:val="007D3975"/>
    <w:rsid w:val="00F3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41C11"/>
  <w15:chartTrackingRefBased/>
  <w15:docId w15:val="{24ECB394-5DF2-42FC-A4E5-EB2C5A960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Тарасова Мария Николаевна</dc:creator>
  <cp:keywords/>
  <dc:description/>
  <cp:lastModifiedBy>Тарасова Мария Николаевна</cp:lastModifiedBy>
  <cp:revision>2</cp:revision>
  <dcterms:created xsi:type="dcterms:W3CDTF">2021-01-13T11:16:00Z</dcterms:created>
  <dcterms:modified xsi:type="dcterms:W3CDTF">2021-01-13T11:18:00Z</dcterms:modified>
</cp:coreProperties>
</file>